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13BAB" w:rsidRPr="00EE158A" w:rsidRDefault="00713BAB">
      <w:pPr>
        <w:suppressAutoHyphens/>
        <w:jc w:val="both"/>
        <w:rPr>
          <w:rFonts w:ascii="Arial" w:hAnsi="Arial" w:cs="Arial"/>
          <w:bCs/>
          <w:spacing w:val="-3"/>
          <w:sz w:val="22"/>
        </w:rPr>
      </w:pPr>
    </w:p>
    <w:p w14:paraId="0A37501D" w14:textId="77777777" w:rsidR="00713BAB" w:rsidRPr="00EE158A" w:rsidRDefault="00713BAB">
      <w:pPr>
        <w:suppressAutoHyphens/>
        <w:jc w:val="both"/>
        <w:rPr>
          <w:rFonts w:ascii="Arial" w:hAnsi="Arial" w:cs="Arial"/>
          <w:bCs/>
          <w:spacing w:val="-3"/>
          <w:sz w:val="22"/>
        </w:rPr>
      </w:pPr>
    </w:p>
    <w:p w14:paraId="5DAB6C7B" w14:textId="77777777" w:rsidR="00713BAB" w:rsidRPr="00EE158A" w:rsidRDefault="00713BAB">
      <w:pPr>
        <w:suppressAutoHyphens/>
        <w:jc w:val="both"/>
        <w:rPr>
          <w:rFonts w:ascii="Arial" w:hAnsi="Arial" w:cs="Arial"/>
          <w:bCs/>
          <w:spacing w:val="-3"/>
          <w:sz w:val="22"/>
        </w:rPr>
      </w:pPr>
    </w:p>
    <w:p w14:paraId="02EB378F" w14:textId="77777777" w:rsidR="00713BAB" w:rsidRPr="00EE158A" w:rsidRDefault="00713BAB">
      <w:pPr>
        <w:suppressAutoHyphens/>
        <w:jc w:val="both"/>
        <w:rPr>
          <w:rFonts w:ascii="Arial" w:hAnsi="Arial" w:cs="Arial"/>
          <w:bCs/>
          <w:spacing w:val="-3"/>
          <w:sz w:val="22"/>
        </w:rPr>
      </w:pPr>
    </w:p>
    <w:p w14:paraId="6A05A809" w14:textId="77777777" w:rsidR="00713BAB" w:rsidRPr="00EE158A" w:rsidRDefault="00713BAB">
      <w:pPr>
        <w:suppressAutoHyphens/>
        <w:jc w:val="both"/>
        <w:rPr>
          <w:rFonts w:ascii="Arial" w:hAnsi="Arial" w:cs="Arial"/>
          <w:bCs/>
          <w:spacing w:val="-3"/>
          <w:sz w:val="22"/>
        </w:rPr>
      </w:pPr>
    </w:p>
    <w:p w14:paraId="5A39BBE3" w14:textId="77777777" w:rsidR="00713BAB" w:rsidRPr="00EE158A" w:rsidRDefault="00713BAB">
      <w:pPr>
        <w:suppressAutoHyphens/>
        <w:jc w:val="both"/>
        <w:rPr>
          <w:rFonts w:ascii="Arial" w:hAnsi="Arial" w:cs="Arial"/>
          <w:bCs/>
          <w:spacing w:val="-3"/>
          <w:sz w:val="22"/>
        </w:rPr>
      </w:pPr>
    </w:p>
    <w:p w14:paraId="41C8F396" w14:textId="77777777" w:rsidR="00713BAB" w:rsidRPr="00EE158A" w:rsidRDefault="00713BAB">
      <w:pPr>
        <w:suppressAutoHyphens/>
        <w:jc w:val="both"/>
        <w:rPr>
          <w:rFonts w:ascii="Arial" w:hAnsi="Arial" w:cs="Arial"/>
          <w:bCs/>
          <w:spacing w:val="-3"/>
          <w:sz w:val="22"/>
        </w:rPr>
      </w:pPr>
    </w:p>
    <w:p w14:paraId="72A3D3EC" w14:textId="77777777" w:rsidR="00713BAB" w:rsidRPr="00EE158A" w:rsidRDefault="00713BAB">
      <w:pPr>
        <w:suppressAutoHyphens/>
        <w:jc w:val="both"/>
        <w:rPr>
          <w:rFonts w:ascii="Arial" w:hAnsi="Arial" w:cs="Arial"/>
          <w:bCs/>
          <w:spacing w:val="-3"/>
          <w:sz w:val="22"/>
        </w:rPr>
      </w:pPr>
    </w:p>
    <w:p w14:paraId="0D0B940D" w14:textId="77777777" w:rsidR="00713BAB" w:rsidRPr="00EE158A" w:rsidRDefault="00713BAB">
      <w:pPr>
        <w:suppressAutoHyphens/>
        <w:jc w:val="both"/>
        <w:rPr>
          <w:rFonts w:ascii="Arial" w:hAnsi="Arial" w:cs="Arial"/>
          <w:bCs/>
          <w:spacing w:val="-3"/>
          <w:sz w:val="22"/>
        </w:rPr>
      </w:pPr>
    </w:p>
    <w:p w14:paraId="0E27B00A" w14:textId="77777777" w:rsidR="00713BAB" w:rsidRPr="00EE158A" w:rsidRDefault="00713BAB">
      <w:pPr>
        <w:suppressAutoHyphens/>
        <w:jc w:val="both"/>
        <w:rPr>
          <w:rFonts w:ascii="Arial" w:hAnsi="Arial" w:cs="Arial"/>
          <w:bCs/>
          <w:spacing w:val="-3"/>
          <w:sz w:val="22"/>
        </w:rPr>
      </w:pPr>
    </w:p>
    <w:p w14:paraId="60061E4C" w14:textId="77777777" w:rsidR="00713BAB" w:rsidRPr="00EE158A" w:rsidRDefault="00713BAB">
      <w:pPr>
        <w:suppressAutoHyphens/>
        <w:jc w:val="both"/>
        <w:rPr>
          <w:rFonts w:ascii="Arial" w:hAnsi="Arial" w:cs="Arial"/>
          <w:bCs/>
          <w:spacing w:val="-3"/>
          <w:sz w:val="22"/>
        </w:rPr>
      </w:pPr>
    </w:p>
    <w:p w14:paraId="44EAFD9C" w14:textId="77777777" w:rsidR="00713BAB" w:rsidRPr="00EE158A" w:rsidRDefault="00713BAB" w:rsidP="00972C86">
      <w:pPr>
        <w:tabs>
          <w:tab w:val="center" w:pos="4680"/>
        </w:tabs>
        <w:suppressAutoHyphens/>
        <w:jc w:val="both"/>
        <w:rPr>
          <w:rFonts w:ascii="Arial" w:hAnsi="Arial" w:cs="Arial"/>
          <w:spacing w:val="-3"/>
          <w:sz w:val="22"/>
        </w:rPr>
      </w:pPr>
      <w:r w:rsidRPr="00EE158A">
        <w:rPr>
          <w:rFonts w:ascii="Arial" w:hAnsi="Arial" w:cs="Arial"/>
          <w:bCs/>
          <w:spacing w:val="-6"/>
          <w:sz w:val="22"/>
          <w:szCs w:val="48"/>
        </w:rPr>
        <w:tab/>
      </w:r>
    </w:p>
    <w:p w14:paraId="4B94D5A5" w14:textId="77777777" w:rsidR="00713BAB" w:rsidRPr="00EE158A" w:rsidRDefault="00713BAB">
      <w:pPr>
        <w:tabs>
          <w:tab w:val="left" w:pos="-720"/>
        </w:tabs>
        <w:suppressAutoHyphens/>
        <w:jc w:val="both"/>
        <w:rPr>
          <w:rFonts w:ascii="Arial" w:hAnsi="Arial" w:cs="Arial"/>
          <w:spacing w:val="-3"/>
          <w:sz w:val="22"/>
        </w:rPr>
      </w:pPr>
    </w:p>
    <w:p w14:paraId="3DEEC669" w14:textId="77777777" w:rsidR="00E07ECA" w:rsidRPr="00EE158A" w:rsidRDefault="00E07ECA" w:rsidP="00972C86">
      <w:pPr>
        <w:tabs>
          <w:tab w:val="center" w:pos="4680"/>
        </w:tabs>
        <w:suppressAutoHyphens/>
        <w:jc w:val="center"/>
        <w:rPr>
          <w:rFonts w:ascii="Arial" w:hAnsi="Arial" w:cs="Arial"/>
          <w:bCs/>
          <w:spacing w:val="-6"/>
          <w:sz w:val="52"/>
          <w:szCs w:val="28"/>
        </w:rPr>
      </w:pPr>
    </w:p>
    <w:p w14:paraId="09D2DB57" w14:textId="77777777" w:rsidR="00713BAB" w:rsidRPr="00EE158A" w:rsidRDefault="00713BAB" w:rsidP="00972C86">
      <w:pPr>
        <w:tabs>
          <w:tab w:val="center" w:pos="4680"/>
        </w:tabs>
        <w:suppressAutoHyphens/>
        <w:jc w:val="center"/>
        <w:rPr>
          <w:rFonts w:ascii="Arial" w:hAnsi="Arial" w:cs="Arial"/>
          <w:spacing w:val="-6"/>
          <w:sz w:val="44"/>
          <w:szCs w:val="44"/>
        </w:rPr>
      </w:pPr>
      <w:r w:rsidRPr="00EE158A">
        <w:rPr>
          <w:rFonts w:ascii="Arial" w:hAnsi="Arial" w:cs="Arial"/>
          <w:spacing w:val="-6"/>
          <w:sz w:val="44"/>
          <w:szCs w:val="44"/>
        </w:rPr>
        <w:t>SKILLED NURSING CARE FACILITIES</w:t>
      </w:r>
    </w:p>
    <w:p w14:paraId="3656B9AB" w14:textId="77777777" w:rsidR="00713BAB" w:rsidRPr="00EE158A" w:rsidRDefault="00713BAB" w:rsidP="00972C86">
      <w:pPr>
        <w:tabs>
          <w:tab w:val="left" w:pos="-720"/>
        </w:tabs>
        <w:suppressAutoHyphens/>
        <w:jc w:val="center"/>
        <w:rPr>
          <w:rFonts w:ascii="Arial" w:hAnsi="Arial" w:cs="Arial"/>
          <w:sz w:val="28"/>
        </w:rPr>
      </w:pPr>
    </w:p>
    <w:p w14:paraId="45FB0818" w14:textId="77777777" w:rsidR="00E07ECA" w:rsidRPr="00EE158A" w:rsidRDefault="00E07ECA" w:rsidP="00972C86">
      <w:pPr>
        <w:tabs>
          <w:tab w:val="left" w:pos="-720"/>
        </w:tabs>
        <w:suppressAutoHyphens/>
        <w:jc w:val="center"/>
        <w:rPr>
          <w:rFonts w:ascii="Arial" w:hAnsi="Arial" w:cs="Arial"/>
          <w:sz w:val="28"/>
        </w:rPr>
      </w:pPr>
    </w:p>
    <w:p w14:paraId="049F31CB" w14:textId="77777777" w:rsidR="00E07ECA" w:rsidRDefault="00E07ECA" w:rsidP="00972C86">
      <w:pPr>
        <w:tabs>
          <w:tab w:val="left" w:pos="-720"/>
        </w:tabs>
        <w:suppressAutoHyphens/>
        <w:jc w:val="center"/>
        <w:rPr>
          <w:rFonts w:ascii="Arial" w:hAnsi="Arial" w:cs="Arial"/>
          <w:spacing w:val="-3"/>
          <w:sz w:val="28"/>
        </w:rPr>
      </w:pPr>
    </w:p>
    <w:p w14:paraId="4CC2DB59" w14:textId="77777777" w:rsidR="00EE158A" w:rsidRPr="00EE158A" w:rsidRDefault="00EE158A" w:rsidP="00972C86">
      <w:pPr>
        <w:tabs>
          <w:tab w:val="left" w:pos="-720"/>
        </w:tabs>
        <w:suppressAutoHyphens/>
        <w:jc w:val="center"/>
        <w:rPr>
          <w:rFonts w:ascii="Arial" w:hAnsi="Arial" w:cs="Arial"/>
          <w:spacing w:val="-3"/>
          <w:sz w:val="28"/>
        </w:rPr>
      </w:pPr>
    </w:p>
    <w:p w14:paraId="1DCAC582" w14:textId="77777777" w:rsidR="00EC01BF" w:rsidRPr="00EE158A" w:rsidRDefault="00E07ECA" w:rsidP="00972C86">
      <w:pPr>
        <w:tabs>
          <w:tab w:val="left" w:pos="-720"/>
        </w:tabs>
        <w:suppressAutoHyphens/>
        <w:jc w:val="center"/>
        <w:rPr>
          <w:rFonts w:ascii="Arial" w:hAnsi="Arial" w:cs="Arial"/>
          <w:sz w:val="28"/>
          <w:szCs w:val="28"/>
        </w:rPr>
      </w:pPr>
      <w:r w:rsidRPr="00EE158A">
        <w:rPr>
          <w:rFonts w:ascii="Arial" w:hAnsi="Arial" w:cs="Arial"/>
          <w:sz w:val="28"/>
          <w:szCs w:val="28"/>
        </w:rPr>
        <w:t>NAICS</w:t>
      </w:r>
      <w:r w:rsidRPr="00EE158A">
        <w:rPr>
          <w:rFonts w:ascii="Arial" w:hAnsi="Arial" w:cs="Arial"/>
          <w:spacing w:val="-4"/>
          <w:sz w:val="28"/>
          <w:szCs w:val="28"/>
        </w:rPr>
        <w:t xml:space="preserve"> CODE</w:t>
      </w:r>
    </w:p>
    <w:p w14:paraId="53128261" w14:textId="77777777" w:rsidR="00E07ECA" w:rsidRDefault="00E07ECA" w:rsidP="00972C86">
      <w:pPr>
        <w:tabs>
          <w:tab w:val="left" w:pos="-720"/>
        </w:tabs>
        <w:suppressAutoHyphens/>
        <w:jc w:val="center"/>
        <w:rPr>
          <w:rFonts w:ascii="Arial" w:hAnsi="Arial" w:cs="Arial"/>
          <w:sz w:val="28"/>
          <w:szCs w:val="28"/>
        </w:rPr>
      </w:pPr>
    </w:p>
    <w:p w14:paraId="1F60F384" w14:textId="77777777" w:rsidR="00EE158A" w:rsidRPr="00EE158A" w:rsidRDefault="00EE158A" w:rsidP="00972C86">
      <w:pPr>
        <w:tabs>
          <w:tab w:val="left" w:pos="-720"/>
        </w:tabs>
        <w:suppressAutoHyphens/>
        <w:jc w:val="center"/>
        <w:rPr>
          <w:rFonts w:ascii="Arial" w:hAnsi="Arial" w:cs="Arial"/>
          <w:sz w:val="28"/>
          <w:szCs w:val="28"/>
        </w:rPr>
      </w:pPr>
    </w:p>
    <w:p w14:paraId="410A389F" w14:textId="3CFEE48C" w:rsidR="00E07ECA" w:rsidRPr="00EE158A" w:rsidRDefault="00E07ECA" w:rsidP="00EE158A">
      <w:pPr>
        <w:tabs>
          <w:tab w:val="left" w:pos="-720"/>
        </w:tabs>
        <w:suppressAutoHyphens/>
        <w:ind w:left="1440"/>
        <w:rPr>
          <w:rFonts w:ascii="Arial" w:hAnsi="Arial" w:cs="Arial"/>
          <w:sz w:val="28"/>
          <w:szCs w:val="28"/>
        </w:rPr>
      </w:pPr>
      <w:r w:rsidRPr="00EE158A">
        <w:rPr>
          <w:rFonts w:ascii="Arial" w:hAnsi="Arial" w:cs="Arial"/>
          <w:sz w:val="28"/>
          <w:szCs w:val="28"/>
        </w:rPr>
        <w:t>623110 Nursing Care Facilities (Skilled Nursing Facilities)</w:t>
      </w:r>
    </w:p>
    <w:p w14:paraId="4B99056E" w14:textId="77777777" w:rsidR="00713BAB" w:rsidRPr="00EE158A" w:rsidRDefault="00713BAB" w:rsidP="00972C86">
      <w:pPr>
        <w:tabs>
          <w:tab w:val="left" w:pos="-720"/>
        </w:tabs>
        <w:suppressAutoHyphens/>
        <w:jc w:val="center"/>
        <w:rPr>
          <w:rFonts w:ascii="Arial" w:hAnsi="Arial" w:cs="Arial"/>
          <w:spacing w:val="-3"/>
          <w:sz w:val="28"/>
          <w:szCs w:val="28"/>
        </w:rPr>
      </w:pPr>
    </w:p>
    <w:p w14:paraId="1299C43A" w14:textId="77777777" w:rsidR="00713BAB" w:rsidRPr="00EE158A" w:rsidRDefault="00713BAB" w:rsidP="00972C86">
      <w:pPr>
        <w:tabs>
          <w:tab w:val="left" w:pos="-720"/>
        </w:tabs>
        <w:suppressAutoHyphens/>
        <w:jc w:val="center"/>
        <w:rPr>
          <w:rFonts w:ascii="Arial" w:hAnsi="Arial" w:cs="Arial"/>
          <w:spacing w:val="-3"/>
          <w:sz w:val="28"/>
          <w:szCs w:val="28"/>
        </w:rPr>
      </w:pPr>
    </w:p>
    <w:p w14:paraId="4DDBEF00" w14:textId="77777777" w:rsidR="00713BAB" w:rsidRPr="00EE158A" w:rsidRDefault="00713BAB" w:rsidP="001769CE">
      <w:pPr>
        <w:tabs>
          <w:tab w:val="center" w:pos="4680"/>
        </w:tabs>
        <w:suppressAutoHyphens/>
        <w:jc w:val="center"/>
        <w:rPr>
          <w:rFonts w:ascii="Arial" w:hAnsi="Arial" w:cs="Arial"/>
          <w:spacing w:val="-3"/>
          <w:sz w:val="28"/>
          <w:szCs w:val="28"/>
        </w:rPr>
      </w:pPr>
    </w:p>
    <w:p w14:paraId="3461D779" w14:textId="77777777" w:rsidR="00713BAB" w:rsidRPr="00EE158A" w:rsidRDefault="00713BAB" w:rsidP="00972C86">
      <w:pPr>
        <w:tabs>
          <w:tab w:val="left" w:pos="-720"/>
        </w:tabs>
        <w:suppressAutoHyphens/>
        <w:jc w:val="center"/>
        <w:rPr>
          <w:rFonts w:ascii="Arial" w:hAnsi="Arial" w:cs="Arial"/>
          <w:spacing w:val="-3"/>
          <w:sz w:val="28"/>
          <w:szCs w:val="28"/>
        </w:rPr>
      </w:pPr>
    </w:p>
    <w:p w14:paraId="3CF2D8B6" w14:textId="77777777" w:rsidR="00713BAB" w:rsidRPr="00EE158A" w:rsidRDefault="00713BAB">
      <w:pPr>
        <w:tabs>
          <w:tab w:val="left" w:pos="-720"/>
        </w:tabs>
        <w:suppressAutoHyphens/>
        <w:jc w:val="both"/>
        <w:rPr>
          <w:rFonts w:ascii="Arial" w:hAnsi="Arial" w:cs="Arial"/>
          <w:spacing w:val="-3"/>
          <w:sz w:val="22"/>
        </w:rPr>
      </w:pPr>
    </w:p>
    <w:p w14:paraId="0FB78278" w14:textId="77777777" w:rsidR="00713BAB" w:rsidRPr="00EE158A" w:rsidRDefault="00713BAB">
      <w:pPr>
        <w:tabs>
          <w:tab w:val="left" w:pos="-720"/>
        </w:tabs>
        <w:suppressAutoHyphens/>
        <w:jc w:val="both"/>
        <w:rPr>
          <w:rFonts w:ascii="Arial" w:hAnsi="Arial" w:cs="Arial"/>
          <w:spacing w:val="-3"/>
          <w:sz w:val="22"/>
        </w:rPr>
      </w:pPr>
    </w:p>
    <w:p w14:paraId="1FC39945" w14:textId="77777777" w:rsidR="00713BAB" w:rsidRPr="00EE158A" w:rsidRDefault="00713BAB">
      <w:pPr>
        <w:tabs>
          <w:tab w:val="left" w:pos="-720"/>
        </w:tabs>
        <w:suppressAutoHyphens/>
        <w:jc w:val="both"/>
        <w:rPr>
          <w:rFonts w:ascii="Arial" w:hAnsi="Arial" w:cs="Arial"/>
          <w:spacing w:val="-3"/>
          <w:sz w:val="22"/>
        </w:rPr>
      </w:pPr>
    </w:p>
    <w:p w14:paraId="0562CB0E" w14:textId="77777777" w:rsidR="00713BAB" w:rsidRPr="00EE158A" w:rsidRDefault="00713BAB">
      <w:pPr>
        <w:tabs>
          <w:tab w:val="left" w:pos="-720"/>
        </w:tabs>
        <w:suppressAutoHyphens/>
        <w:jc w:val="both"/>
        <w:rPr>
          <w:rFonts w:ascii="Arial" w:hAnsi="Arial" w:cs="Arial"/>
          <w:spacing w:val="-3"/>
          <w:sz w:val="22"/>
        </w:rPr>
      </w:pPr>
    </w:p>
    <w:p w14:paraId="34CE0A41" w14:textId="77777777" w:rsidR="00713BAB" w:rsidRPr="00EE158A" w:rsidRDefault="00713BAB">
      <w:pPr>
        <w:tabs>
          <w:tab w:val="left" w:pos="-720"/>
        </w:tabs>
        <w:suppressAutoHyphens/>
        <w:jc w:val="both"/>
        <w:rPr>
          <w:rFonts w:ascii="Arial" w:hAnsi="Arial" w:cs="Arial"/>
          <w:spacing w:val="-3"/>
          <w:sz w:val="22"/>
        </w:rPr>
      </w:pPr>
    </w:p>
    <w:p w14:paraId="3A5A9161" w14:textId="77777777" w:rsidR="00713BAB" w:rsidRPr="00EE158A" w:rsidRDefault="00713BAB">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center"/>
        <w:rPr>
          <w:rFonts w:ascii="Arial" w:hAnsi="Arial" w:cs="Arial"/>
          <w:spacing w:val="-3"/>
        </w:rPr>
      </w:pPr>
      <w:r w:rsidRPr="00EE158A">
        <w:rPr>
          <w:rFonts w:ascii="Arial" w:hAnsi="Arial" w:cs="Arial"/>
          <w:spacing w:val="-3"/>
          <w:sz w:val="22"/>
        </w:rPr>
        <w:br w:type="page"/>
      </w:r>
      <w:r w:rsidRPr="00EE158A">
        <w:rPr>
          <w:rFonts w:ascii="Arial" w:hAnsi="Arial" w:cs="Arial"/>
          <w:spacing w:val="-3"/>
        </w:rPr>
        <w:lastRenderedPageBreak/>
        <w:t xml:space="preserve">Section </w:t>
      </w:r>
      <w:r w:rsidR="003C341D" w:rsidRPr="00EE158A">
        <w:rPr>
          <w:rFonts w:ascii="Arial" w:hAnsi="Arial" w:cs="Arial"/>
          <w:spacing w:val="-3"/>
        </w:rPr>
        <w:t>9</w:t>
      </w:r>
    </w:p>
    <w:p w14:paraId="62EBF3C5" w14:textId="77777777" w:rsidR="00972C86" w:rsidRPr="00EE158A" w:rsidRDefault="00972C86">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center"/>
        <w:rPr>
          <w:rFonts w:ascii="Arial" w:hAnsi="Arial" w:cs="Arial"/>
          <w:spacing w:val="-3"/>
        </w:rPr>
      </w:pPr>
    </w:p>
    <w:p w14:paraId="47E32A9E" w14:textId="77777777" w:rsidR="00713BAB" w:rsidRPr="00EE158A" w:rsidRDefault="00713BAB">
      <w:pPr>
        <w:tabs>
          <w:tab w:val="center" w:pos="4680"/>
        </w:tabs>
        <w:suppressAutoHyphens/>
        <w:jc w:val="both"/>
        <w:rPr>
          <w:rFonts w:ascii="Arial" w:hAnsi="Arial" w:cs="Arial"/>
          <w:spacing w:val="-3"/>
        </w:rPr>
      </w:pPr>
      <w:r w:rsidRPr="00EE158A">
        <w:rPr>
          <w:rFonts w:ascii="Arial" w:hAnsi="Arial" w:cs="Arial"/>
          <w:spacing w:val="-3"/>
        </w:rPr>
        <w:tab/>
        <w:t>SAFETY RULES, POLICIES, AND PROCEDURES</w:t>
      </w:r>
    </w:p>
    <w:p w14:paraId="6D98A12B" w14:textId="77777777" w:rsidR="00713BAB" w:rsidRPr="00EE158A" w:rsidRDefault="00713BAB">
      <w:pPr>
        <w:tabs>
          <w:tab w:val="left" w:pos="-1440"/>
          <w:tab w:val="left" w:pos="-720"/>
        </w:tabs>
        <w:suppressAutoHyphens/>
        <w:jc w:val="both"/>
        <w:rPr>
          <w:rFonts w:ascii="Arial" w:hAnsi="Arial" w:cs="Arial"/>
          <w:spacing w:val="-3"/>
        </w:rPr>
      </w:pPr>
    </w:p>
    <w:p w14:paraId="6B1EB4D1" w14:textId="77777777" w:rsidR="00713BAB" w:rsidRPr="00EE158A" w:rsidRDefault="00713BAB">
      <w:pPr>
        <w:tabs>
          <w:tab w:val="left" w:pos="-1440"/>
          <w:tab w:val="left" w:pos="-720"/>
        </w:tabs>
        <w:suppressAutoHyphens/>
        <w:jc w:val="both"/>
        <w:rPr>
          <w:rFonts w:ascii="Arial" w:hAnsi="Arial" w:cs="Arial"/>
          <w:spacing w:val="-3"/>
        </w:rPr>
      </w:pPr>
      <w:r w:rsidRPr="00EE158A">
        <w:rPr>
          <w:rFonts w:ascii="Arial" w:hAnsi="Arial" w:cs="Arial"/>
          <w:spacing w:val="-3"/>
        </w:rPr>
        <w:t>The safety rules contained on these pages have been prepared to protect you in your daily work</w:t>
      </w:r>
      <w:r w:rsidR="000D62B2" w:rsidRPr="00EE158A">
        <w:rPr>
          <w:rFonts w:ascii="Arial" w:hAnsi="Arial" w:cs="Arial"/>
          <w:spacing w:val="-3"/>
        </w:rPr>
        <w:t xml:space="preserve">. </w:t>
      </w:r>
      <w:r w:rsidRPr="00EE158A">
        <w:rPr>
          <w:rFonts w:ascii="Arial" w:hAnsi="Arial" w:cs="Arial"/>
          <w:spacing w:val="-3"/>
        </w:rPr>
        <w:t>Employees are to follow these rules, review them often and use good common sense in carrying out assigned duties.</w:t>
      </w:r>
    </w:p>
    <w:p w14:paraId="2946DB82" w14:textId="77777777" w:rsidR="00713BAB" w:rsidRPr="00EE158A" w:rsidRDefault="00713BAB">
      <w:pPr>
        <w:tabs>
          <w:tab w:val="left" w:pos="-1440"/>
          <w:tab w:val="left" w:pos="-720"/>
        </w:tabs>
        <w:suppressAutoHyphens/>
        <w:jc w:val="both"/>
        <w:rPr>
          <w:rFonts w:ascii="Arial" w:hAnsi="Arial" w:cs="Arial"/>
          <w:spacing w:val="-3"/>
        </w:rPr>
      </w:pPr>
    </w:p>
    <w:p w14:paraId="0B25B890"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bookmarkStart w:id="0" w:name="RULES"/>
      <w:bookmarkEnd w:id="0"/>
      <w:r w:rsidRPr="00EE158A">
        <w:rPr>
          <w:rFonts w:ascii="Arial" w:hAnsi="Arial" w:cs="Arial"/>
          <w:spacing w:val="-3"/>
        </w:rPr>
        <w:t>ALL EMPLOYEES</w:t>
      </w:r>
    </w:p>
    <w:p w14:paraId="1AB5530F" w14:textId="77777777" w:rsidR="00713BAB" w:rsidRPr="00EE158A" w:rsidRDefault="00972C86">
      <w:pPr>
        <w:tabs>
          <w:tab w:val="left" w:pos="-1440"/>
          <w:tab w:val="left" w:pos="-720"/>
          <w:tab w:val="left" w:pos="720"/>
          <w:tab w:val="left" w:leader="dot" w:pos="8636"/>
        </w:tabs>
        <w:suppressAutoHyphens/>
        <w:jc w:val="both"/>
        <w:rPr>
          <w:rFonts w:ascii="Arial" w:hAnsi="Arial" w:cs="Arial"/>
          <w:spacing w:val="-3"/>
        </w:rPr>
      </w:pPr>
      <w:r w:rsidRPr="00EE158A">
        <w:rPr>
          <w:rFonts w:ascii="Arial" w:hAnsi="Arial" w:cs="Arial"/>
          <w:spacing w:val="-3"/>
        </w:rPr>
        <w:tab/>
      </w:r>
      <w:r w:rsidR="00713BAB" w:rsidRPr="00EE158A">
        <w:rPr>
          <w:rFonts w:ascii="Arial" w:hAnsi="Arial" w:cs="Arial"/>
          <w:spacing w:val="-3"/>
        </w:rPr>
        <w:t>Hazardous Materials</w:t>
      </w:r>
      <w:r w:rsidR="00713BAB" w:rsidRPr="00EE158A">
        <w:rPr>
          <w:rFonts w:ascii="Arial" w:hAnsi="Arial" w:cs="Arial"/>
          <w:spacing w:val="-3"/>
        </w:rPr>
        <w:tab/>
        <w:t>3</w:t>
      </w:r>
    </w:p>
    <w:p w14:paraId="25E484D4" w14:textId="77777777" w:rsidR="00713BAB" w:rsidRPr="00EE158A" w:rsidRDefault="00713BAB">
      <w:pPr>
        <w:tabs>
          <w:tab w:val="left" w:pos="-1440"/>
          <w:tab w:val="left" w:pos="-720"/>
          <w:tab w:val="left" w:pos="720"/>
          <w:tab w:val="left" w:leader="dot" w:pos="8636"/>
        </w:tabs>
        <w:suppressAutoHyphens/>
        <w:jc w:val="both"/>
        <w:rPr>
          <w:rFonts w:ascii="Arial" w:hAnsi="Arial" w:cs="Arial"/>
          <w:spacing w:val="-3"/>
        </w:rPr>
      </w:pPr>
      <w:r w:rsidRPr="00EE158A">
        <w:rPr>
          <w:rFonts w:ascii="Arial" w:hAnsi="Arial" w:cs="Arial"/>
          <w:spacing w:val="-3"/>
        </w:rPr>
        <w:tab/>
        <w:t>Personal Protective Equipment</w:t>
      </w:r>
      <w:r w:rsidRPr="00EE158A">
        <w:rPr>
          <w:rFonts w:ascii="Arial" w:hAnsi="Arial" w:cs="Arial"/>
          <w:spacing w:val="-3"/>
        </w:rPr>
        <w:tab/>
        <w:t>3</w:t>
      </w:r>
    </w:p>
    <w:p w14:paraId="35BD16B9" w14:textId="77777777" w:rsidR="00713BAB" w:rsidRPr="00EE158A" w:rsidRDefault="00713BAB">
      <w:pPr>
        <w:tabs>
          <w:tab w:val="left" w:pos="-1440"/>
          <w:tab w:val="left" w:pos="-720"/>
          <w:tab w:val="left" w:pos="720"/>
          <w:tab w:val="left" w:leader="dot" w:pos="8636"/>
        </w:tabs>
        <w:suppressAutoHyphens/>
        <w:jc w:val="both"/>
        <w:rPr>
          <w:rFonts w:ascii="Arial" w:hAnsi="Arial" w:cs="Arial"/>
          <w:spacing w:val="-3"/>
        </w:rPr>
      </w:pPr>
      <w:r w:rsidRPr="00EE158A">
        <w:rPr>
          <w:rFonts w:ascii="Arial" w:hAnsi="Arial" w:cs="Arial"/>
          <w:spacing w:val="-3"/>
        </w:rPr>
        <w:tab/>
        <w:t>Lifting Procedures</w:t>
      </w:r>
      <w:r w:rsidRPr="00EE158A">
        <w:rPr>
          <w:rFonts w:ascii="Arial" w:hAnsi="Arial" w:cs="Arial"/>
          <w:spacing w:val="-3"/>
        </w:rPr>
        <w:tab/>
        <w:t>4</w:t>
      </w:r>
    </w:p>
    <w:p w14:paraId="20FE6348" w14:textId="77777777" w:rsidR="00713BAB" w:rsidRPr="00EE158A" w:rsidRDefault="00713BAB">
      <w:pPr>
        <w:tabs>
          <w:tab w:val="left" w:pos="-1440"/>
          <w:tab w:val="left" w:pos="-720"/>
          <w:tab w:val="left" w:pos="720"/>
          <w:tab w:val="left" w:leader="dot" w:pos="8636"/>
        </w:tabs>
        <w:suppressAutoHyphens/>
        <w:jc w:val="both"/>
        <w:rPr>
          <w:rFonts w:ascii="Arial" w:hAnsi="Arial" w:cs="Arial"/>
          <w:spacing w:val="-3"/>
        </w:rPr>
      </w:pPr>
      <w:r w:rsidRPr="00EE158A">
        <w:rPr>
          <w:rFonts w:ascii="Arial" w:hAnsi="Arial" w:cs="Arial"/>
          <w:spacing w:val="-3"/>
        </w:rPr>
        <w:tab/>
        <w:t>Housekeeping</w:t>
      </w:r>
      <w:r w:rsidRPr="00EE158A">
        <w:rPr>
          <w:rFonts w:ascii="Arial" w:hAnsi="Arial" w:cs="Arial"/>
          <w:spacing w:val="-3"/>
        </w:rPr>
        <w:tab/>
        <w:t>4</w:t>
      </w:r>
    </w:p>
    <w:p w14:paraId="4B866BEA" w14:textId="77777777" w:rsidR="00713BAB" w:rsidRPr="00EE158A" w:rsidRDefault="00713BAB">
      <w:pPr>
        <w:tabs>
          <w:tab w:val="left" w:pos="-1440"/>
          <w:tab w:val="left" w:pos="-720"/>
          <w:tab w:val="left" w:pos="720"/>
          <w:tab w:val="left" w:leader="dot" w:pos="8636"/>
        </w:tabs>
        <w:suppressAutoHyphens/>
        <w:jc w:val="both"/>
        <w:rPr>
          <w:rFonts w:ascii="Arial" w:hAnsi="Arial" w:cs="Arial"/>
          <w:spacing w:val="-3"/>
        </w:rPr>
      </w:pPr>
      <w:r w:rsidRPr="00EE158A">
        <w:rPr>
          <w:rFonts w:ascii="Arial" w:hAnsi="Arial" w:cs="Arial"/>
          <w:spacing w:val="-3"/>
        </w:rPr>
        <w:tab/>
        <w:t>Office Safety</w:t>
      </w:r>
      <w:r w:rsidRPr="00EE158A">
        <w:rPr>
          <w:rFonts w:ascii="Arial" w:hAnsi="Arial" w:cs="Arial"/>
          <w:spacing w:val="-3"/>
        </w:rPr>
        <w:tab/>
        <w:t>5</w:t>
      </w:r>
    </w:p>
    <w:p w14:paraId="6004DCED" w14:textId="77777777" w:rsidR="00713BAB" w:rsidRPr="00EE158A" w:rsidRDefault="00713BAB">
      <w:pPr>
        <w:tabs>
          <w:tab w:val="left" w:pos="-1440"/>
          <w:tab w:val="left" w:pos="-720"/>
          <w:tab w:val="left" w:pos="720"/>
          <w:tab w:val="left" w:leader="dot" w:pos="8636"/>
        </w:tabs>
        <w:suppressAutoHyphens/>
        <w:jc w:val="both"/>
        <w:rPr>
          <w:rFonts w:ascii="Arial" w:hAnsi="Arial" w:cs="Arial"/>
          <w:spacing w:val="-3"/>
        </w:rPr>
      </w:pPr>
      <w:r w:rsidRPr="00EE158A">
        <w:rPr>
          <w:rFonts w:ascii="Arial" w:hAnsi="Arial" w:cs="Arial"/>
          <w:spacing w:val="-3"/>
        </w:rPr>
        <w:tab/>
        <w:t>Ladders and Step Ladders</w:t>
      </w:r>
      <w:r w:rsidRPr="00EE158A">
        <w:rPr>
          <w:rFonts w:ascii="Arial" w:hAnsi="Arial" w:cs="Arial"/>
          <w:spacing w:val="-3"/>
        </w:rPr>
        <w:tab/>
        <w:t>5</w:t>
      </w:r>
    </w:p>
    <w:p w14:paraId="4F49379A" w14:textId="77777777" w:rsidR="00713BAB" w:rsidRPr="00EE158A" w:rsidRDefault="00713BAB">
      <w:pPr>
        <w:tabs>
          <w:tab w:val="left" w:pos="-1440"/>
          <w:tab w:val="left" w:pos="-720"/>
          <w:tab w:val="left" w:pos="720"/>
          <w:tab w:val="left" w:leader="dot" w:pos="8636"/>
        </w:tabs>
        <w:suppressAutoHyphens/>
        <w:jc w:val="both"/>
        <w:rPr>
          <w:rFonts w:ascii="Arial" w:hAnsi="Arial" w:cs="Arial"/>
          <w:spacing w:val="-3"/>
        </w:rPr>
      </w:pPr>
      <w:r w:rsidRPr="00EE158A">
        <w:rPr>
          <w:rFonts w:ascii="Arial" w:hAnsi="Arial" w:cs="Arial"/>
          <w:spacing w:val="-3"/>
        </w:rPr>
        <w:tab/>
        <w:t>Hand Truck Operations</w:t>
      </w:r>
      <w:r w:rsidRPr="00EE158A">
        <w:rPr>
          <w:rFonts w:ascii="Arial" w:hAnsi="Arial" w:cs="Arial"/>
          <w:spacing w:val="-3"/>
        </w:rPr>
        <w:tab/>
        <w:t>6</w:t>
      </w:r>
    </w:p>
    <w:p w14:paraId="6B04E523" w14:textId="77777777" w:rsidR="00713BAB" w:rsidRPr="00EE158A" w:rsidRDefault="00713BAB">
      <w:pPr>
        <w:tabs>
          <w:tab w:val="left" w:pos="-1440"/>
          <w:tab w:val="left" w:pos="-720"/>
          <w:tab w:val="left" w:pos="720"/>
          <w:tab w:val="left" w:leader="dot" w:pos="8636"/>
        </w:tabs>
        <w:suppressAutoHyphens/>
        <w:jc w:val="both"/>
        <w:rPr>
          <w:rFonts w:ascii="Arial" w:hAnsi="Arial" w:cs="Arial"/>
          <w:spacing w:val="-3"/>
        </w:rPr>
      </w:pPr>
      <w:r w:rsidRPr="00EE158A">
        <w:rPr>
          <w:rFonts w:ascii="Arial" w:hAnsi="Arial" w:cs="Arial"/>
          <w:spacing w:val="-3"/>
        </w:rPr>
        <w:tab/>
        <w:t>Carts</w:t>
      </w:r>
      <w:r w:rsidRPr="00EE158A">
        <w:rPr>
          <w:rFonts w:ascii="Arial" w:hAnsi="Arial" w:cs="Arial"/>
          <w:spacing w:val="-3"/>
        </w:rPr>
        <w:tab/>
        <w:t>7</w:t>
      </w:r>
    </w:p>
    <w:p w14:paraId="12F7B444" w14:textId="77777777" w:rsidR="00713BAB" w:rsidRPr="00EE158A" w:rsidRDefault="00713BAB">
      <w:pPr>
        <w:tabs>
          <w:tab w:val="left" w:pos="-1440"/>
          <w:tab w:val="left" w:pos="-720"/>
          <w:tab w:val="left" w:pos="720"/>
          <w:tab w:val="left" w:leader="dot" w:pos="8636"/>
        </w:tabs>
        <w:suppressAutoHyphens/>
        <w:jc w:val="both"/>
        <w:rPr>
          <w:rFonts w:ascii="Arial" w:hAnsi="Arial" w:cs="Arial"/>
          <w:spacing w:val="-3"/>
        </w:rPr>
      </w:pPr>
      <w:r w:rsidRPr="00EE158A">
        <w:rPr>
          <w:rFonts w:ascii="Arial" w:hAnsi="Arial" w:cs="Arial"/>
          <w:spacing w:val="-3"/>
        </w:rPr>
        <w:tab/>
        <w:t xml:space="preserve">Pallet Jack Use </w:t>
      </w:r>
      <w:r w:rsidRPr="00EE158A">
        <w:rPr>
          <w:rFonts w:ascii="Arial" w:hAnsi="Arial" w:cs="Arial"/>
          <w:spacing w:val="-3"/>
        </w:rPr>
        <w:tab/>
        <w:t>7</w:t>
      </w:r>
    </w:p>
    <w:p w14:paraId="30188DA9" w14:textId="77777777" w:rsidR="00713BAB" w:rsidRPr="00EE158A" w:rsidRDefault="00713BAB">
      <w:pPr>
        <w:tabs>
          <w:tab w:val="left" w:pos="-1440"/>
          <w:tab w:val="left" w:pos="-720"/>
          <w:tab w:val="left" w:pos="720"/>
          <w:tab w:val="left" w:leader="dot" w:pos="8636"/>
        </w:tabs>
        <w:suppressAutoHyphens/>
        <w:jc w:val="both"/>
        <w:rPr>
          <w:rFonts w:ascii="Arial" w:hAnsi="Arial" w:cs="Arial"/>
          <w:spacing w:val="-3"/>
        </w:rPr>
      </w:pPr>
      <w:r w:rsidRPr="00EE158A">
        <w:rPr>
          <w:rFonts w:ascii="Arial" w:hAnsi="Arial" w:cs="Arial"/>
          <w:spacing w:val="-3"/>
        </w:rPr>
        <w:tab/>
        <w:t>Compressed Gas Cylinders</w:t>
      </w:r>
    </w:p>
    <w:p w14:paraId="4077A1A2" w14:textId="77777777" w:rsidR="00713BAB" w:rsidRPr="00EE158A" w:rsidRDefault="002676A2">
      <w:pPr>
        <w:tabs>
          <w:tab w:val="left" w:pos="-1440"/>
          <w:tab w:val="left" w:pos="-720"/>
          <w:tab w:val="left" w:pos="1440"/>
          <w:tab w:val="left" w:leader="dot" w:pos="8636"/>
        </w:tabs>
        <w:suppressAutoHyphens/>
        <w:jc w:val="both"/>
        <w:rPr>
          <w:rFonts w:ascii="Arial" w:hAnsi="Arial" w:cs="Arial"/>
          <w:spacing w:val="-3"/>
        </w:rPr>
      </w:pPr>
      <w:r w:rsidRPr="00EE158A">
        <w:rPr>
          <w:rFonts w:ascii="Arial" w:hAnsi="Arial" w:cs="Arial"/>
          <w:spacing w:val="-3"/>
        </w:rPr>
        <w:t xml:space="preserve">             </w:t>
      </w:r>
      <w:r w:rsidR="00713BAB" w:rsidRPr="00EE158A">
        <w:rPr>
          <w:rFonts w:ascii="Arial" w:hAnsi="Arial" w:cs="Arial"/>
          <w:spacing w:val="-3"/>
        </w:rPr>
        <w:t>Storage and Handling</w:t>
      </w:r>
      <w:r w:rsidR="00713BAB" w:rsidRPr="00EE158A">
        <w:rPr>
          <w:rFonts w:ascii="Arial" w:hAnsi="Arial" w:cs="Arial"/>
          <w:spacing w:val="-3"/>
        </w:rPr>
        <w:tab/>
        <w:t>7</w:t>
      </w:r>
    </w:p>
    <w:p w14:paraId="4E775A80" w14:textId="77777777" w:rsidR="00713BAB" w:rsidRPr="00EE158A" w:rsidRDefault="002676A2">
      <w:pPr>
        <w:tabs>
          <w:tab w:val="left" w:pos="-1440"/>
          <w:tab w:val="left" w:pos="-720"/>
          <w:tab w:val="left" w:pos="1440"/>
          <w:tab w:val="left" w:leader="dot" w:pos="8636"/>
        </w:tabs>
        <w:suppressAutoHyphens/>
        <w:jc w:val="both"/>
        <w:rPr>
          <w:rFonts w:ascii="Arial" w:hAnsi="Arial" w:cs="Arial"/>
          <w:spacing w:val="-3"/>
        </w:rPr>
      </w:pPr>
      <w:r w:rsidRPr="00EE158A">
        <w:rPr>
          <w:rFonts w:ascii="Arial" w:hAnsi="Arial" w:cs="Arial"/>
          <w:spacing w:val="-3"/>
        </w:rPr>
        <w:t xml:space="preserve">             </w:t>
      </w:r>
      <w:r w:rsidR="00713BAB" w:rsidRPr="00EE158A">
        <w:rPr>
          <w:rFonts w:ascii="Arial" w:hAnsi="Arial" w:cs="Arial"/>
          <w:spacing w:val="-3"/>
        </w:rPr>
        <w:t>Use of Cylinders</w:t>
      </w:r>
      <w:r w:rsidR="00713BAB" w:rsidRPr="00EE158A">
        <w:rPr>
          <w:rFonts w:ascii="Arial" w:hAnsi="Arial" w:cs="Arial"/>
          <w:spacing w:val="-3"/>
        </w:rPr>
        <w:tab/>
        <w:t>7</w:t>
      </w:r>
    </w:p>
    <w:p w14:paraId="0A8346C3" w14:textId="77777777" w:rsidR="00713BAB" w:rsidRPr="00EE158A" w:rsidRDefault="00713BAB">
      <w:pPr>
        <w:tabs>
          <w:tab w:val="left" w:pos="-1440"/>
          <w:tab w:val="left" w:pos="-720"/>
          <w:tab w:val="left" w:pos="720"/>
          <w:tab w:val="left" w:leader="dot" w:pos="8636"/>
        </w:tabs>
        <w:suppressAutoHyphens/>
        <w:jc w:val="both"/>
        <w:rPr>
          <w:rFonts w:ascii="Arial" w:hAnsi="Arial" w:cs="Arial"/>
          <w:spacing w:val="-3"/>
        </w:rPr>
      </w:pPr>
      <w:r w:rsidRPr="00EE158A">
        <w:rPr>
          <w:rFonts w:ascii="Arial" w:hAnsi="Arial" w:cs="Arial"/>
          <w:spacing w:val="-3"/>
        </w:rPr>
        <w:tab/>
        <w:t>Storeroom/Stockroom</w:t>
      </w:r>
      <w:r w:rsidRPr="00EE158A">
        <w:rPr>
          <w:rFonts w:ascii="Arial" w:hAnsi="Arial" w:cs="Arial"/>
          <w:spacing w:val="-3"/>
        </w:rPr>
        <w:tab/>
        <w:t>8</w:t>
      </w:r>
    </w:p>
    <w:p w14:paraId="2BB030F8"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PROFESSIONAL STAFF</w:t>
      </w:r>
    </w:p>
    <w:p w14:paraId="466CC545" w14:textId="77777777" w:rsidR="00713BAB" w:rsidRPr="00EE158A" w:rsidRDefault="00713BAB">
      <w:pPr>
        <w:tabs>
          <w:tab w:val="left" w:pos="-1440"/>
          <w:tab w:val="left" w:pos="-720"/>
          <w:tab w:val="left" w:pos="720"/>
          <w:tab w:val="left" w:leader="dot" w:pos="8636"/>
        </w:tabs>
        <w:suppressAutoHyphens/>
        <w:jc w:val="both"/>
        <w:rPr>
          <w:rFonts w:ascii="Arial" w:hAnsi="Arial" w:cs="Arial"/>
          <w:spacing w:val="-3"/>
        </w:rPr>
      </w:pPr>
      <w:r w:rsidRPr="00EE158A">
        <w:rPr>
          <w:rFonts w:ascii="Arial" w:hAnsi="Arial" w:cs="Arial"/>
          <w:spacing w:val="-3"/>
        </w:rPr>
        <w:tab/>
        <w:t>Moving Residents</w:t>
      </w:r>
      <w:r w:rsidRPr="00EE158A">
        <w:rPr>
          <w:rFonts w:ascii="Arial" w:hAnsi="Arial" w:cs="Arial"/>
          <w:spacing w:val="-3"/>
        </w:rPr>
        <w:tab/>
        <w:t>8</w:t>
      </w:r>
    </w:p>
    <w:p w14:paraId="028722B2" w14:textId="77777777" w:rsidR="00713BAB" w:rsidRPr="00EE158A" w:rsidRDefault="00713BAB">
      <w:pPr>
        <w:tabs>
          <w:tab w:val="left" w:pos="-1440"/>
          <w:tab w:val="left" w:pos="-720"/>
          <w:tab w:val="left" w:pos="720"/>
          <w:tab w:val="left" w:leader="dot" w:pos="8636"/>
        </w:tabs>
        <w:suppressAutoHyphens/>
        <w:jc w:val="both"/>
        <w:rPr>
          <w:rFonts w:ascii="Arial" w:hAnsi="Arial" w:cs="Arial"/>
          <w:spacing w:val="-3"/>
        </w:rPr>
      </w:pPr>
      <w:r w:rsidRPr="00EE158A">
        <w:rPr>
          <w:rFonts w:ascii="Arial" w:hAnsi="Arial" w:cs="Arial"/>
          <w:spacing w:val="-3"/>
        </w:rPr>
        <w:t>NURSES</w:t>
      </w:r>
    </w:p>
    <w:p w14:paraId="4372DCDC" w14:textId="77777777" w:rsidR="00713BAB" w:rsidRPr="00EE158A" w:rsidRDefault="00713BAB">
      <w:pPr>
        <w:tabs>
          <w:tab w:val="left" w:pos="-1440"/>
          <w:tab w:val="left" w:pos="-720"/>
          <w:tab w:val="left" w:pos="720"/>
          <w:tab w:val="left" w:leader="dot" w:pos="8636"/>
        </w:tabs>
        <w:suppressAutoHyphens/>
        <w:jc w:val="both"/>
        <w:rPr>
          <w:rFonts w:ascii="Arial" w:hAnsi="Arial" w:cs="Arial"/>
          <w:spacing w:val="-3"/>
        </w:rPr>
      </w:pPr>
      <w:r w:rsidRPr="00EE158A">
        <w:rPr>
          <w:rFonts w:ascii="Arial" w:hAnsi="Arial" w:cs="Arial"/>
          <w:spacing w:val="-3"/>
        </w:rPr>
        <w:tab/>
        <w:t>Infection Control</w:t>
      </w:r>
      <w:r w:rsidRPr="00EE158A">
        <w:rPr>
          <w:rFonts w:ascii="Arial" w:hAnsi="Arial" w:cs="Arial"/>
          <w:spacing w:val="-3"/>
        </w:rPr>
        <w:tab/>
        <w:t>10</w:t>
      </w:r>
    </w:p>
    <w:p w14:paraId="64A1464A" w14:textId="77777777" w:rsidR="00713BAB" w:rsidRPr="00EE158A" w:rsidRDefault="00713BAB">
      <w:pPr>
        <w:tabs>
          <w:tab w:val="left" w:pos="-1440"/>
          <w:tab w:val="left" w:pos="-720"/>
          <w:tab w:val="left" w:pos="720"/>
          <w:tab w:val="left" w:leader="dot" w:pos="8636"/>
        </w:tabs>
        <w:suppressAutoHyphens/>
        <w:jc w:val="both"/>
        <w:rPr>
          <w:rFonts w:ascii="Arial" w:hAnsi="Arial" w:cs="Arial"/>
          <w:spacing w:val="-3"/>
        </w:rPr>
      </w:pPr>
      <w:r w:rsidRPr="00EE158A">
        <w:rPr>
          <w:rFonts w:ascii="Arial" w:hAnsi="Arial" w:cs="Arial"/>
          <w:spacing w:val="-3"/>
        </w:rPr>
        <w:t>MAINTENANCE</w:t>
      </w:r>
    </w:p>
    <w:p w14:paraId="2B6471E6" w14:textId="77777777" w:rsidR="00713BAB" w:rsidRPr="00EE158A" w:rsidRDefault="00713BAB">
      <w:pPr>
        <w:tabs>
          <w:tab w:val="left" w:pos="-1440"/>
          <w:tab w:val="left" w:pos="-720"/>
          <w:tab w:val="left" w:pos="720"/>
          <w:tab w:val="left" w:leader="dot" w:pos="8636"/>
        </w:tabs>
        <w:suppressAutoHyphens/>
        <w:jc w:val="both"/>
        <w:rPr>
          <w:rFonts w:ascii="Arial" w:hAnsi="Arial" w:cs="Arial"/>
          <w:spacing w:val="-3"/>
        </w:rPr>
      </w:pPr>
      <w:r w:rsidRPr="00EE158A">
        <w:rPr>
          <w:rFonts w:ascii="Arial" w:hAnsi="Arial" w:cs="Arial"/>
          <w:spacing w:val="-3"/>
        </w:rPr>
        <w:tab/>
        <w:t>Machine Guarding</w:t>
      </w:r>
      <w:r w:rsidRPr="00EE158A">
        <w:rPr>
          <w:rFonts w:ascii="Arial" w:hAnsi="Arial" w:cs="Arial"/>
          <w:spacing w:val="-3"/>
        </w:rPr>
        <w:tab/>
        <w:t>10</w:t>
      </w:r>
    </w:p>
    <w:p w14:paraId="01E48D88" w14:textId="77777777" w:rsidR="00713BAB" w:rsidRPr="00EE158A" w:rsidRDefault="00713BAB">
      <w:pPr>
        <w:tabs>
          <w:tab w:val="left" w:pos="-1440"/>
          <w:tab w:val="left" w:pos="-720"/>
          <w:tab w:val="left" w:pos="720"/>
          <w:tab w:val="left" w:leader="dot" w:pos="8636"/>
        </w:tabs>
        <w:suppressAutoHyphens/>
        <w:jc w:val="both"/>
        <w:rPr>
          <w:rFonts w:ascii="Arial" w:hAnsi="Arial" w:cs="Arial"/>
          <w:spacing w:val="-3"/>
        </w:rPr>
      </w:pPr>
      <w:r w:rsidRPr="00EE158A">
        <w:rPr>
          <w:rFonts w:ascii="Arial" w:hAnsi="Arial" w:cs="Arial"/>
          <w:spacing w:val="-3"/>
        </w:rPr>
        <w:tab/>
        <w:t>Hand Tool Safety</w:t>
      </w:r>
      <w:r w:rsidRPr="00EE158A">
        <w:rPr>
          <w:rFonts w:ascii="Arial" w:hAnsi="Arial" w:cs="Arial"/>
          <w:spacing w:val="-3"/>
        </w:rPr>
        <w:tab/>
        <w:t>11</w:t>
      </w:r>
    </w:p>
    <w:p w14:paraId="3C5CFE13" w14:textId="77777777" w:rsidR="00713BAB" w:rsidRPr="00EE158A" w:rsidRDefault="008B565A">
      <w:pPr>
        <w:tabs>
          <w:tab w:val="left" w:pos="-1440"/>
          <w:tab w:val="left" w:pos="-720"/>
          <w:tab w:val="left" w:pos="0"/>
          <w:tab w:val="left" w:pos="1440"/>
          <w:tab w:val="left" w:leader="dot" w:pos="8636"/>
        </w:tabs>
        <w:suppressAutoHyphens/>
        <w:jc w:val="both"/>
        <w:rPr>
          <w:rFonts w:ascii="Arial" w:hAnsi="Arial" w:cs="Arial"/>
          <w:spacing w:val="-3"/>
        </w:rPr>
      </w:pPr>
      <w:r w:rsidRPr="00EE158A">
        <w:rPr>
          <w:rFonts w:ascii="Arial" w:hAnsi="Arial" w:cs="Arial"/>
          <w:spacing w:val="-3"/>
        </w:rPr>
        <w:t xml:space="preserve">            </w:t>
      </w:r>
      <w:r w:rsidR="00713BAB" w:rsidRPr="00EE158A">
        <w:rPr>
          <w:rFonts w:ascii="Arial" w:hAnsi="Arial" w:cs="Arial"/>
          <w:spacing w:val="-3"/>
        </w:rPr>
        <w:t>Files/Rasps</w:t>
      </w:r>
      <w:r w:rsidR="00713BAB" w:rsidRPr="00EE158A">
        <w:rPr>
          <w:rFonts w:ascii="Arial" w:hAnsi="Arial" w:cs="Arial"/>
          <w:spacing w:val="-3"/>
        </w:rPr>
        <w:tab/>
        <w:t>11</w:t>
      </w:r>
    </w:p>
    <w:p w14:paraId="100246B2" w14:textId="77777777" w:rsidR="00713BAB" w:rsidRPr="00EE158A" w:rsidRDefault="008B565A">
      <w:pPr>
        <w:tabs>
          <w:tab w:val="left" w:pos="-1440"/>
          <w:tab w:val="left" w:pos="-720"/>
          <w:tab w:val="left" w:pos="0"/>
          <w:tab w:val="left" w:pos="1440"/>
          <w:tab w:val="left" w:leader="dot" w:pos="8636"/>
        </w:tabs>
        <w:suppressAutoHyphens/>
        <w:jc w:val="both"/>
        <w:rPr>
          <w:rFonts w:ascii="Arial" w:hAnsi="Arial" w:cs="Arial"/>
          <w:spacing w:val="-3"/>
        </w:rPr>
      </w:pPr>
      <w:r w:rsidRPr="00EE158A">
        <w:rPr>
          <w:rFonts w:ascii="Arial" w:hAnsi="Arial" w:cs="Arial"/>
          <w:spacing w:val="-3"/>
        </w:rPr>
        <w:t xml:space="preserve">            </w:t>
      </w:r>
      <w:r w:rsidR="00713BAB" w:rsidRPr="00EE158A">
        <w:rPr>
          <w:rFonts w:ascii="Arial" w:hAnsi="Arial" w:cs="Arial"/>
          <w:spacing w:val="-3"/>
        </w:rPr>
        <w:t>Chisels</w:t>
      </w:r>
      <w:r w:rsidR="000526CB" w:rsidRPr="00EE158A">
        <w:rPr>
          <w:rFonts w:ascii="Arial" w:hAnsi="Arial" w:cs="Arial"/>
          <w:spacing w:val="-3"/>
        </w:rPr>
        <w:t>….</w:t>
      </w:r>
      <w:r w:rsidR="00713BAB" w:rsidRPr="00EE158A">
        <w:rPr>
          <w:rFonts w:ascii="Arial" w:hAnsi="Arial" w:cs="Arial"/>
          <w:spacing w:val="-3"/>
        </w:rPr>
        <w:tab/>
        <w:t>11</w:t>
      </w:r>
    </w:p>
    <w:p w14:paraId="1D6984F4" w14:textId="77777777" w:rsidR="00713BAB" w:rsidRPr="00EE158A" w:rsidRDefault="000526CB">
      <w:pPr>
        <w:tabs>
          <w:tab w:val="left" w:pos="-1440"/>
          <w:tab w:val="left" w:pos="-720"/>
          <w:tab w:val="left" w:pos="0"/>
          <w:tab w:val="left" w:pos="1440"/>
          <w:tab w:val="left" w:leader="dot" w:pos="8636"/>
        </w:tabs>
        <w:suppressAutoHyphens/>
        <w:jc w:val="both"/>
        <w:rPr>
          <w:rFonts w:ascii="Arial" w:hAnsi="Arial" w:cs="Arial"/>
          <w:spacing w:val="-3"/>
        </w:rPr>
      </w:pPr>
      <w:r w:rsidRPr="00EE158A">
        <w:rPr>
          <w:rFonts w:ascii="Arial" w:hAnsi="Arial" w:cs="Arial"/>
          <w:spacing w:val="-3"/>
        </w:rPr>
        <w:t xml:space="preserve">            </w:t>
      </w:r>
      <w:r w:rsidR="00713BAB" w:rsidRPr="00EE158A">
        <w:rPr>
          <w:rFonts w:ascii="Arial" w:hAnsi="Arial" w:cs="Arial"/>
          <w:spacing w:val="-3"/>
        </w:rPr>
        <w:t>Hammers</w:t>
      </w:r>
      <w:r w:rsidR="00713BAB" w:rsidRPr="00EE158A">
        <w:rPr>
          <w:rFonts w:ascii="Arial" w:hAnsi="Arial" w:cs="Arial"/>
          <w:spacing w:val="-3"/>
        </w:rPr>
        <w:tab/>
        <w:t>11</w:t>
      </w:r>
    </w:p>
    <w:p w14:paraId="04FE3EA3" w14:textId="77777777" w:rsidR="00713BAB" w:rsidRPr="00EE158A" w:rsidRDefault="000526CB">
      <w:pPr>
        <w:tabs>
          <w:tab w:val="left" w:pos="-1440"/>
          <w:tab w:val="left" w:pos="-720"/>
          <w:tab w:val="left" w:pos="0"/>
          <w:tab w:val="left" w:pos="1440"/>
          <w:tab w:val="left" w:leader="dot" w:pos="8636"/>
        </w:tabs>
        <w:suppressAutoHyphens/>
        <w:jc w:val="both"/>
        <w:rPr>
          <w:rFonts w:ascii="Arial" w:hAnsi="Arial" w:cs="Arial"/>
          <w:spacing w:val="-3"/>
        </w:rPr>
      </w:pPr>
      <w:r w:rsidRPr="00EE158A">
        <w:rPr>
          <w:rFonts w:ascii="Arial" w:hAnsi="Arial" w:cs="Arial"/>
          <w:spacing w:val="-3"/>
        </w:rPr>
        <w:t xml:space="preserve">            S</w:t>
      </w:r>
      <w:r w:rsidR="00713BAB" w:rsidRPr="00EE158A">
        <w:rPr>
          <w:rFonts w:ascii="Arial" w:hAnsi="Arial" w:cs="Arial"/>
          <w:spacing w:val="-3"/>
        </w:rPr>
        <w:t>aws</w:t>
      </w:r>
      <w:r w:rsidRPr="00EE158A">
        <w:rPr>
          <w:rFonts w:ascii="Arial" w:hAnsi="Arial" w:cs="Arial"/>
          <w:spacing w:val="-3"/>
        </w:rPr>
        <w:t>………</w:t>
      </w:r>
      <w:r w:rsidR="00713BAB" w:rsidRPr="00EE158A">
        <w:rPr>
          <w:rFonts w:ascii="Arial" w:hAnsi="Arial" w:cs="Arial"/>
          <w:spacing w:val="-3"/>
        </w:rPr>
        <w:tab/>
        <w:t>11</w:t>
      </w:r>
    </w:p>
    <w:p w14:paraId="1A359F78" w14:textId="77777777" w:rsidR="00713BAB" w:rsidRPr="00EE158A" w:rsidRDefault="000526CB">
      <w:pPr>
        <w:tabs>
          <w:tab w:val="left" w:pos="-1440"/>
          <w:tab w:val="left" w:pos="-720"/>
          <w:tab w:val="left" w:pos="0"/>
          <w:tab w:val="left" w:pos="1440"/>
          <w:tab w:val="left" w:leader="dot" w:pos="8636"/>
        </w:tabs>
        <w:suppressAutoHyphens/>
        <w:jc w:val="both"/>
        <w:rPr>
          <w:rFonts w:ascii="Arial" w:hAnsi="Arial" w:cs="Arial"/>
          <w:spacing w:val="-3"/>
        </w:rPr>
      </w:pPr>
      <w:r w:rsidRPr="00EE158A">
        <w:rPr>
          <w:rFonts w:ascii="Arial" w:hAnsi="Arial" w:cs="Arial"/>
          <w:spacing w:val="-3"/>
        </w:rPr>
        <w:t xml:space="preserve">            </w:t>
      </w:r>
      <w:r w:rsidR="00713BAB" w:rsidRPr="00EE158A">
        <w:rPr>
          <w:rFonts w:ascii="Arial" w:hAnsi="Arial" w:cs="Arial"/>
          <w:spacing w:val="-3"/>
        </w:rPr>
        <w:t>Screwdrivers</w:t>
      </w:r>
      <w:r w:rsidR="00713BAB" w:rsidRPr="00EE158A">
        <w:rPr>
          <w:rFonts w:ascii="Arial" w:hAnsi="Arial" w:cs="Arial"/>
          <w:spacing w:val="-3"/>
        </w:rPr>
        <w:tab/>
        <w:t>12</w:t>
      </w:r>
    </w:p>
    <w:p w14:paraId="026D2249" w14:textId="77777777" w:rsidR="00713BAB" w:rsidRPr="00EE158A" w:rsidRDefault="000526CB">
      <w:pPr>
        <w:tabs>
          <w:tab w:val="left" w:pos="-1440"/>
          <w:tab w:val="left" w:pos="-720"/>
          <w:tab w:val="left" w:pos="0"/>
          <w:tab w:val="left" w:pos="1440"/>
          <w:tab w:val="left" w:leader="dot" w:pos="8636"/>
        </w:tabs>
        <w:suppressAutoHyphens/>
        <w:jc w:val="both"/>
        <w:rPr>
          <w:rFonts w:ascii="Arial" w:hAnsi="Arial" w:cs="Arial"/>
          <w:spacing w:val="-3"/>
        </w:rPr>
      </w:pPr>
      <w:r w:rsidRPr="00EE158A">
        <w:rPr>
          <w:rFonts w:ascii="Arial" w:hAnsi="Arial" w:cs="Arial"/>
          <w:spacing w:val="-3"/>
        </w:rPr>
        <w:t xml:space="preserve">            </w:t>
      </w:r>
      <w:r w:rsidR="00713BAB" w:rsidRPr="00EE158A">
        <w:rPr>
          <w:rFonts w:ascii="Arial" w:hAnsi="Arial" w:cs="Arial"/>
          <w:spacing w:val="-3"/>
        </w:rPr>
        <w:t>Wrenches</w:t>
      </w:r>
      <w:r w:rsidR="00713BAB" w:rsidRPr="00EE158A">
        <w:rPr>
          <w:rFonts w:ascii="Arial" w:hAnsi="Arial" w:cs="Arial"/>
          <w:spacing w:val="-3"/>
        </w:rPr>
        <w:tab/>
        <w:t>12</w:t>
      </w:r>
    </w:p>
    <w:p w14:paraId="09F3C0A6" w14:textId="77777777" w:rsidR="000526CB" w:rsidRPr="00EE158A" w:rsidRDefault="000526CB">
      <w:pPr>
        <w:tabs>
          <w:tab w:val="left" w:pos="-1440"/>
          <w:tab w:val="left" w:pos="-720"/>
          <w:tab w:val="left" w:pos="0"/>
          <w:tab w:val="left" w:pos="1440"/>
          <w:tab w:val="left" w:leader="dot" w:pos="8636"/>
        </w:tabs>
        <w:suppressAutoHyphens/>
        <w:jc w:val="both"/>
        <w:rPr>
          <w:rFonts w:ascii="Arial" w:hAnsi="Arial" w:cs="Arial"/>
          <w:spacing w:val="-3"/>
        </w:rPr>
      </w:pPr>
      <w:r w:rsidRPr="00EE158A">
        <w:rPr>
          <w:rFonts w:ascii="Arial" w:hAnsi="Arial" w:cs="Arial"/>
          <w:spacing w:val="-3"/>
        </w:rPr>
        <w:t xml:space="preserve">             </w:t>
      </w:r>
      <w:r w:rsidR="00713BAB" w:rsidRPr="00EE158A">
        <w:rPr>
          <w:rFonts w:ascii="Arial" w:hAnsi="Arial" w:cs="Arial"/>
          <w:spacing w:val="-3"/>
        </w:rPr>
        <w:t>Plier</w:t>
      </w:r>
      <w:r w:rsidRPr="00EE158A">
        <w:rPr>
          <w:rFonts w:ascii="Arial" w:hAnsi="Arial" w:cs="Arial"/>
          <w:spacing w:val="-3"/>
        </w:rPr>
        <w:t>s………</w:t>
      </w:r>
      <w:r w:rsidR="00713BAB" w:rsidRPr="00EE158A">
        <w:rPr>
          <w:rFonts w:ascii="Arial" w:hAnsi="Arial" w:cs="Arial"/>
          <w:spacing w:val="-3"/>
        </w:rPr>
        <w:tab/>
      </w:r>
      <w:r w:rsidRPr="00EE158A">
        <w:rPr>
          <w:rFonts w:ascii="Arial" w:hAnsi="Arial" w:cs="Arial"/>
          <w:spacing w:val="-3"/>
        </w:rPr>
        <w:t>12</w:t>
      </w:r>
    </w:p>
    <w:p w14:paraId="64361A54" w14:textId="77777777" w:rsidR="00713BAB" w:rsidRPr="00EE158A" w:rsidRDefault="000526CB">
      <w:pPr>
        <w:tabs>
          <w:tab w:val="left" w:pos="-1440"/>
          <w:tab w:val="left" w:pos="-720"/>
          <w:tab w:val="left" w:pos="0"/>
          <w:tab w:val="left" w:pos="1440"/>
          <w:tab w:val="left" w:leader="dot" w:pos="8636"/>
        </w:tabs>
        <w:suppressAutoHyphens/>
        <w:jc w:val="both"/>
        <w:rPr>
          <w:rFonts w:ascii="Arial" w:hAnsi="Arial" w:cs="Arial"/>
          <w:spacing w:val="-3"/>
        </w:rPr>
      </w:pPr>
      <w:r w:rsidRPr="00EE158A">
        <w:rPr>
          <w:rFonts w:ascii="Arial" w:hAnsi="Arial" w:cs="Arial"/>
          <w:spacing w:val="-3"/>
        </w:rPr>
        <w:t xml:space="preserve">             </w:t>
      </w:r>
      <w:r w:rsidR="00713BAB" w:rsidRPr="00EE158A">
        <w:rPr>
          <w:rFonts w:ascii="Arial" w:hAnsi="Arial" w:cs="Arial"/>
          <w:spacing w:val="-3"/>
        </w:rPr>
        <w:t>Vises</w:t>
      </w:r>
      <w:r w:rsidRPr="00EE158A">
        <w:rPr>
          <w:rFonts w:ascii="Arial" w:hAnsi="Arial" w:cs="Arial"/>
          <w:spacing w:val="-3"/>
        </w:rPr>
        <w:t>………</w:t>
      </w:r>
      <w:r w:rsidR="00713BAB" w:rsidRPr="00EE158A">
        <w:rPr>
          <w:rFonts w:ascii="Arial" w:hAnsi="Arial" w:cs="Arial"/>
          <w:spacing w:val="-3"/>
        </w:rPr>
        <w:tab/>
        <w:t>12</w:t>
      </w:r>
    </w:p>
    <w:p w14:paraId="36AD0AA0" w14:textId="77777777" w:rsidR="00713BAB" w:rsidRPr="00EE158A" w:rsidRDefault="000526CB">
      <w:pPr>
        <w:tabs>
          <w:tab w:val="left" w:pos="-1440"/>
          <w:tab w:val="left" w:pos="-720"/>
          <w:tab w:val="left" w:pos="0"/>
          <w:tab w:val="left" w:pos="1440"/>
          <w:tab w:val="left" w:leader="dot" w:pos="8636"/>
        </w:tabs>
        <w:suppressAutoHyphens/>
        <w:jc w:val="both"/>
        <w:rPr>
          <w:rFonts w:ascii="Arial" w:hAnsi="Arial" w:cs="Arial"/>
          <w:spacing w:val="-3"/>
        </w:rPr>
      </w:pPr>
      <w:r w:rsidRPr="00EE158A">
        <w:rPr>
          <w:rFonts w:ascii="Arial" w:hAnsi="Arial" w:cs="Arial"/>
          <w:spacing w:val="-3"/>
        </w:rPr>
        <w:t xml:space="preserve">             </w:t>
      </w:r>
      <w:r w:rsidR="00713BAB" w:rsidRPr="00EE158A">
        <w:rPr>
          <w:rFonts w:ascii="Arial" w:hAnsi="Arial" w:cs="Arial"/>
          <w:spacing w:val="-3"/>
        </w:rPr>
        <w:t>Snips</w:t>
      </w:r>
      <w:r w:rsidR="000D62B2" w:rsidRPr="00EE158A">
        <w:rPr>
          <w:rFonts w:ascii="Arial" w:hAnsi="Arial" w:cs="Arial"/>
          <w:spacing w:val="-3"/>
        </w:rPr>
        <w:t>….</w:t>
      </w:r>
      <w:r w:rsidR="00713BAB" w:rsidRPr="00EE158A">
        <w:rPr>
          <w:rFonts w:ascii="Arial" w:hAnsi="Arial" w:cs="Arial"/>
          <w:spacing w:val="-3"/>
        </w:rPr>
        <w:tab/>
        <w:t>13</w:t>
      </w:r>
    </w:p>
    <w:p w14:paraId="1A5170E3" w14:textId="77777777" w:rsidR="00713BAB" w:rsidRPr="00EE158A" w:rsidRDefault="00713BAB">
      <w:pPr>
        <w:tabs>
          <w:tab w:val="left" w:pos="-1440"/>
          <w:tab w:val="left" w:pos="-720"/>
          <w:tab w:val="left" w:pos="720"/>
          <w:tab w:val="left" w:leader="dot" w:pos="8636"/>
        </w:tabs>
        <w:suppressAutoHyphens/>
        <w:ind w:left="720" w:hanging="720"/>
        <w:jc w:val="both"/>
        <w:rPr>
          <w:rFonts w:ascii="Arial" w:hAnsi="Arial" w:cs="Arial"/>
          <w:spacing w:val="-3"/>
        </w:rPr>
      </w:pPr>
      <w:r w:rsidRPr="00EE158A">
        <w:rPr>
          <w:rFonts w:ascii="Arial" w:hAnsi="Arial" w:cs="Arial"/>
          <w:spacing w:val="-3"/>
        </w:rPr>
        <w:tab/>
      </w:r>
      <w:r w:rsidR="000D62B2" w:rsidRPr="00EE158A">
        <w:rPr>
          <w:rFonts w:ascii="Arial" w:hAnsi="Arial" w:cs="Arial"/>
          <w:spacing w:val="-3"/>
        </w:rPr>
        <w:t>Toolboxes</w:t>
      </w:r>
      <w:r w:rsidRPr="00EE158A">
        <w:rPr>
          <w:rFonts w:ascii="Arial" w:hAnsi="Arial" w:cs="Arial"/>
          <w:spacing w:val="-3"/>
        </w:rPr>
        <w:t>/Chests/Cabinets</w:t>
      </w:r>
      <w:r w:rsidRPr="00EE158A">
        <w:rPr>
          <w:rFonts w:ascii="Arial" w:hAnsi="Arial" w:cs="Arial"/>
          <w:spacing w:val="-3"/>
        </w:rPr>
        <w:tab/>
        <w:t>13</w:t>
      </w:r>
    </w:p>
    <w:p w14:paraId="45C73C6A" w14:textId="77777777" w:rsidR="00713BAB" w:rsidRPr="00EE158A" w:rsidRDefault="00713BAB">
      <w:pPr>
        <w:tabs>
          <w:tab w:val="left" w:pos="-1440"/>
          <w:tab w:val="left" w:pos="-720"/>
          <w:tab w:val="left" w:pos="720"/>
          <w:tab w:val="left" w:leader="dot" w:pos="8636"/>
        </w:tabs>
        <w:suppressAutoHyphens/>
        <w:ind w:left="720" w:hanging="720"/>
        <w:jc w:val="both"/>
        <w:rPr>
          <w:rFonts w:ascii="Arial" w:hAnsi="Arial" w:cs="Arial"/>
          <w:spacing w:val="-3"/>
        </w:rPr>
      </w:pPr>
      <w:r w:rsidRPr="00EE158A">
        <w:rPr>
          <w:rFonts w:ascii="Arial" w:hAnsi="Arial" w:cs="Arial"/>
          <w:spacing w:val="-3"/>
        </w:rPr>
        <w:tab/>
      </w:r>
      <w:r w:rsidR="000D62B2" w:rsidRPr="00EE158A">
        <w:rPr>
          <w:rFonts w:ascii="Arial" w:hAnsi="Arial" w:cs="Arial"/>
          <w:spacing w:val="-3"/>
        </w:rPr>
        <w:t>Electrically</w:t>
      </w:r>
      <w:r w:rsidRPr="00EE158A">
        <w:rPr>
          <w:rFonts w:ascii="Arial" w:hAnsi="Arial" w:cs="Arial"/>
          <w:spacing w:val="-3"/>
        </w:rPr>
        <w:t xml:space="preserve"> Powered Tools</w:t>
      </w:r>
      <w:r w:rsidRPr="00EE158A">
        <w:rPr>
          <w:rFonts w:ascii="Arial" w:hAnsi="Arial" w:cs="Arial"/>
          <w:spacing w:val="-3"/>
        </w:rPr>
        <w:tab/>
        <w:t>13</w:t>
      </w:r>
    </w:p>
    <w:p w14:paraId="46E454F5" w14:textId="77777777" w:rsidR="00713BAB" w:rsidRPr="00EE158A" w:rsidRDefault="00713BAB">
      <w:pPr>
        <w:tabs>
          <w:tab w:val="left" w:pos="-1440"/>
          <w:tab w:val="left" w:pos="-720"/>
          <w:tab w:val="left" w:pos="720"/>
          <w:tab w:val="left" w:leader="dot" w:pos="8636"/>
        </w:tabs>
        <w:suppressAutoHyphens/>
        <w:ind w:left="720" w:hanging="720"/>
        <w:jc w:val="both"/>
        <w:rPr>
          <w:rFonts w:ascii="Arial" w:hAnsi="Arial" w:cs="Arial"/>
          <w:spacing w:val="-3"/>
        </w:rPr>
      </w:pPr>
      <w:r w:rsidRPr="00EE158A">
        <w:rPr>
          <w:rFonts w:ascii="Arial" w:hAnsi="Arial" w:cs="Arial"/>
          <w:spacing w:val="-3"/>
        </w:rPr>
        <w:tab/>
        <w:t>Grinders</w:t>
      </w:r>
      <w:r w:rsidRPr="00EE158A">
        <w:rPr>
          <w:rFonts w:ascii="Arial" w:hAnsi="Arial" w:cs="Arial"/>
          <w:spacing w:val="-3"/>
        </w:rPr>
        <w:tab/>
        <w:t>14</w:t>
      </w:r>
    </w:p>
    <w:p w14:paraId="446E6019" w14:textId="77777777" w:rsidR="00713BAB" w:rsidRPr="00EE158A" w:rsidRDefault="00713BAB">
      <w:pPr>
        <w:tabs>
          <w:tab w:val="left" w:pos="720"/>
          <w:tab w:val="center" w:pos="4680"/>
        </w:tabs>
        <w:suppressAutoHyphens/>
        <w:ind w:left="720" w:hanging="720"/>
        <w:jc w:val="both"/>
        <w:rPr>
          <w:rFonts w:ascii="Arial" w:hAnsi="Arial" w:cs="Arial"/>
          <w:spacing w:val="-3"/>
        </w:rPr>
      </w:pPr>
      <w:r w:rsidRPr="00EE158A">
        <w:rPr>
          <w:rFonts w:ascii="Arial" w:hAnsi="Arial" w:cs="Arial"/>
          <w:spacing w:val="-3"/>
        </w:rPr>
        <w:t>KITCHEN PERSONNEL</w:t>
      </w:r>
    </w:p>
    <w:p w14:paraId="6AF18496" w14:textId="77777777" w:rsidR="00713BAB" w:rsidRPr="00EE158A" w:rsidRDefault="00713BAB">
      <w:pPr>
        <w:tabs>
          <w:tab w:val="left" w:pos="-1440"/>
          <w:tab w:val="left" w:pos="-720"/>
          <w:tab w:val="left" w:pos="720"/>
          <w:tab w:val="left" w:leader="dot" w:pos="8636"/>
        </w:tabs>
        <w:suppressAutoHyphens/>
        <w:ind w:left="720" w:hanging="720"/>
        <w:jc w:val="both"/>
        <w:rPr>
          <w:rFonts w:ascii="Arial" w:hAnsi="Arial" w:cs="Arial"/>
          <w:spacing w:val="-3"/>
        </w:rPr>
      </w:pPr>
      <w:r w:rsidRPr="00EE158A">
        <w:rPr>
          <w:rFonts w:ascii="Arial" w:hAnsi="Arial" w:cs="Arial"/>
          <w:spacing w:val="-3"/>
        </w:rPr>
        <w:tab/>
        <w:t>General Rules</w:t>
      </w:r>
      <w:r w:rsidRPr="00EE158A">
        <w:rPr>
          <w:rFonts w:ascii="Arial" w:hAnsi="Arial" w:cs="Arial"/>
          <w:spacing w:val="-3"/>
        </w:rPr>
        <w:tab/>
        <w:t>14</w:t>
      </w:r>
    </w:p>
    <w:p w14:paraId="0E0BFDBC" w14:textId="77777777" w:rsidR="00713BAB" w:rsidRPr="00EE158A" w:rsidRDefault="00713BAB">
      <w:pPr>
        <w:tabs>
          <w:tab w:val="left" w:pos="-1440"/>
          <w:tab w:val="left" w:pos="-720"/>
          <w:tab w:val="left" w:pos="720"/>
          <w:tab w:val="left" w:leader="dot" w:pos="8636"/>
        </w:tabs>
        <w:suppressAutoHyphens/>
        <w:ind w:left="720" w:hanging="720"/>
        <w:jc w:val="both"/>
        <w:rPr>
          <w:rFonts w:ascii="Arial" w:hAnsi="Arial" w:cs="Arial"/>
          <w:spacing w:val="-3"/>
        </w:rPr>
      </w:pPr>
      <w:r w:rsidRPr="00EE158A">
        <w:rPr>
          <w:rFonts w:ascii="Arial" w:hAnsi="Arial" w:cs="Arial"/>
          <w:spacing w:val="-3"/>
        </w:rPr>
        <w:tab/>
        <w:t>Knives/Sharp Instruments</w:t>
      </w:r>
      <w:r w:rsidRPr="00EE158A">
        <w:rPr>
          <w:rFonts w:ascii="Arial" w:hAnsi="Arial" w:cs="Arial"/>
          <w:spacing w:val="-3"/>
        </w:rPr>
        <w:tab/>
        <w:t>15</w:t>
      </w:r>
    </w:p>
    <w:p w14:paraId="5997CC1D"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110FFD37"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20DA6843"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ADMINISTRATION / SOCIAL SERVICES PERSONNEL</w:t>
      </w:r>
    </w:p>
    <w:p w14:paraId="08F08B59" w14:textId="77777777" w:rsidR="00713BAB" w:rsidRPr="00EE158A" w:rsidRDefault="00713BAB">
      <w:pPr>
        <w:tabs>
          <w:tab w:val="left" w:pos="-1440"/>
          <w:tab w:val="left" w:pos="-720"/>
          <w:tab w:val="left" w:pos="720"/>
          <w:tab w:val="left" w:leader="dot" w:pos="8636"/>
        </w:tabs>
        <w:suppressAutoHyphens/>
        <w:jc w:val="both"/>
        <w:rPr>
          <w:rFonts w:ascii="Arial" w:hAnsi="Arial" w:cs="Arial"/>
          <w:spacing w:val="-3"/>
        </w:rPr>
      </w:pPr>
      <w:r w:rsidRPr="00EE158A">
        <w:rPr>
          <w:rFonts w:ascii="Arial" w:hAnsi="Arial" w:cs="Arial"/>
          <w:spacing w:val="-3"/>
        </w:rPr>
        <w:tab/>
        <w:t>Driving Safety</w:t>
      </w:r>
      <w:r w:rsidRPr="00EE158A">
        <w:rPr>
          <w:rFonts w:ascii="Arial" w:hAnsi="Arial" w:cs="Arial"/>
          <w:spacing w:val="-3"/>
        </w:rPr>
        <w:tab/>
      </w:r>
    </w:p>
    <w:p w14:paraId="571DE8FB" w14:textId="77777777" w:rsidR="00713BAB" w:rsidRPr="00EE158A" w:rsidRDefault="00713BAB">
      <w:pPr>
        <w:tabs>
          <w:tab w:val="left" w:pos="-1440"/>
          <w:tab w:val="left" w:pos="-720"/>
          <w:tab w:val="left" w:pos="720"/>
          <w:tab w:val="left" w:leader="dot" w:pos="8636"/>
        </w:tabs>
        <w:suppressAutoHyphens/>
        <w:jc w:val="both"/>
        <w:rPr>
          <w:rFonts w:ascii="Arial" w:hAnsi="Arial" w:cs="Arial"/>
          <w:spacing w:val="-3"/>
        </w:rPr>
      </w:pPr>
      <w:r w:rsidRPr="00EE158A">
        <w:rPr>
          <w:rFonts w:ascii="Arial" w:hAnsi="Arial" w:cs="Arial"/>
          <w:spacing w:val="-3"/>
        </w:rPr>
        <w:tab/>
        <w:t>Fueling Vehicles</w:t>
      </w:r>
      <w:r w:rsidRPr="00EE158A">
        <w:rPr>
          <w:rFonts w:ascii="Arial" w:hAnsi="Arial" w:cs="Arial"/>
          <w:spacing w:val="-3"/>
        </w:rPr>
        <w:tab/>
        <w:t>18</w:t>
      </w:r>
    </w:p>
    <w:p w14:paraId="40FF0420" w14:textId="77777777" w:rsidR="00713BAB" w:rsidRPr="00EE158A" w:rsidRDefault="00713BAB">
      <w:pPr>
        <w:tabs>
          <w:tab w:val="left" w:pos="-1440"/>
          <w:tab w:val="left" w:pos="-720"/>
          <w:tab w:val="left" w:pos="720"/>
          <w:tab w:val="left" w:leader="dot" w:pos="8636"/>
        </w:tabs>
        <w:suppressAutoHyphens/>
        <w:jc w:val="both"/>
        <w:rPr>
          <w:rFonts w:ascii="Arial" w:hAnsi="Arial" w:cs="Arial"/>
          <w:spacing w:val="-3"/>
        </w:rPr>
      </w:pPr>
      <w:r w:rsidRPr="00EE158A">
        <w:rPr>
          <w:rFonts w:ascii="Arial" w:hAnsi="Arial" w:cs="Arial"/>
          <w:spacing w:val="-3"/>
        </w:rPr>
        <w:tab/>
        <w:t>Driving Rules</w:t>
      </w:r>
      <w:r w:rsidRPr="00EE158A">
        <w:rPr>
          <w:rFonts w:ascii="Arial" w:hAnsi="Arial" w:cs="Arial"/>
          <w:spacing w:val="-3"/>
        </w:rPr>
        <w:tab/>
        <w:t>18</w:t>
      </w:r>
    </w:p>
    <w:p w14:paraId="6B699379" w14:textId="77777777" w:rsidR="00713BAB" w:rsidRPr="00EE158A" w:rsidRDefault="00713BAB">
      <w:pPr>
        <w:tabs>
          <w:tab w:val="left" w:pos="-1440"/>
          <w:tab w:val="left" w:pos="-720"/>
          <w:tab w:val="left" w:pos="720"/>
          <w:tab w:val="left" w:leader="dot" w:pos="8636"/>
        </w:tabs>
        <w:suppressAutoHyphens/>
        <w:jc w:val="both"/>
        <w:rPr>
          <w:rFonts w:ascii="Arial" w:hAnsi="Arial" w:cs="Arial"/>
          <w:spacing w:val="-3"/>
        </w:rPr>
      </w:pPr>
    </w:p>
    <w:p w14:paraId="3FE9F23F"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1F72F646"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08CE6F91"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61CDCEAD"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6BB9E253"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23DE523C"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52E56223"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07547A01"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5043CB0F"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07459315"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6537F28F"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6DFB9E20"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70DF9E56"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44E871BC"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144A5D23"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738610EB"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637805D2"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463F29E8"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3B7B4B86"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3A0FF5F2"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5630AD66"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61829076"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2BA226A1"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17AD93B2"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0DE4B5B7"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66204FF1"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2DBF0D7D"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6B62F1B3"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02F2C34E"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680A4E5D"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19219836"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296FEF7D"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7194DBDC"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769D0D3C"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54CD245A"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1231BE67"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36FEB5B0" w14:textId="77777777" w:rsidR="00972C86"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p>
    <w:p w14:paraId="30D7AA69" w14:textId="77777777" w:rsidR="00E07ECA" w:rsidRPr="00EE158A" w:rsidRDefault="00E07ECA">
      <w:pPr>
        <w:tabs>
          <w:tab w:val="left" w:pos="-1440"/>
          <w:tab w:val="left" w:pos="-720"/>
          <w:tab w:val="left" w:pos="0"/>
          <w:tab w:val="left" w:pos="720"/>
          <w:tab w:val="left" w:leader="dot" w:pos="8636"/>
        </w:tabs>
        <w:suppressAutoHyphens/>
        <w:jc w:val="both"/>
        <w:rPr>
          <w:rFonts w:ascii="Arial" w:hAnsi="Arial" w:cs="Arial"/>
          <w:spacing w:val="-3"/>
        </w:rPr>
      </w:pPr>
    </w:p>
    <w:p w14:paraId="7196D064" w14:textId="77777777" w:rsidR="00E07ECA" w:rsidRPr="00EE158A" w:rsidRDefault="00E07ECA">
      <w:pPr>
        <w:tabs>
          <w:tab w:val="left" w:pos="-1440"/>
          <w:tab w:val="left" w:pos="-720"/>
          <w:tab w:val="left" w:pos="0"/>
          <w:tab w:val="left" w:pos="720"/>
          <w:tab w:val="left" w:leader="dot" w:pos="8636"/>
        </w:tabs>
        <w:suppressAutoHyphens/>
        <w:jc w:val="both"/>
        <w:rPr>
          <w:rFonts w:ascii="Arial" w:hAnsi="Arial" w:cs="Arial"/>
          <w:spacing w:val="-3"/>
        </w:rPr>
      </w:pPr>
    </w:p>
    <w:p w14:paraId="4AFF38BF"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lastRenderedPageBreak/>
        <w:t>ALL EMPLOYEES</w:t>
      </w:r>
    </w:p>
    <w:p w14:paraId="290D07A8"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bookmarkStart w:id="1" w:name="HAZMAT"/>
      <w:bookmarkEnd w:id="1"/>
      <w:r w:rsidRPr="00EE158A">
        <w:rPr>
          <w:rFonts w:ascii="Arial" w:hAnsi="Arial" w:cs="Arial"/>
          <w:spacing w:val="-3"/>
        </w:rPr>
        <w:t>Hazardous Materials</w:t>
      </w:r>
    </w:p>
    <w:p w14:paraId="29CE6468" w14:textId="1888D32A" w:rsidR="00713BAB" w:rsidRPr="00EE158A" w:rsidRDefault="00713BAB" w:rsidP="00A91373">
      <w:pPr>
        <w:pStyle w:val="ListParagraph"/>
        <w:numPr>
          <w:ilvl w:val="0"/>
          <w:numId w:val="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Follow the instructions on the</w:t>
      </w:r>
      <w:r w:rsidR="00972C86" w:rsidRPr="00EE158A">
        <w:rPr>
          <w:rFonts w:ascii="Arial" w:hAnsi="Arial" w:cs="Arial"/>
          <w:spacing w:val="-3"/>
        </w:rPr>
        <w:t xml:space="preserve"> label and </w:t>
      </w:r>
      <w:proofErr w:type="gramStart"/>
      <w:r w:rsidR="00972C86" w:rsidRPr="00EE158A">
        <w:rPr>
          <w:rFonts w:ascii="Arial" w:hAnsi="Arial" w:cs="Arial"/>
          <w:spacing w:val="-3"/>
        </w:rPr>
        <w:t>in</w:t>
      </w:r>
      <w:proofErr w:type="gramEnd"/>
      <w:r w:rsidR="00972C86" w:rsidRPr="00EE158A">
        <w:rPr>
          <w:rFonts w:ascii="Arial" w:hAnsi="Arial" w:cs="Arial"/>
          <w:spacing w:val="-3"/>
        </w:rPr>
        <w:t xml:space="preserve"> the corresponding Safety Data Sheet (</w:t>
      </w:r>
      <w:r w:rsidRPr="00EE158A">
        <w:rPr>
          <w:rFonts w:ascii="Arial" w:hAnsi="Arial" w:cs="Arial"/>
          <w:spacing w:val="-3"/>
        </w:rPr>
        <w:t>SDS) for each chemical product used in your workplace.</w:t>
      </w:r>
    </w:p>
    <w:p w14:paraId="3BB17A49" w14:textId="3C7D596D" w:rsidR="00713BAB" w:rsidRPr="00EE158A" w:rsidRDefault="00713BAB" w:rsidP="00A91373">
      <w:pPr>
        <w:pStyle w:val="ListParagraph"/>
        <w:numPr>
          <w:ilvl w:val="0"/>
          <w:numId w:val="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Use personal protective clothing or equipment such as neoprene gloves, rubber boots, shoe covers, rubber aprons, and protective eyewear, when using chemicals labeled "Flammable", "Corrosive", </w:t>
      </w:r>
      <w:r w:rsidR="00972C86" w:rsidRPr="00EE158A">
        <w:rPr>
          <w:rFonts w:ascii="Arial" w:hAnsi="Arial" w:cs="Arial"/>
          <w:spacing w:val="-3"/>
        </w:rPr>
        <w:t>and “</w:t>
      </w:r>
      <w:r w:rsidRPr="00EE158A">
        <w:rPr>
          <w:rFonts w:ascii="Arial" w:hAnsi="Arial" w:cs="Arial"/>
          <w:spacing w:val="-3"/>
        </w:rPr>
        <w:t>Caustic" or "Poisonous".</w:t>
      </w:r>
    </w:p>
    <w:p w14:paraId="605A492C" w14:textId="7B367E15" w:rsidR="00713BAB" w:rsidRPr="00EE158A" w:rsidRDefault="00713BAB" w:rsidP="00A91373">
      <w:pPr>
        <w:pStyle w:val="ListParagraph"/>
        <w:numPr>
          <w:ilvl w:val="0"/>
          <w:numId w:val="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Each time you use your gloves, wash your gloves before removing them using cold tap water and normal </w:t>
      </w:r>
      <w:r w:rsidR="00EE158A" w:rsidRPr="00EE158A">
        <w:rPr>
          <w:rFonts w:ascii="Arial" w:hAnsi="Arial" w:cs="Arial"/>
          <w:spacing w:val="-3"/>
        </w:rPr>
        <w:t>hand-washing</w:t>
      </w:r>
      <w:r w:rsidRPr="00EE158A">
        <w:rPr>
          <w:rFonts w:ascii="Arial" w:hAnsi="Arial" w:cs="Arial"/>
          <w:spacing w:val="-3"/>
        </w:rPr>
        <w:t xml:space="preserve"> motion. Always wash your hands after removing the gloves.</w:t>
      </w:r>
    </w:p>
    <w:p w14:paraId="1C55155C" w14:textId="60577BB8" w:rsidR="00713BAB" w:rsidRPr="00EE158A" w:rsidRDefault="00713BAB" w:rsidP="00A91373">
      <w:pPr>
        <w:pStyle w:val="ListParagraph"/>
        <w:numPr>
          <w:ilvl w:val="0"/>
          <w:numId w:val="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Only dispense a liquid labeled "Flammable" from its bulk container located in areas posted "Flammable Liquid Storage".</w:t>
      </w:r>
    </w:p>
    <w:p w14:paraId="5EE56F3B" w14:textId="6A1136C7" w:rsidR="00713BAB" w:rsidRPr="00EE158A" w:rsidRDefault="00713BAB" w:rsidP="00A91373">
      <w:pPr>
        <w:pStyle w:val="ListParagraph"/>
        <w:numPr>
          <w:ilvl w:val="0"/>
          <w:numId w:val="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Before pouring, </w:t>
      </w:r>
      <w:r w:rsidR="000D62B2" w:rsidRPr="00EE158A">
        <w:rPr>
          <w:rFonts w:ascii="Arial" w:hAnsi="Arial" w:cs="Arial"/>
          <w:spacing w:val="-3"/>
        </w:rPr>
        <w:t>dispensing,</w:t>
      </w:r>
      <w:r w:rsidRPr="00EE158A">
        <w:rPr>
          <w:rFonts w:ascii="Arial" w:hAnsi="Arial" w:cs="Arial"/>
          <w:spacing w:val="-3"/>
        </w:rPr>
        <w:t xml:space="preserve"> or transferring any liquid from a bulk container labeled "Flammable", observe the following safety procedure:</w:t>
      </w:r>
    </w:p>
    <w:p w14:paraId="7D30E95D" w14:textId="4CCAC4FE" w:rsidR="00713BAB" w:rsidRPr="00EE158A" w:rsidRDefault="00713BAB" w:rsidP="00A91373">
      <w:pPr>
        <w:pStyle w:val="ListParagraph"/>
        <w:numPr>
          <w:ilvl w:val="1"/>
          <w:numId w:val="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Only use red color-</w:t>
      </w:r>
      <w:r w:rsidR="00EE158A" w:rsidRPr="00EE158A">
        <w:rPr>
          <w:rFonts w:ascii="Arial" w:hAnsi="Arial" w:cs="Arial"/>
          <w:spacing w:val="-3"/>
        </w:rPr>
        <w:t>coded</w:t>
      </w:r>
      <w:r w:rsidRPr="00EE158A">
        <w:rPr>
          <w:rFonts w:ascii="Arial" w:hAnsi="Arial" w:cs="Arial"/>
          <w:spacing w:val="-3"/>
        </w:rPr>
        <w:t xml:space="preserve"> metal containers for transferring the liquid.</w:t>
      </w:r>
    </w:p>
    <w:p w14:paraId="772BD120" w14:textId="569C9AB0" w:rsidR="00713BAB" w:rsidRPr="00EE158A" w:rsidRDefault="00713BAB" w:rsidP="00A91373">
      <w:pPr>
        <w:pStyle w:val="ListParagraph"/>
        <w:numPr>
          <w:ilvl w:val="1"/>
          <w:numId w:val="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Electrically ground and bond the containers as follows:</w:t>
      </w:r>
    </w:p>
    <w:p w14:paraId="587F0FA1" w14:textId="247B1814" w:rsidR="00713BAB" w:rsidRPr="00EE158A" w:rsidRDefault="00713BAB" w:rsidP="00A91373">
      <w:pPr>
        <w:pStyle w:val="ListParagraph"/>
        <w:numPr>
          <w:ilvl w:val="2"/>
          <w:numId w:val="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Attach the clip at one end of the grounding wire to the rim of the dispensing container and then attach the clip at the other end of the grounding wire to a ground source, such as a ground driven steel stake.</w:t>
      </w:r>
    </w:p>
    <w:p w14:paraId="45948EDF" w14:textId="3B528608" w:rsidR="00713BAB" w:rsidRPr="00EE158A" w:rsidRDefault="00713BAB" w:rsidP="00A91373">
      <w:pPr>
        <w:pStyle w:val="ListParagraph"/>
        <w:numPr>
          <w:ilvl w:val="2"/>
          <w:numId w:val="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Attach the clip at one end of the bonding wire to the rim of the dispensing container and then attach the clip at the other end of the bonding wire to the rim of the receiving container.</w:t>
      </w:r>
    </w:p>
    <w:p w14:paraId="3FDAA8D6" w14:textId="7DCD999A" w:rsidR="00713BAB" w:rsidRPr="00EE158A" w:rsidRDefault="00713BAB" w:rsidP="00A91373">
      <w:pPr>
        <w:pStyle w:val="ListParagraph"/>
        <w:numPr>
          <w:ilvl w:val="2"/>
          <w:numId w:val="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You are now ready to dispense the liquid from the bulk container into the opened receiving container. Upon completion, replace the lid on the receiving container and remove the bonding wire.</w:t>
      </w:r>
    </w:p>
    <w:p w14:paraId="46CF8FC6" w14:textId="56AEABD0" w:rsidR="00713BAB" w:rsidRPr="00EE158A" w:rsidRDefault="00713BAB" w:rsidP="00A91373">
      <w:pPr>
        <w:pStyle w:val="ListParagraph"/>
        <w:numPr>
          <w:ilvl w:val="0"/>
          <w:numId w:val="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Before using the chemical exhaust hood, manually flip the fan motor switch to the "on" position.</w:t>
      </w:r>
    </w:p>
    <w:p w14:paraId="27168E3B" w14:textId="22947080" w:rsidR="00713BAB" w:rsidRPr="00EE158A" w:rsidRDefault="00713BAB" w:rsidP="00A91373">
      <w:pPr>
        <w:pStyle w:val="ListParagraph"/>
        <w:numPr>
          <w:ilvl w:val="0"/>
          <w:numId w:val="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use chemicals from unlabeled containers and unmarked cylinders.</w:t>
      </w:r>
    </w:p>
    <w:p w14:paraId="22DF6A6B" w14:textId="11943261" w:rsidR="00713BAB" w:rsidRPr="00EE158A" w:rsidRDefault="00713BAB" w:rsidP="00A91373">
      <w:pPr>
        <w:pStyle w:val="ListParagraph"/>
        <w:numPr>
          <w:ilvl w:val="0"/>
          <w:numId w:val="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drag containers labeled "Flammable".</w:t>
      </w:r>
    </w:p>
    <w:p w14:paraId="2027033E" w14:textId="7C1383F8" w:rsidR="00713BAB" w:rsidRPr="00EE158A" w:rsidRDefault="00713BAB" w:rsidP="00A91373">
      <w:pPr>
        <w:pStyle w:val="ListParagraph"/>
        <w:numPr>
          <w:ilvl w:val="0"/>
          <w:numId w:val="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Use a rubber cradle when transporting unpacked glass bottles of chemicals.</w:t>
      </w:r>
    </w:p>
    <w:p w14:paraId="6790E08C" w14:textId="5979DBC2" w:rsidR="00713BAB" w:rsidRPr="00EE158A" w:rsidRDefault="00713BAB" w:rsidP="00A91373">
      <w:pPr>
        <w:pStyle w:val="ListParagraph"/>
        <w:numPr>
          <w:ilvl w:val="0"/>
          <w:numId w:val="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store chemical containers labeled "Oxidizer" with containers labeled "Corrosive" or "Caustic".</w:t>
      </w:r>
    </w:p>
    <w:p w14:paraId="7E56B911" w14:textId="7912A8BF" w:rsidR="00713BAB" w:rsidRPr="00EE158A" w:rsidRDefault="00713BAB" w:rsidP="00A91373">
      <w:pPr>
        <w:pStyle w:val="ListParagraph"/>
        <w:numPr>
          <w:ilvl w:val="0"/>
          <w:numId w:val="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Wear chemical goggles and a face shield when using, </w:t>
      </w:r>
      <w:r w:rsidR="000D62B2" w:rsidRPr="00EE158A">
        <w:rPr>
          <w:rFonts w:ascii="Arial" w:hAnsi="Arial" w:cs="Arial"/>
          <w:spacing w:val="-3"/>
        </w:rPr>
        <w:t>applying,</w:t>
      </w:r>
      <w:r w:rsidRPr="00EE158A">
        <w:rPr>
          <w:rFonts w:ascii="Arial" w:hAnsi="Arial" w:cs="Arial"/>
          <w:spacing w:val="-3"/>
        </w:rPr>
        <w:t xml:space="preserve"> or handling chemical liquids or powders from containers labeled "Caustic" or "Corrosive".</w:t>
      </w:r>
    </w:p>
    <w:p w14:paraId="34FF1C98" w14:textId="77777777" w:rsidR="00713BAB" w:rsidRPr="00EE158A" w:rsidRDefault="00713BAB">
      <w:pPr>
        <w:tabs>
          <w:tab w:val="left" w:pos="-1440"/>
          <w:tab w:val="left" w:pos="-720"/>
          <w:tab w:val="left" w:pos="0"/>
          <w:tab w:val="left" w:pos="720"/>
          <w:tab w:val="left" w:leader="dot" w:pos="8636"/>
        </w:tabs>
        <w:suppressAutoHyphens/>
        <w:ind w:left="720" w:hanging="720"/>
        <w:jc w:val="both"/>
        <w:rPr>
          <w:rFonts w:ascii="Arial" w:hAnsi="Arial" w:cs="Arial"/>
          <w:spacing w:val="-3"/>
        </w:rPr>
      </w:pPr>
    </w:p>
    <w:p w14:paraId="50048E8F"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Personal Protective Equipment</w:t>
      </w:r>
    </w:p>
    <w:p w14:paraId="57B3CD68" w14:textId="20910984" w:rsidR="00713BAB" w:rsidRPr="00EE158A" w:rsidRDefault="00713BAB" w:rsidP="00A91373">
      <w:pPr>
        <w:pStyle w:val="ListParagraph"/>
        <w:numPr>
          <w:ilvl w:val="0"/>
          <w:numId w:val="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continue to work if your safety glasses become </w:t>
      </w:r>
      <w:r w:rsidR="00EE158A" w:rsidRPr="00EE158A">
        <w:rPr>
          <w:rFonts w:ascii="Arial" w:hAnsi="Arial" w:cs="Arial"/>
          <w:spacing w:val="-3"/>
        </w:rPr>
        <w:t>foggy</w:t>
      </w:r>
      <w:r w:rsidR="000D62B2" w:rsidRPr="00EE158A">
        <w:rPr>
          <w:rFonts w:ascii="Arial" w:hAnsi="Arial" w:cs="Arial"/>
          <w:spacing w:val="-3"/>
        </w:rPr>
        <w:t xml:space="preserve">. </w:t>
      </w:r>
      <w:r w:rsidRPr="00EE158A">
        <w:rPr>
          <w:rFonts w:ascii="Arial" w:hAnsi="Arial" w:cs="Arial"/>
          <w:spacing w:val="-3"/>
        </w:rPr>
        <w:t xml:space="preserve">Stop </w:t>
      </w:r>
      <w:r w:rsidR="00EE158A" w:rsidRPr="00EE158A">
        <w:rPr>
          <w:rFonts w:ascii="Arial" w:hAnsi="Arial" w:cs="Arial"/>
          <w:spacing w:val="-3"/>
        </w:rPr>
        <w:t>working</w:t>
      </w:r>
      <w:r w:rsidRPr="00EE158A">
        <w:rPr>
          <w:rFonts w:ascii="Arial" w:hAnsi="Arial" w:cs="Arial"/>
          <w:spacing w:val="-3"/>
        </w:rPr>
        <w:t xml:space="preserve"> and clean the glasses until the lenses are clear and defogged.</w:t>
      </w:r>
    </w:p>
    <w:p w14:paraId="18A3AFBE" w14:textId="345FF234" w:rsidR="00713BAB" w:rsidRPr="00EE158A" w:rsidRDefault="00713BAB" w:rsidP="00A91373">
      <w:pPr>
        <w:pStyle w:val="ListParagraph"/>
        <w:numPr>
          <w:ilvl w:val="0"/>
          <w:numId w:val="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Wear earplugs or earmuffs in areas posted "Hearing Protection Required".</w:t>
      </w:r>
    </w:p>
    <w:p w14:paraId="44B55976" w14:textId="67B1CE6B" w:rsidR="00713BAB" w:rsidRPr="00EE158A" w:rsidRDefault="00713BAB" w:rsidP="00A91373">
      <w:pPr>
        <w:pStyle w:val="ListParagraph"/>
        <w:numPr>
          <w:ilvl w:val="0"/>
          <w:numId w:val="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use protective clothing or equipment that has split seams, pin holes, cuts, </w:t>
      </w:r>
      <w:r w:rsidR="000D62B2" w:rsidRPr="00EE158A">
        <w:rPr>
          <w:rFonts w:ascii="Arial" w:hAnsi="Arial" w:cs="Arial"/>
          <w:spacing w:val="-3"/>
        </w:rPr>
        <w:t>tears,</w:t>
      </w:r>
      <w:r w:rsidRPr="00EE158A">
        <w:rPr>
          <w:rFonts w:ascii="Arial" w:hAnsi="Arial" w:cs="Arial"/>
          <w:spacing w:val="-3"/>
        </w:rPr>
        <w:t xml:space="preserve"> or other visible signs of damage.</w:t>
      </w:r>
    </w:p>
    <w:p w14:paraId="6D072C0D"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50057317"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bookmarkStart w:id="2" w:name="LIFTING"/>
      <w:bookmarkEnd w:id="2"/>
      <w:r w:rsidRPr="00EE158A">
        <w:rPr>
          <w:rFonts w:ascii="Arial" w:hAnsi="Arial" w:cs="Arial"/>
          <w:spacing w:val="-3"/>
        </w:rPr>
        <w:t>Lifting Procedures</w:t>
      </w:r>
    </w:p>
    <w:p w14:paraId="5318FDF9" w14:textId="121245BC" w:rsidR="00713BAB" w:rsidRPr="00EE158A" w:rsidRDefault="00713BAB" w:rsidP="00A91373">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Plan the move before lifting; remove obstructions from your chosen pathway.</w:t>
      </w:r>
    </w:p>
    <w:p w14:paraId="1893B5EE" w14:textId="6834366D" w:rsidR="00713BAB" w:rsidRPr="00EE158A" w:rsidRDefault="00713BAB" w:rsidP="00A91373">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Test the weight of the load before lifting by pushing the load along its resting surface.</w:t>
      </w:r>
    </w:p>
    <w:p w14:paraId="2441CF3A" w14:textId="5B34FD3F" w:rsidR="00713BAB" w:rsidRPr="00EE158A" w:rsidRDefault="00713BAB" w:rsidP="00A91373">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lastRenderedPageBreak/>
        <w:t>If the load is too heavy or bulky, use lifting and carrying aids such as hand trucks, dollies, pallet jacks and carts, or get assistance from a co-worker.</w:t>
      </w:r>
    </w:p>
    <w:p w14:paraId="16927068" w14:textId="1EE09878" w:rsidR="00713BAB" w:rsidRPr="00EE158A" w:rsidRDefault="00713BAB" w:rsidP="00A91373">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If assistance is required to perform a lift, </w:t>
      </w:r>
      <w:r w:rsidR="000D62B2" w:rsidRPr="00EE158A">
        <w:rPr>
          <w:rFonts w:ascii="Arial" w:hAnsi="Arial" w:cs="Arial"/>
          <w:spacing w:val="-3"/>
        </w:rPr>
        <w:t>coordinate,</w:t>
      </w:r>
      <w:r w:rsidRPr="00EE158A">
        <w:rPr>
          <w:rFonts w:ascii="Arial" w:hAnsi="Arial" w:cs="Arial"/>
          <w:spacing w:val="-3"/>
        </w:rPr>
        <w:t xml:space="preserve"> and communicate your movements with those of your co-</w:t>
      </w:r>
      <w:r w:rsidR="00EE158A" w:rsidRPr="00EE158A">
        <w:rPr>
          <w:rFonts w:ascii="Arial" w:hAnsi="Arial" w:cs="Arial"/>
          <w:spacing w:val="-3"/>
        </w:rPr>
        <w:t>workers</w:t>
      </w:r>
      <w:r w:rsidRPr="00EE158A">
        <w:rPr>
          <w:rFonts w:ascii="Arial" w:hAnsi="Arial" w:cs="Arial"/>
          <w:spacing w:val="-3"/>
        </w:rPr>
        <w:t>.</w:t>
      </w:r>
    </w:p>
    <w:p w14:paraId="16A0565B" w14:textId="3F136AFC" w:rsidR="00713BAB" w:rsidRPr="00EE158A" w:rsidRDefault="00713BAB" w:rsidP="00A91373">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Position your feet 6 to 12 inches apart with one foot slightly in front of the other.</w:t>
      </w:r>
    </w:p>
    <w:p w14:paraId="44BBB417" w14:textId="6840DD06" w:rsidR="00713BAB" w:rsidRPr="00EE158A" w:rsidRDefault="00713BAB" w:rsidP="00A91373">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Face the load.</w:t>
      </w:r>
    </w:p>
    <w:p w14:paraId="5DAF642F" w14:textId="7172477D" w:rsidR="00713BAB" w:rsidRPr="00EE158A" w:rsidRDefault="00713BAB" w:rsidP="00A91373">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Bend at the knees, not at the back.</w:t>
      </w:r>
    </w:p>
    <w:p w14:paraId="0CCE3101" w14:textId="3D27C679" w:rsidR="00713BAB" w:rsidRPr="00EE158A" w:rsidRDefault="00713BAB" w:rsidP="00A91373">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Keep your back straight.</w:t>
      </w:r>
    </w:p>
    <w:p w14:paraId="250E72D9" w14:textId="7C6ADC18" w:rsidR="00713BAB" w:rsidRPr="00EE158A" w:rsidRDefault="00713BAB" w:rsidP="00A91373">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Get a firm grip on the object with your hands and fingers</w:t>
      </w:r>
      <w:r w:rsidR="000D62B2" w:rsidRPr="00EE158A">
        <w:rPr>
          <w:rFonts w:ascii="Arial" w:hAnsi="Arial" w:cs="Arial"/>
          <w:spacing w:val="-3"/>
        </w:rPr>
        <w:t xml:space="preserve">. </w:t>
      </w:r>
      <w:r w:rsidRPr="00EE158A">
        <w:rPr>
          <w:rFonts w:ascii="Arial" w:hAnsi="Arial" w:cs="Arial"/>
          <w:spacing w:val="-3"/>
        </w:rPr>
        <w:t xml:space="preserve">Use handles when present. </w:t>
      </w:r>
    </w:p>
    <w:p w14:paraId="0CDD6E2F" w14:textId="47356242" w:rsidR="00713BAB" w:rsidRPr="00EE158A" w:rsidRDefault="00713BAB" w:rsidP="00A91373">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Never lift anything if your hands are greasy or wet.</w:t>
      </w:r>
    </w:p>
    <w:p w14:paraId="65BC5363" w14:textId="443AA9D9" w:rsidR="00713BAB" w:rsidRPr="00EE158A" w:rsidRDefault="00713BAB" w:rsidP="00A91373">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Wear protective gloves when lifting objects with sharp corners or jagged edges.</w:t>
      </w:r>
    </w:p>
    <w:p w14:paraId="5270D535" w14:textId="46522517" w:rsidR="00713BAB" w:rsidRPr="00EE158A" w:rsidRDefault="00713BAB" w:rsidP="00A91373">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Hold objects as close to your body as possible.</w:t>
      </w:r>
    </w:p>
    <w:p w14:paraId="0E1A74DD" w14:textId="5A929CF0" w:rsidR="00713BAB" w:rsidRPr="00EE158A" w:rsidRDefault="00713BAB" w:rsidP="00A91373">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Perform lifting movements smoothly and gradually; do not jerk the load.</w:t>
      </w:r>
    </w:p>
    <w:p w14:paraId="7EC3A8FE" w14:textId="688FE770" w:rsidR="00713BAB" w:rsidRPr="00EE158A" w:rsidRDefault="00713BAB" w:rsidP="00A91373">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If you must change direction while lifting or carrying the load, pivot your feet and turn your entire body</w:t>
      </w:r>
      <w:r w:rsidR="000D62B2" w:rsidRPr="00EE158A">
        <w:rPr>
          <w:rFonts w:ascii="Arial" w:hAnsi="Arial" w:cs="Arial"/>
          <w:spacing w:val="-3"/>
        </w:rPr>
        <w:t xml:space="preserve">. </w:t>
      </w:r>
      <w:r w:rsidRPr="00EE158A">
        <w:rPr>
          <w:rFonts w:ascii="Arial" w:hAnsi="Arial" w:cs="Arial"/>
          <w:spacing w:val="-3"/>
        </w:rPr>
        <w:t>Do not twist at the waist.</w:t>
      </w:r>
    </w:p>
    <w:p w14:paraId="5380A3D1" w14:textId="0C49F8D8" w:rsidR="00713BAB" w:rsidRPr="00EE158A" w:rsidRDefault="00713BAB" w:rsidP="00A91373">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Set down objects in the same manner as you picked them up, except in reverse.</w:t>
      </w:r>
    </w:p>
    <w:p w14:paraId="0E65958B" w14:textId="49277A8F" w:rsidR="00713BAB" w:rsidRPr="00EE158A" w:rsidRDefault="00713BAB" w:rsidP="00A91373">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lift an object from the floor to a level above your waist in one motion</w:t>
      </w:r>
      <w:r w:rsidR="000D62B2" w:rsidRPr="00EE158A">
        <w:rPr>
          <w:rFonts w:ascii="Arial" w:hAnsi="Arial" w:cs="Arial"/>
          <w:spacing w:val="-3"/>
        </w:rPr>
        <w:t xml:space="preserve">. </w:t>
      </w:r>
      <w:r w:rsidRPr="00EE158A">
        <w:rPr>
          <w:rFonts w:ascii="Arial" w:hAnsi="Arial" w:cs="Arial"/>
          <w:spacing w:val="-3"/>
        </w:rPr>
        <w:t>Set the load down on a table or bench and then adjust your grip before lifting it higher.</w:t>
      </w:r>
    </w:p>
    <w:p w14:paraId="4EC8650B" w14:textId="757F0E69" w:rsidR="00713BAB" w:rsidRPr="00EE158A" w:rsidRDefault="00713BAB" w:rsidP="00A91373">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Slide materials to the end of the tailgate before attempting to lift them </w:t>
      </w:r>
      <w:r w:rsidR="000D62B2" w:rsidRPr="00EE158A">
        <w:rPr>
          <w:rFonts w:ascii="Arial" w:hAnsi="Arial" w:cs="Arial"/>
          <w:spacing w:val="-3"/>
        </w:rPr>
        <w:t>off</w:t>
      </w:r>
      <w:r w:rsidRPr="00EE158A">
        <w:rPr>
          <w:rFonts w:ascii="Arial" w:hAnsi="Arial" w:cs="Arial"/>
          <w:spacing w:val="-3"/>
        </w:rPr>
        <w:t xml:space="preserve"> a pick-up truck</w:t>
      </w:r>
      <w:r w:rsidR="000D62B2" w:rsidRPr="00EE158A">
        <w:rPr>
          <w:rFonts w:ascii="Arial" w:hAnsi="Arial" w:cs="Arial"/>
          <w:spacing w:val="-3"/>
        </w:rPr>
        <w:t xml:space="preserve">. </w:t>
      </w:r>
      <w:r w:rsidRPr="00EE158A">
        <w:rPr>
          <w:rFonts w:ascii="Arial" w:hAnsi="Arial" w:cs="Arial"/>
          <w:spacing w:val="-3"/>
        </w:rPr>
        <w:t>Do not lift over the walls or tailgate of the truck bed.</w:t>
      </w:r>
    </w:p>
    <w:p w14:paraId="48A21919"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4155ECC5"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bookmarkStart w:id="3" w:name="HOUSEKEEPING"/>
      <w:bookmarkEnd w:id="3"/>
      <w:r w:rsidRPr="00EE158A">
        <w:rPr>
          <w:rFonts w:ascii="Arial" w:hAnsi="Arial" w:cs="Arial"/>
          <w:spacing w:val="-3"/>
        </w:rPr>
        <w:t>Housekeeping</w:t>
      </w:r>
    </w:p>
    <w:p w14:paraId="38DF8A23" w14:textId="06EFFF95" w:rsidR="00713BAB" w:rsidRPr="00EE158A" w:rsidRDefault="00713BAB" w:rsidP="00A91373">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place material such as boxes or trash in walkways and passageways.</w:t>
      </w:r>
    </w:p>
    <w:p w14:paraId="1AB12541" w14:textId="797C4E61" w:rsidR="00713BAB" w:rsidRPr="00EE158A" w:rsidRDefault="00713BAB" w:rsidP="00A91373">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Mop up water around drinking fountains, </w:t>
      </w:r>
      <w:r w:rsidR="00EE158A" w:rsidRPr="00EE158A">
        <w:rPr>
          <w:rFonts w:ascii="Arial" w:hAnsi="Arial" w:cs="Arial"/>
          <w:spacing w:val="-3"/>
        </w:rPr>
        <w:t>drinking</w:t>
      </w:r>
      <w:r w:rsidRPr="00EE158A">
        <w:rPr>
          <w:rFonts w:ascii="Arial" w:hAnsi="Arial" w:cs="Arial"/>
          <w:spacing w:val="-3"/>
        </w:rPr>
        <w:t xml:space="preserve"> dispensing machines and ice machines.</w:t>
      </w:r>
    </w:p>
    <w:p w14:paraId="5AB2C81D" w14:textId="7A98E4AF" w:rsidR="00713BAB" w:rsidRPr="00EE158A" w:rsidRDefault="00713BAB" w:rsidP="00A91373">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store or leave items on stairways.</w:t>
      </w:r>
    </w:p>
    <w:p w14:paraId="679EB04C" w14:textId="624DDEB2" w:rsidR="00713BAB" w:rsidRPr="00EE158A" w:rsidRDefault="00713BAB" w:rsidP="00A91373">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block or obstruct stairwells, exits or </w:t>
      </w:r>
      <w:r w:rsidR="00EE158A" w:rsidRPr="00EE158A">
        <w:rPr>
          <w:rFonts w:ascii="Arial" w:hAnsi="Arial" w:cs="Arial"/>
          <w:spacing w:val="-3"/>
        </w:rPr>
        <w:t>access</w:t>
      </w:r>
      <w:r w:rsidRPr="00EE158A">
        <w:rPr>
          <w:rFonts w:ascii="Arial" w:hAnsi="Arial" w:cs="Arial"/>
          <w:spacing w:val="-3"/>
        </w:rPr>
        <w:t xml:space="preserve"> to safety and emergency equipment such as fire extinguishers or fire alarms.</w:t>
      </w:r>
    </w:p>
    <w:p w14:paraId="3A11E5E5" w14:textId="664EF550" w:rsidR="00713BAB" w:rsidRPr="00EE158A" w:rsidRDefault="00713BAB" w:rsidP="00A91373">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Straighten or remove rugs and mats that do not lie flat on the floor.</w:t>
      </w:r>
    </w:p>
    <w:p w14:paraId="17EF8D01" w14:textId="09A5BCD6" w:rsidR="00713BAB" w:rsidRPr="00EE158A" w:rsidRDefault="00713BAB" w:rsidP="00A91373">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Return tools to their storage places after use.</w:t>
      </w:r>
    </w:p>
    <w:p w14:paraId="34C48700" w14:textId="67BB2EF3" w:rsidR="00713BAB" w:rsidRPr="00EE158A" w:rsidRDefault="00713BAB" w:rsidP="00A91373">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use gasoline for cleaning purposes.</w:t>
      </w:r>
    </w:p>
    <w:p w14:paraId="184105D2" w14:textId="40A8DD24" w:rsidR="00713BAB" w:rsidRPr="00EE158A" w:rsidRDefault="00713BAB" w:rsidP="00A91373">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Use caution signs or cones to barricade slippery areas such as freshly mopped floors.</w:t>
      </w:r>
    </w:p>
    <w:p w14:paraId="6BD18F9B" w14:textId="77777777" w:rsidR="00713BAB" w:rsidRPr="00EE158A" w:rsidRDefault="00713BAB">
      <w:pPr>
        <w:tabs>
          <w:tab w:val="left" w:pos="-1440"/>
          <w:tab w:val="left" w:pos="-720"/>
          <w:tab w:val="left" w:pos="0"/>
          <w:tab w:val="left" w:pos="720"/>
          <w:tab w:val="left" w:leader="dot" w:pos="8636"/>
        </w:tabs>
        <w:suppressAutoHyphens/>
        <w:ind w:left="720" w:hanging="720"/>
        <w:jc w:val="both"/>
        <w:rPr>
          <w:rFonts w:ascii="Arial" w:hAnsi="Arial" w:cs="Arial"/>
          <w:spacing w:val="-3"/>
        </w:rPr>
      </w:pPr>
    </w:p>
    <w:p w14:paraId="0A952578"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Office Safety</w:t>
      </w:r>
    </w:p>
    <w:p w14:paraId="6A9F917E" w14:textId="162CB74E"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Close drawers and doors immediately after use.</w:t>
      </w:r>
    </w:p>
    <w:p w14:paraId="0E5373A5" w14:textId="67CC9D89"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Open one file cabinet drawer at a time.</w:t>
      </w:r>
    </w:p>
    <w:p w14:paraId="657307B6" w14:textId="5BD8A9C5"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Put heavy files in the bottom drawers of file cabinets.</w:t>
      </w:r>
    </w:p>
    <w:p w14:paraId="0C72C6A8" w14:textId="61576450"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Use the handle when closing doors, </w:t>
      </w:r>
      <w:r w:rsidR="000D62B2" w:rsidRPr="00EE158A">
        <w:rPr>
          <w:rFonts w:ascii="Arial" w:hAnsi="Arial" w:cs="Arial"/>
          <w:spacing w:val="-3"/>
        </w:rPr>
        <w:t>drawers,</w:t>
      </w:r>
      <w:r w:rsidRPr="00EE158A">
        <w:rPr>
          <w:rFonts w:ascii="Arial" w:hAnsi="Arial" w:cs="Arial"/>
          <w:spacing w:val="-3"/>
        </w:rPr>
        <w:t xml:space="preserve"> and files.</w:t>
      </w:r>
    </w:p>
    <w:p w14:paraId="4B51772A" w14:textId="1F841E6E"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stand on furniture to reach high places.</w:t>
      </w:r>
    </w:p>
    <w:p w14:paraId="14CBFFF4" w14:textId="43233A6A"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Use a ladder or step stool to retrieve or store items that are located above your head.</w:t>
      </w:r>
    </w:p>
    <w:p w14:paraId="18418EA0" w14:textId="5E34AC2B"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kick objects out of your pathway; pick them up or push them out of the way.</w:t>
      </w:r>
    </w:p>
    <w:p w14:paraId="53CA5A37" w14:textId="48445A82"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block your view by carrying large or bulky items; use a dolly or hand truck or get assistance from a fellow employee.</w:t>
      </w:r>
    </w:p>
    <w:p w14:paraId="0540485F" w14:textId="0EA5CCAE"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Store sharp objects, such as pens, pencils, letter openers or scissors in drawers or with the points down in a container.</w:t>
      </w:r>
    </w:p>
    <w:p w14:paraId="5CDF3E68" w14:textId="7E7593DB"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lastRenderedPageBreak/>
        <w:t xml:space="preserve">Carry pencils, </w:t>
      </w:r>
      <w:r w:rsidR="000D62B2" w:rsidRPr="00EE158A">
        <w:rPr>
          <w:rFonts w:ascii="Arial" w:hAnsi="Arial" w:cs="Arial"/>
          <w:spacing w:val="-3"/>
        </w:rPr>
        <w:t>scissors,</w:t>
      </w:r>
      <w:r w:rsidRPr="00EE158A">
        <w:rPr>
          <w:rFonts w:ascii="Arial" w:hAnsi="Arial" w:cs="Arial"/>
          <w:spacing w:val="-3"/>
        </w:rPr>
        <w:t xml:space="preserve"> and other sharp objects with the points down.</w:t>
      </w:r>
    </w:p>
    <w:p w14:paraId="006209EE" w14:textId="5310513B"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tilt the chair you are sitting </w:t>
      </w:r>
      <w:proofErr w:type="gramStart"/>
      <w:r w:rsidRPr="00EE158A">
        <w:rPr>
          <w:rFonts w:ascii="Arial" w:hAnsi="Arial" w:cs="Arial"/>
          <w:spacing w:val="-3"/>
        </w:rPr>
        <w:t>in</w:t>
      </w:r>
      <w:proofErr w:type="gramEnd"/>
      <w:r w:rsidRPr="00EE158A">
        <w:rPr>
          <w:rFonts w:ascii="Arial" w:hAnsi="Arial" w:cs="Arial"/>
          <w:spacing w:val="-3"/>
        </w:rPr>
        <w:t xml:space="preserve"> on its back two legs.</w:t>
      </w:r>
    </w:p>
    <w:p w14:paraId="378C177B" w14:textId="73968A2F"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Position hands and fingers on the handle of the paper cutter before pressing down on the blade.</w:t>
      </w:r>
    </w:p>
    <w:p w14:paraId="418D34D4" w14:textId="529CA208"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Keep the paper cutter handle in the closed/locked position when it is not in use.</w:t>
      </w:r>
    </w:p>
    <w:p w14:paraId="6DF15E23" w14:textId="1F488787"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use paper-cutting devices if the finger guard is missing.</w:t>
      </w:r>
    </w:p>
    <w:p w14:paraId="22CD775A" w14:textId="2B7A4636"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Keep floors clear of items such as paper clips, pencils, </w:t>
      </w:r>
      <w:proofErr w:type="gramStart"/>
      <w:r w:rsidR="000D62B2" w:rsidRPr="00EE158A">
        <w:rPr>
          <w:rFonts w:ascii="Arial" w:hAnsi="Arial" w:cs="Arial"/>
          <w:spacing w:val="-3"/>
        </w:rPr>
        <w:t>tacks</w:t>
      </w:r>
      <w:proofErr w:type="gramEnd"/>
      <w:r w:rsidR="000D62B2" w:rsidRPr="00EE158A">
        <w:rPr>
          <w:rFonts w:ascii="Arial" w:hAnsi="Arial" w:cs="Arial"/>
          <w:spacing w:val="-3"/>
        </w:rPr>
        <w:t>,</w:t>
      </w:r>
      <w:r w:rsidRPr="00EE158A">
        <w:rPr>
          <w:rFonts w:ascii="Arial" w:hAnsi="Arial" w:cs="Arial"/>
          <w:spacing w:val="-3"/>
        </w:rPr>
        <w:t xml:space="preserve"> or staples.</w:t>
      </w:r>
    </w:p>
    <w:p w14:paraId="247926B2" w14:textId="1DB590EF"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Keep fingers away from the ejector slot when loading or testing stapling devices.</w:t>
      </w:r>
    </w:p>
    <w:p w14:paraId="14809AF2" w14:textId="664A2371"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Point the ejector slot away from yourself and bystanders when refilling staplers.</w:t>
      </w:r>
    </w:p>
    <w:p w14:paraId="34E18276" w14:textId="794D48F8"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Use a staple remover, not your fingers, for removing staples.</w:t>
      </w:r>
    </w:p>
    <w:p w14:paraId="797AB07C" w14:textId="274BD5B4"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use extension or power cords that have the ground prong removed or broken off.</w:t>
      </w:r>
    </w:p>
    <w:p w14:paraId="415860F9" w14:textId="567045B4"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Use a cord cover or tape the cord down when running electrical or other cords across aisles, between desks or across entrances/</w:t>
      </w:r>
      <w:proofErr w:type="gramStart"/>
      <w:r w:rsidRPr="00EE158A">
        <w:rPr>
          <w:rFonts w:ascii="Arial" w:hAnsi="Arial" w:cs="Arial"/>
          <w:spacing w:val="-3"/>
        </w:rPr>
        <w:t>exits</w:t>
      </w:r>
      <w:proofErr w:type="gramEnd"/>
      <w:r w:rsidRPr="00EE158A">
        <w:rPr>
          <w:rFonts w:ascii="Arial" w:hAnsi="Arial" w:cs="Arial"/>
          <w:spacing w:val="-3"/>
        </w:rPr>
        <w:t>.</w:t>
      </w:r>
    </w:p>
    <w:p w14:paraId="59963EEC" w14:textId="1FBC7949"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connect multiple electrical devices into a single outlet.</w:t>
      </w:r>
    </w:p>
    <w:p w14:paraId="0F4AA6E1" w14:textId="6D1C8308"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Turn off and unplug office machines before adjusting, </w:t>
      </w:r>
      <w:r w:rsidR="000D62B2" w:rsidRPr="00EE158A">
        <w:rPr>
          <w:rFonts w:ascii="Arial" w:hAnsi="Arial" w:cs="Arial"/>
          <w:spacing w:val="-3"/>
        </w:rPr>
        <w:t>lubricating,</w:t>
      </w:r>
      <w:r w:rsidRPr="00EE158A">
        <w:rPr>
          <w:rFonts w:ascii="Arial" w:hAnsi="Arial" w:cs="Arial"/>
          <w:spacing w:val="-3"/>
        </w:rPr>
        <w:t xml:space="preserve"> or cleaning them.</w:t>
      </w:r>
    </w:p>
    <w:p w14:paraId="44BFFA6E" w14:textId="3DF5A99A"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use fans that have excessive vibration, frayed </w:t>
      </w:r>
      <w:r w:rsidR="000D62B2" w:rsidRPr="00EE158A">
        <w:rPr>
          <w:rFonts w:ascii="Arial" w:hAnsi="Arial" w:cs="Arial"/>
          <w:spacing w:val="-3"/>
        </w:rPr>
        <w:t>cords,</w:t>
      </w:r>
      <w:r w:rsidRPr="00EE158A">
        <w:rPr>
          <w:rFonts w:ascii="Arial" w:hAnsi="Arial" w:cs="Arial"/>
          <w:spacing w:val="-3"/>
        </w:rPr>
        <w:t xml:space="preserve"> or missing guards.</w:t>
      </w:r>
    </w:p>
    <w:p w14:paraId="0DC7E006" w14:textId="65466602"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use frayed, </w:t>
      </w:r>
      <w:r w:rsidR="000D62B2" w:rsidRPr="00EE158A">
        <w:rPr>
          <w:rFonts w:ascii="Arial" w:hAnsi="Arial" w:cs="Arial"/>
          <w:spacing w:val="-3"/>
        </w:rPr>
        <w:t>cut,</w:t>
      </w:r>
      <w:r w:rsidRPr="00EE158A">
        <w:rPr>
          <w:rFonts w:ascii="Arial" w:hAnsi="Arial" w:cs="Arial"/>
          <w:spacing w:val="-3"/>
        </w:rPr>
        <w:t xml:space="preserve"> or cracked electrical cords.</w:t>
      </w:r>
    </w:p>
    <w:p w14:paraId="42407459" w14:textId="5B92177E"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place floor type fans in walkways, </w:t>
      </w:r>
      <w:r w:rsidR="000D62B2" w:rsidRPr="00EE158A">
        <w:rPr>
          <w:rFonts w:ascii="Arial" w:hAnsi="Arial" w:cs="Arial"/>
          <w:spacing w:val="-3"/>
        </w:rPr>
        <w:t>aisles,</w:t>
      </w:r>
      <w:r w:rsidRPr="00EE158A">
        <w:rPr>
          <w:rFonts w:ascii="Arial" w:hAnsi="Arial" w:cs="Arial"/>
          <w:spacing w:val="-3"/>
        </w:rPr>
        <w:t xml:space="preserve"> or doorways.</w:t>
      </w:r>
    </w:p>
    <w:p w14:paraId="6A779CC5" w14:textId="26AC09B5"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place your fingers in or near the feed of a paper shredder.</w:t>
      </w:r>
    </w:p>
    <w:p w14:paraId="5DFD92EA" w14:textId="0993DC47"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throw matches, </w:t>
      </w:r>
      <w:r w:rsidR="000D62B2" w:rsidRPr="00EE158A">
        <w:rPr>
          <w:rFonts w:ascii="Arial" w:hAnsi="Arial" w:cs="Arial"/>
          <w:spacing w:val="-3"/>
        </w:rPr>
        <w:t>cigarettes,</w:t>
      </w:r>
      <w:r w:rsidRPr="00EE158A">
        <w:rPr>
          <w:rFonts w:ascii="Arial" w:hAnsi="Arial" w:cs="Arial"/>
          <w:spacing w:val="-3"/>
        </w:rPr>
        <w:t xml:space="preserve"> or other smoking materials into trash baskets.</w:t>
      </w:r>
    </w:p>
    <w:p w14:paraId="323DF489" w14:textId="52E09508"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Keep doors in hallways fully open or fully closed.</w:t>
      </w:r>
    </w:p>
    <w:p w14:paraId="0A0F82F2" w14:textId="1DACCCCC"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Use handrails when ascending or descending stairs or ramps</w:t>
      </w:r>
      <w:r w:rsidR="000D62B2" w:rsidRPr="00EE158A">
        <w:rPr>
          <w:rFonts w:ascii="Arial" w:hAnsi="Arial" w:cs="Arial"/>
          <w:spacing w:val="-3"/>
        </w:rPr>
        <w:t xml:space="preserve">. </w:t>
      </w:r>
    </w:p>
    <w:p w14:paraId="62268B4B" w14:textId="4C0B04D3"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Obey all posted safety and danger signs.</w:t>
      </w:r>
    </w:p>
    <w:p w14:paraId="204260D3" w14:textId="5A11BA29"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w:t>
      </w:r>
      <w:r w:rsidR="000D62B2" w:rsidRPr="00EE158A">
        <w:rPr>
          <w:rFonts w:ascii="Arial" w:hAnsi="Arial" w:cs="Arial"/>
          <w:spacing w:val="-3"/>
        </w:rPr>
        <w:t>run-on</w:t>
      </w:r>
      <w:r w:rsidRPr="00EE158A">
        <w:rPr>
          <w:rFonts w:ascii="Arial" w:hAnsi="Arial" w:cs="Arial"/>
          <w:spacing w:val="-3"/>
        </w:rPr>
        <w:t xml:space="preserve"> stairs or take more than one step at a time.</w:t>
      </w:r>
    </w:p>
    <w:p w14:paraId="362D648D" w14:textId="02AD0B08" w:rsidR="00713BAB" w:rsidRPr="00EE158A" w:rsidRDefault="00713BAB" w:rsidP="00A91373">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Clean up spills or leaks immediately by using a paper towel, rag or a mop and bucket.</w:t>
      </w:r>
    </w:p>
    <w:p w14:paraId="238601FE" w14:textId="77777777" w:rsidR="00713BAB" w:rsidRPr="00EE158A" w:rsidRDefault="00713BAB">
      <w:pPr>
        <w:tabs>
          <w:tab w:val="left" w:pos="-1440"/>
          <w:tab w:val="left" w:pos="-720"/>
          <w:tab w:val="left" w:pos="0"/>
          <w:tab w:val="left" w:pos="720"/>
          <w:tab w:val="left" w:leader="dot" w:pos="8636"/>
        </w:tabs>
        <w:suppressAutoHyphens/>
        <w:ind w:left="720" w:hanging="720"/>
        <w:jc w:val="both"/>
        <w:rPr>
          <w:rFonts w:ascii="Arial" w:hAnsi="Arial" w:cs="Arial"/>
          <w:spacing w:val="-3"/>
        </w:rPr>
      </w:pPr>
    </w:p>
    <w:p w14:paraId="156E72C6"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bookmarkStart w:id="4" w:name="LADDERS"/>
      <w:bookmarkEnd w:id="4"/>
      <w:r w:rsidRPr="00EE158A">
        <w:rPr>
          <w:rFonts w:ascii="Arial" w:hAnsi="Arial" w:cs="Arial"/>
          <w:spacing w:val="-3"/>
        </w:rPr>
        <w:t>Ladders and Step Ladders</w:t>
      </w:r>
    </w:p>
    <w:p w14:paraId="515CD22A" w14:textId="3001AF06" w:rsidR="00713BAB" w:rsidRPr="00EE158A" w:rsidRDefault="00713BAB" w:rsidP="00A91373">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Read and follow the manufacturer's instructions label affixed to the ladder if you are unsure how to use the ladder.</w:t>
      </w:r>
    </w:p>
    <w:p w14:paraId="2FA747B5" w14:textId="3531BAA2" w:rsidR="00713BAB" w:rsidRPr="00EE158A" w:rsidRDefault="00713BAB" w:rsidP="00A91373">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use ladders that have loose rungs, cracked or split side rails, missing rubber foot pads, or other visible damage. </w:t>
      </w:r>
    </w:p>
    <w:p w14:paraId="53DA5B93" w14:textId="5F04CDF4" w:rsidR="00713BAB" w:rsidRPr="00EE158A" w:rsidRDefault="00713BAB" w:rsidP="00A91373">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Keep ladder rungs clean and free of grease</w:t>
      </w:r>
      <w:r w:rsidR="000D62B2" w:rsidRPr="00EE158A">
        <w:rPr>
          <w:rFonts w:ascii="Arial" w:hAnsi="Arial" w:cs="Arial"/>
          <w:spacing w:val="-3"/>
        </w:rPr>
        <w:t xml:space="preserve">. </w:t>
      </w:r>
      <w:r w:rsidRPr="00EE158A">
        <w:rPr>
          <w:rFonts w:ascii="Arial" w:hAnsi="Arial" w:cs="Arial"/>
          <w:spacing w:val="-3"/>
        </w:rPr>
        <w:t>Remove buildup of material such as dirt or mud.</w:t>
      </w:r>
    </w:p>
    <w:p w14:paraId="26E0305B" w14:textId="76C9BBF0" w:rsidR="00713BAB" w:rsidRPr="00EE158A" w:rsidRDefault="00713BAB" w:rsidP="00A91373">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use a metal ladder on rooftops or within 50 feet of electrical power lines.</w:t>
      </w:r>
    </w:p>
    <w:p w14:paraId="38B92613" w14:textId="79415072" w:rsidR="00713BAB" w:rsidRPr="00EE158A" w:rsidRDefault="00713BAB" w:rsidP="00A91373">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place a ladder in a passageway or doorway without posting warning signs or cones that detour pedestrian traffic away from the ladder</w:t>
      </w:r>
      <w:r w:rsidR="000D62B2" w:rsidRPr="00EE158A">
        <w:rPr>
          <w:rFonts w:ascii="Arial" w:hAnsi="Arial" w:cs="Arial"/>
          <w:spacing w:val="-3"/>
        </w:rPr>
        <w:t xml:space="preserve">. </w:t>
      </w:r>
      <w:r w:rsidRPr="00EE158A">
        <w:rPr>
          <w:rFonts w:ascii="Arial" w:hAnsi="Arial" w:cs="Arial"/>
          <w:spacing w:val="-3"/>
        </w:rPr>
        <w:t>Lock the doorway that you are blocking with the ladder and post signs that will detour traffic away from your work.</w:t>
      </w:r>
    </w:p>
    <w:p w14:paraId="5EB7D95A" w14:textId="33CB1DF3" w:rsidR="00713BAB" w:rsidRPr="00EE158A" w:rsidRDefault="00713BAB" w:rsidP="00A91373">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Allow only one person on the ladder at a time.</w:t>
      </w:r>
    </w:p>
    <w:p w14:paraId="08024230" w14:textId="2CAC5E8E" w:rsidR="00713BAB" w:rsidRPr="00EE158A" w:rsidRDefault="00713BAB" w:rsidP="00A91373">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Face the ladder when climbing up or down.</w:t>
      </w:r>
    </w:p>
    <w:p w14:paraId="1CC0BE28" w14:textId="50CEF6BE" w:rsidR="00713BAB" w:rsidRPr="00EE158A" w:rsidRDefault="00713BAB" w:rsidP="00A91373">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Maintain a three-point contact by </w:t>
      </w:r>
      <w:r w:rsidR="000D62B2" w:rsidRPr="00EE158A">
        <w:rPr>
          <w:rFonts w:ascii="Arial" w:hAnsi="Arial" w:cs="Arial"/>
          <w:spacing w:val="-3"/>
        </w:rPr>
        <w:t>always keeping both hands and one foot or both feet and one hand on the ladder</w:t>
      </w:r>
      <w:r w:rsidRPr="00EE158A">
        <w:rPr>
          <w:rFonts w:ascii="Arial" w:hAnsi="Arial" w:cs="Arial"/>
          <w:spacing w:val="-3"/>
        </w:rPr>
        <w:t xml:space="preserve"> when climbing up or down.</w:t>
      </w:r>
    </w:p>
    <w:p w14:paraId="7748F873" w14:textId="25459577" w:rsidR="00713BAB" w:rsidRPr="00EE158A" w:rsidRDefault="00713BAB" w:rsidP="00A91373">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When performing work from a ladder, face the ladder and do not lean backward or sideways from the ladder.</w:t>
      </w:r>
    </w:p>
    <w:p w14:paraId="54367886" w14:textId="236733E5" w:rsidR="00713BAB" w:rsidRPr="00EE158A" w:rsidRDefault="00713BAB" w:rsidP="00A91373">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stand on the top two rungs of any ladder.</w:t>
      </w:r>
    </w:p>
    <w:p w14:paraId="4792D341" w14:textId="5B0CD4A8" w:rsidR="00713BAB" w:rsidRPr="00EE158A" w:rsidRDefault="00713BAB" w:rsidP="00A91373">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lastRenderedPageBreak/>
        <w:t>Do not stand on a ladder that wobbles, or that leans to the left or right.</w:t>
      </w:r>
    </w:p>
    <w:p w14:paraId="6AB50F6B" w14:textId="5E2B7406" w:rsidR="00713BAB" w:rsidRPr="00EE158A" w:rsidRDefault="00713BAB" w:rsidP="00A91373">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When using a ladder, extend the top of the ladder at least 3 feet above the edge of the landing.</w:t>
      </w:r>
    </w:p>
    <w:p w14:paraId="44648CEB" w14:textId="453C3814" w:rsidR="00713BAB" w:rsidRPr="00EE158A" w:rsidRDefault="00713BAB" w:rsidP="00A91373">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Secure the ladder in place by having another employee hold it.</w:t>
      </w:r>
    </w:p>
    <w:p w14:paraId="4C614D59" w14:textId="2B1A62E8" w:rsidR="00713BAB" w:rsidRPr="00EE158A" w:rsidRDefault="00713BAB" w:rsidP="00A91373">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move a rolling ladder while someone is on it.</w:t>
      </w:r>
    </w:p>
    <w:p w14:paraId="44923294" w14:textId="291E6B55" w:rsidR="00713BAB" w:rsidRPr="00EE158A" w:rsidRDefault="00713BAB" w:rsidP="00A91373">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place ladders on barrels, boxes, loose bricks, </w:t>
      </w:r>
      <w:r w:rsidR="000D62B2" w:rsidRPr="00EE158A">
        <w:rPr>
          <w:rFonts w:ascii="Arial" w:hAnsi="Arial" w:cs="Arial"/>
          <w:spacing w:val="-3"/>
        </w:rPr>
        <w:t>buckets</w:t>
      </w:r>
      <w:r w:rsidRPr="00EE158A">
        <w:rPr>
          <w:rFonts w:ascii="Arial" w:hAnsi="Arial" w:cs="Arial"/>
          <w:spacing w:val="-3"/>
        </w:rPr>
        <w:t xml:space="preserve">, concrete </w:t>
      </w:r>
      <w:r w:rsidR="000D62B2" w:rsidRPr="00EE158A">
        <w:rPr>
          <w:rFonts w:ascii="Arial" w:hAnsi="Arial" w:cs="Arial"/>
          <w:spacing w:val="-3"/>
        </w:rPr>
        <w:t>blocks,</w:t>
      </w:r>
      <w:r w:rsidRPr="00EE158A">
        <w:rPr>
          <w:rFonts w:ascii="Arial" w:hAnsi="Arial" w:cs="Arial"/>
          <w:spacing w:val="-3"/>
        </w:rPr>
        <w:t xml:space="preserve"> or other unstable bases.</w:t>
      </w:r>
    </w:p>
    <w:p w14:paraId="05D6A2B7" w14:textId="796DDD6F" w:rsidR="00713BAB" w:rsidRPr="00EE158A" w:rsidRDefault="00713BAB" w:rsidP="00A91373">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carry items in your hands while climbing up or down a ladder.</w:t>
      </w:r>
    </w:p>
    <w:p w14:paraId="22834D02" w14:textId="275D2086" w:rsidR="00713BAB" w:rsidRPr="00EE158A" w:rsidRDefault="00713BAB" w:rsidP="00A91373">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try to "walk" a ladder by rocking it</w:t>
      </w:r>
      <w:r w:rsidR="000D62B2" w:rsidRPr="00EE158A">
        <w:rPr>
          <w:rFonts w:ascii="Arial" w:hAnsi="Arial" w:cs="Arial"/>
          <w:spacing w:val="-3"/>
        </w:rPr>
        <w:t xml:space="preserve">. </w:t>
      </w:r>
      <w:r w:rsidRPr="00EE158A">
        <w:rPr>
          <w:rFonts w:ascii="Arial" w:hAnsi="Arial" w:cs="Arial"/>
          <w:spacing w:val="-3"/>
        </w:rPr>
        <w:t xml:space="preserve">Climb down the </w:t>
      </w:r>
      <w:r w:rsidR="00EE158A" w:rsidRPr="00EE158A">
        <w:rPr>
          <w:rFonts w:ascii="Arial" w:hAnsi="Arial" w:cs="Arial"/>
          <w:spacing w:val="-3"/>
        </w:rPr>
        <w:t>ladder and</w:t>
      </w:r>
      <w:r w:rsidRPr="00EE158A">
        <w:rPr>
          <w:rFonts w:ascii="Arial" w:hAnsi="Arial" w:cs="Arial"/>
          <w:spacing w:val="-3"/>
        </w:rPr>
        <w:t xml:space="preserve"> then move it.</w:t>
      </w:r>
    </w:p>
    <w:p w14:paraId="0441994C" w14:textId="7C65AC15" w:rsidR="00713BAB" w:rsidRPr="00EE158A" w:rsidRDefault="00713BAB" w:rsidP="00A91373">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use a ladder as a horizontal platform.</w:t>
      </w:r>
    </w:p>
    <w:p w14:paraId="0F3CABC7" w14:textId="77777777" w:rsidR="00713BAB" w:rsidRPr="00EE158A" w:rsidRDefault="00713BAB">
      <w:pPr>
        <w:tabs>
          <w:tab w:val="left" w:pos="-1440"/>
          <w:tab w:val="left" w:pos="-720"/>
          <w:tab w:val="left" w:pos="0"/>
          <w:tab w:val="left" w:pos="720"/>
          <w:tab w:val="left" w:leader="dot" w:pos="8636"/>
        </w:tabs>
        <w:suppressAutoHyphens/>
        <w:ind w:left="720" w:hanging="720"/>
        <w:jc w:val="both"/>
        <w:rPr>
          <w:rFonts w:ascii="Arial" w:hAnsi="Arial" w:cs="Arial"/>
          <w:spacing w:val="-3"/>
        </w:rPr>
      </w:pPr>
    </w:p>
    <w:p w14:paraId="4D90407A"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Hand Truck Operations</w:t>
      </w:r>
    </w:p>
    <w:p w14:paraId="39EB2BC3" w14:textId="6A40273B" w:rsidR="00713BAB" w:rsidRPr="00EE158A" w:rsidRDefault="00713BAB" w:rsidP="00A91373">
      <w:pPr>
        <w:pStyle w:val="ListParagraph"/>
        <w:numPr>
          <w:ilvl w:val="0"/>
          <w:numId w:val="1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Tip the load slightly forward so that the tongue of the hand truck goes under the load.</w:t>
      </w:r>
    </w:p>
    <w:p w14:paraId="7C1E7477" w14:textId="1E571057" w:rsidR="00713BAB" w:rsidRPr="00EE158A" w:rsidRDefault="00713BAB" w:rsidP="00A91373">
      <w:pPr>
        <w:pStyle w:val="ListParagraph"/>
        <w:numPr>
          <w:ilvl w:val="0"/>
          <w:numId w:val="1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Push the tongue of the hand truck all the way under the </w:t>
      </w:r>
      <w:proofErr w:type="gramStart"/>
      <w:r w:rsidRPr="00EE158A">
        <w:rPr>
          <w:rFonts w:ascii="Arial" w:hAnsi="Arial" w:cs="Arial"/>
          <w:spacing w:val="-3"/>
        </w:rPr>
        <w:t>load</w:t>
      </w:r>
      <w:proofErr w:type="gramEnd"/>
      <w:r w:rsidRPr="00EE158A">
        <w:rPr>
          <w:rFonts w:ascii="Arial" w:hAnsi="Arial" w:cs="Arial"/>
          <w:spacing w:val="-3"/>
        </w:rPr>
        <w:t xml:space="preserve"> to be moved.</w:t>
      </w:r>
    </w:p>
    <w:p w14:paraId="35BA4792" w14:textId="5C8C0282" w:rsidR="00713BAB" w:rsidRPr="00EE158A" w:rsidRDefault="00713BAB" w:rsidP="00A91373">
      <w:pPr>
        <w:pStyle w:val="ListParagraph"/>
        <w:numPr>
          <w:ilvl w:val="0"/>
          <w:numId w:val="1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Keep the center of gravity of the load as low as possible by placing heavier objects below the lighter objects.</w:t>
      </w:r>
    </w:p>
    <w:p w14:paraId="5CDB91FC" w14:textId="7E6E6D7A" w:rsidR="00713BAB" w:rsidRPr="00EE158A" w:rsidRDefault="00713BAB" w:rsidP="00A91373">
      <w:pPr>
        <w:pStyle w:val="ListParagraph"/>
        <w:numPr>
          <w:ilvl w:val="0"/>
          <w:numId w:val="1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When loading hand trucks, keep your feet clear of the wheels.</w:t>
      </w:r>
    </w:p>
    <w:p w14:paraId="15506E42" w14:textId="7B9BD3A6" w:rsidR="00713BAB" w:rsidRPr="00EE158A" w:rsidRDefault="00713BAB" w:rsidP="00A91373">
      <w:pPr>
        <w:pStyle w:val="ListParagraph"/>
        <w:numPr>
          <w:ilvl w:val="0"/>
          <w:numId w:val="1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Push the load so that the axle and not the handles will carry the weight</w:t>
      </w:r>
      <w:r w:rsidR="000D62B2" w:rsidRPr="00EE158A">
        <w:rPr>
          <w:rFonts w:ascii="Arial" w:hAnsi="Arial" w:cs="Arial"/>
          <w:spacing w:val="-3"/>
        </w:rPr>
        <w:t xml:space="preserve">. </w:t>
      </w:r>
      <w:r w:rsidRPr="00EE158A">
        <w:rPr>
          <w:rFonts w:ascii="Arial" w:hAnsi="Arial" w:cs="Arial"/>
          <w:spacing w:val="-3"/>
        </w:rPr>
        <w:t>The operator should only balance and push.</w:t>
      </w:r>
    </w:p>
    <w:p w14:paraId="6E794B79" w14:textId="4DEEB9A1" w:rsidR="00713BAB" w:rsidRPr="00EE158A" w:rsidRDefault="00713BAB" w:rsidP="00A91373">
      <w:pPr>
        <w:pStyle w:val="ListParagraph"/>
        <w:numPr>
          <w:ilvl w:val="0"/>
          <w:numId w:val="1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Place the load so that it will not slip, </w:t>
      </w:r>
      <w:r w:rsidR="000D62B2" w:rsidRPr="00EE158A">
        <w:rPr>
          <w:rFonts w:ascii="Arial" w:hAnsi="Arial" w:cs="Arial"/>
          <w:spacing w:val="-3"/>
        </w:rPr>
        <w:t>shift,</w:t>
      </w:r>
      <w:r w:rsidRPr="00EE158A">
        <w:rPr>
          <w:rFonts w:ascii="Arial" w:hAnsi="Arial" w:cs="Arial"/>
          <w:spacing w:val="-3"/>
        </w:rPr>
        <w:t xml:space="preserve"> or fall</w:t>
      </w:r>
      <w:r w:rsidR="000D62B2" w:rsidRPr="00EE158A">
        <w:rPr>
          <w:rFonts w:ascii="Arial" w:hAnsi="Arial" w:cs="Arial"/>
          <w:spacing w:val="-3"/>
        </w:rPr>
        <w:t xml:space="preserve">. </w:t>
      </w:r>
      <w:r w:rsidRPr="00EE158A">
        <w:rPr>
          <w:rFonts w:ascii="Arial" w:hAnsi="Arial" w:cs="Arial"/>
          <w:spacing w:val="-3"/>
        </w:rPr>
        <w:t>Use straps, if provided, to secure the load.</w:t>
      </w:r>
    </w:p>
    <w:p w14:paraId="758F8E96" w14:textId="0CF94E51" w:rsidR="00713BAB" w:rsidRPr="00EE158A" w:rsidRDefault="00713BAB" w:rsidP="00A91373">
      <w:pPr>
        <w:pStyle w:val="ListParagraph"/>
        <w:numPr>
          <w:ilvl w:val="0"/>
          <w:numId w:val="1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If your view is obstructed, use a spotter to assist in guiding the load.</w:t>
      </w:r>
    </w:p>
    <w:p w14:paraId="69F851ED" w14:textId="4B39A5BA" w:rsidR="00713BAB" w:rsidRPr="00EE158A" w:rsidRDefault="00713BAB" w:rsidP="00A91373">
      <w:pPr>
        <w:pStyle w:val="ListParagraph"/>
        <w:numPr>
          <w:ilvl w:val="0"/>
          <w:numId w:val="1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For extremely bulky or pressurized items such as gas cylinders, strap or chain the items to the hand truck.</w:t>
      </w:r>
    </w:p>
    <w:p w14:paraId="1F37161E" w14:textId="09FFC7D0" w:rsidR="00713BAB" w:rsidRPr="00EE158A" w:rsidRDefault="00713BAB" w:rsidP="00A91373">
      <w:pPr>
        <w:pStyle w:val="ListParagraph"/>
        <w:numPr>
          <w:ilvl w:val="0"/>
          <w:numId w:val="1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walk backward with the hand truck, </w:t>
      </w:r>
      <w:r w:rsidR="00A91373" w:rsidRPr="00EE158A">
        <w:rPr>
          <w:rFonts w:ascii="Arial" w:hAnsi="Arial" w:cs="Arial"/>
          <w:spacing w:val="-3"/>
        </w:rPr>
        <w:t>unless you go</w:t>
      </w:r>
      <w:r w:rsidRPr="00EE158A">
        <w:rPr>
          <w:rFonts w:ascii="Arial" w:hAnsi="Arial" w:cs="Arial"/>
          <w:spacing w:val="-3"/>
        </w:rPr>
        <w:t xml:space="preserve"> </w:t>
      </w:r>
      <w:r w:rsidR="00A91373" w:rsidRPr="00EE158A">
        <w:rPr>
          <w:rFonts w:ascii="Arial" w:hAnsi="Arial" w:cs="Arial"/>
          <w:spacing w:val="-3"/>
        </w:rPr>
        <w:t>upstairs</w:t>
      </w:r>
      <w:r w:rsidRPr="00EE158A">
        <w:rPr>
          <w:rFonts w:ascii="Arial" w:hAnsi="Arial" w:cs="Arial"/>
          <w:spacing w:val="-3"/>
        </w:rPr>
        <w:t xml:space="preserve"> or ramps.</w:t>
      </w:r>
    </w:p>
    <w:p w14:paraId="248E7898" w14:textId="7F38890F" w:rsidR="00713BAB" w:rsidRPr="00EE158A" w:rsidRDefault="00713BAB" w:rsidP="00A91373">
      <w:pPr>
        <w:pStyle w:val="ListParagraph"/>
        <w:numPr>
          <w:ilvl w:val="0"/>
          <w:numId w:val="1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When going down an incline, keep the hand truck in front of you so that it can be </w:t>
      </w:r>
      <w:r w:rsidR="000D62B2" w:rsidRPr="00EE158A">
        <w:rPr>
          <w:rFonts w:ascii="Arial" w:hAnsi="Arial" w:cs="Arial"/>
          <w:spacing w:val="-3"/>
        </w:rPr>
        <w:t>always controlled</w:t>
      </w:r>
      <w:r w:rsidRPr="00EE158A">
        <w:rPr>
          <w:rFonts w:ascii="Arial" w:hAnsi="Arial" w:cs="Arial"/>
          <w:spacing w:val="-3"/>
        </w:rPr>
        <w:t>.</w:t>
      </w:r>
    </w:p>
    <w:p w14:paraId="0A8791F3" w14:textId="429EFA4E" w:rsidR="00713BAB" w:rsidRPr="00EE158A" w:rsidRDefault="00713BAB" w:rsidP="00A91373">
      <w:pPr>
        <w:pStyle w:val="ListParagraph"/>
        <w:numPr>
          <w:ilvl w:val="0"/>
          <w:numId w:val="1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Move hand trucks at a walking pace</w:t>
      </w:r>
      <w:r w:rsidR="000D62B2" w:rsidRPr="00EE158A">
        <w:rPr>
          <w:rFonts w:ascii="Arial" w:hAnsi="Arial" w:cs="Arial"/>
          <w:spacing w:val="-3"/>
        </w:rPr>
        <w:t xml:space="preserve">. </w:t>
      </w:r>
    </w:p>
    <w:p w14:paraId="7D2F68E2" w14:textId="324A958A" w:rsidR="00713BAB" w:rsidRPr="00EE158A" w:rsidRDefault="00713BAB" w:rsidP="00A91373">
      <w:pPr>
        <w:pStyle w:val="ListParagraph"/>
        <w:numPr>
          <w:ilvl w:val="0"/>
          <w:numId w:val="1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Store hand trucks with the tongue under a pallet, shelf, or table.</w:t>
      </w:r>
    </w:p>
    <w:p w14:paraId="06EA455D" w14:textId="2C2DB550" w:rsidR="00713BAB" w:rsidRPr="00EE158A" w:rsidRDefault="00713BAB" w:rsidP="00A91373">
      <w:pPr>
        <w:pStyle w:val="ListParagraph"/>
        <w:numPr>
          <w:ilvl w:val="0"/>
          <w:numId w:val="1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exceed the manufacturer's load rated capacity</w:t>
      </w:r>
      <w:r w:rsidR="000D62B2" w:rsidRPr="00EE158A">
        <w:rPr>
          <w:rFonts w:ascii="Arial" w:hAnsi="Arial" w:cs="Arial"/>
          <w:spacing w:val="-3"/>
        </w:rPr>
        <w:t xml:space="preserve">. </w:t>
      </w:r>
      <w:r w:rsidRPr="00EE158A">
        <w:rPr>
          <w:rFonts w:ascii="Arial" w:hAnsi="Arial" w:cs="Arial"/>
          <w:spacing w:val="-3"/>
        </w:rPr>
        <w:t>Read the capacity plate on the hand truck if you are unsure.</w:t>
      </w:r>
    </w:p>
    <w:p w14:paraId="5B08B5D1"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749A49D3"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bookmarkStart w:id="5" w:name="CARTS"/>
      <w:bookmarkEnd w:id="5"/>
      <w:r w:rsidRPr="00EE158A">
        <w:rPr>
          <w:rFonts w:ascii="Arial" w:hAnsi="Arial" w:cs="Arial"/>
          <w:spacing w:val="-3"/>
        </w:rPr>
        <w:t>Carts</w:t>
      </w:r>
    </w:p>
    <w:p w14:paraId="5DB7EB14" w14:textId="1BAE7421" w:rsidR="00713BAB" w:rsidRPr="00EE158A" w:rsidRDefault="00713BAB" w:rsidP="00A91373">
      <w:pPr>
        <w:pStyle w:val="ListParagraph"/>
        <w:numPr>
          <w:ilvl w:val="0"/>
          <w:numId w:val="15"/>
        </w:numPr>
        <w:tabs>
          <w:tab w:val="left" w:pos="-1440"/>
          <w:tab w:val="left" w:pos="-720"/>
          <w:tab w:val="left" w:pos="0"/>
          <w:tab w:val="left" w:pos="720"/>
          <w:tab w:val="left" w:leader="dot" w:pos="8636"/>
        </w:tabs>
        <w:suppressAutoHyphens/>
        <w:ind w:left="360"/>
        <w:rPr>
          <w:rFonts w:ascii="Arial" w:hAnsi="Arial" w:cs="Arial"/>
          <w:spacing w:val="-3"/>
        </w:rPr>
      </w:pPr>
      <w:r w:rsidRPr="00EE158A">
        <w:rPr>
          <w:rFonts w:ascii="Arial" w:hAnsi="Arial" w:cs="Arial"/>
          <w:spacing w:val="-3"/>
        </w:rPr>
        <w:t>Do not exceed the manufacturer's load rated capacity noted on the manufacturer's label on the cart.</w:t>
      </w:r>
    </w:p>
    <w:p w14:paraId="11BDC0A3" w14:textId="7EBFBEEF" w:rsidR="00713BAB" w:rsidRPr="00EE158A" w:rsidRDefault="00713BAB" w:rsidP="00A91373">
      <w:pPr>
        <w:pStyle w:val="ListParagraph"/>
        <w:numPr>
          <w:ilvl w:val="0"/>
          <w:numId w:val="15"/>
        </w:numPr>
        <w:tabs>
          <w:tab w:val="left" w:pos="-1440"/>
          <w:tab w:val="left" w:pos="-720"/>
          <w:tab w:val="left" w:pos="0"/>
          <w:tab w:val="left" w:pos="720"/>
          <w:tab w:val="left" w:leader="dot" w:pos="8636"/>
        </w:tabs>
        <w:suppressAutoHyphens/>
        <w:ind w:left="360"/>
        <w:rPr>
          <w:rFonts w:ascii="Arial" w:hAnsi="Arial" w:cs="Arial"/>
          <w:spacing w:val="-3"/>
        </w:rPr>
      </w:pPr>
      <w:r w:rsidRPr="00EE158A">
        <w:rPr>
          <w:rFonts w:ascii="Arial" w:hAnsi="Arial" w:cs="Arial"/>
          <w:spacing w:val="-3"/>
        </w:rPr>
        <w:t xml:space="preserve">Use a spotter to help guide carts around corners and through narrow aisles. </w:t>
      </w:r>
    </w:p>
    <w:p w14:paraId="6947D7F4" w14:textId="00ABAB58" w:rsidR="00713BAB" w:rsidRPr="00EE158A" w:rsidRDefault="00713BAB" w:rsidP="00A91373">
      <w:pPr>
        <w:pStyle w:val="ListParagraph"/>
        <w:numPr>
          <w:ilvl w:val="0"/>
          <w:numId w:val="15"/>
        </w:numPr>
        <w:tabs>
          <w:tab w:val="left" w:pos="-1440"/>
          <w:tab w:val="left" w:pos="-720"/>
          <w:tab w:val="left" w:pos="0"/>
          <w:tab w:val="left" w:pos="720"/>
          <w:tab w:val="left" w:leader="dot" w:pos="8636"/>
        </w:tabs>
        <w:suppressAutoHyphens/>
        <w:ind w:left="360"/>
        <w:rPr>
          <w:rFonts w:ascii="Arial" w:hAnsi="Arial" w:cs="Arial"/>
          <w:spacing w:val="-3"/>
        </w:rPr>
      </w:pPr>
      <w:r w:rsidRPr="00EE158A">
        <w:rPr>
          <w:rFonts w:ascii="Arial" w:hAnsi="Arial" w:cs="Arial"/>
          <w:spacing w:val="-3"/>
        </w:rPr>
        <w:t xml:space="preserve">Do not stand on a cart or </w:t>
      </w:r>
      <w:r w:rsidR="000D62B2" w:rsidRPr="00EE158A">
        <w:rPr>
          <w:rFonts w:ascii="Arial" w:hAnsi="Arial" w:cs="Arial"/>
          <w:spacing w:val="-3"/>
        </w:rPr>
        <w:t>float or</w:t>
      </w:r>
      <w:r w:rsidRPr="00EE158A">
        <w:rPr>
          <w:rFonts w:ascii="Arial" w:hAnsi="Arial" w:cs="Arial"/>
          <w:spacing w:val="-3"/>
        </w:rPr>
        <w:t xml:space="preserve"> use it as a work platform.</w:t>
      </w:r>
    </w:p>
    <w:p w14:paraId="16DEB4AB" w14:textId="77777777" w:rsidR="00713BAB" w:rsidRPr="00EE158A" w:rsidRDefault="00713BAB" w:rsidP="00A91373">
      <w:pPr>
        <w:tabs>
          <w:tab w:val="left" w:pos="-1440"/>
          <w:tab w:val="left" w:pos="-720"/>
          <w:tab w:val="left" w:pos="0"/>
          <w:tab w:val="left" w:pos="720"/>
          <w:tab w:val="left" w:leader="dot" w:pos="8636"/>
        </w:tabs>
        <w:suppressAutoHyphens/>
        <w:rPr>
          <w:rFonts w:ascii="Arial" w:hAnsi="Arial" w:cs="Arial"/>
          <w:spacing w:val="-3"/>
        </w:rPr>
      </w:pPr>
    </w:p>
    <w:p w14:paraId="26A17ED3"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bookmarkStart w:id="6" w:name="PALLET_JACKS"/>
      <w:bookmarkEnd w:id="6"/>
      <w:r w:rsidRPr="00EE158A">
        <w:rPr>
          <w:rFonts w:ascii="Arial" w:hAnsi="Arial" w:cs="Arial"/>
          <w:spacing w:val="-3"/>
        </w:rPr>
        <w:t>Pallet Jack Use</w:t>
      </w:r>
    </w:p>
    <w:p w14:paraId="1323F3B6" w14:textId="5286832A" w:rsidR="00713BAB" w:rsidRPr="00EE158A" w:rsidRDefault="00713BAB" w:rsidP="00A91373">
      <w:pPr>
        <w:pStyle w:val="ListParagraph"/>
        <w:numPr>
          <w:ilvl w:val="0"/>
          <w:numId w:val="1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Only pallet jack operators may operate pallet jacks.</w:t>
      </w:r>
    </w:p>
    <w:p w14:paraId="148AAA95" w14:textId="59DC5EED" w:rsidR="00713BAB" w:rsidRPr="00EE158A" w:rsidRDefault="00713BAB" w:rsidP="00A91373">
      <w:pPr>
        <w:pStyle w:val="ListParagraph"/>
        <w:numPr>
          <w:ilvl w:val="0"/>
          <w:numId w:val="1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exceed the manufacturer's load rated capacity</w:t>
      </w:r>
      <w:r w:rsidR="000D62B2" w:rsidRPr="00EE158A">
        <w:rPr>
          <w:rFonts w:ascii="Arial" w:hAnsi="Arial" w:cs="Arial"/>
          <w:spacing w:val="-3"/>
        </w:rPr>
        <w:t xml:space="preserve">. </w:t>
      </w:r>
      <w:r w:rsidRPr="00EE158A">
        <w:rPr>
          <w:rFonts w:ascii="Arial" w:hAnsi="Arial" w:cs="Arial"/>
          <w:spacing w:val="-3"/>
        </w:rPr>
        <w:t>Read the lift capacity plate on the pallet jack if you are unsure.</w:t>
      </w:r>
    </w:p>
    <w:p w14:paraId="0F5CBFA8" w14:textId="7EB333DF" w:rsidR="00713BAB" w:rsidRPr="00EE158A" w:rsidRDefault="00713BAB" w:rsidP="00A91373">
      <w:pPr>
        <w:pStyle w:val="ListParagraph"/>
        <w:numPr>
          <w:ilvl w:val="0"/>
          <w:numId w:val="1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ride on pallet jacks.</w:t>
      </w:r>
    </w:p>
    <w:p w14:paraId="06B1F91F" w14:textId="6F875D9B" w:rsidR="00713BAB" w:rsidRPr="00EE158A" w:rsidRDefault="00713BAB" w:rsidP="00A91373">
      <w:pPr>
        <w:pStyle w:val="ListParagraph"/>
        <w:numPr>
          <w:ilvl w:val="0"/>
          <w:numId w:val="1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Start and stop gradually to prevent the load from slipping.</w:t>
      </w:r>
    </w:p>
    <w:p w14:paraId="08474E48" w14:textId="7C45C09D" w:rsidR="00713BAB" w:rsidRPr="00EE158A" w:rsidRDefault="00713BAB" w:rsidP="00A91373">
      <w:pPr>
        <w:pStyle w:val="ListParagraph"/>
        <w:numPr>
          <w:ilvl w:val="0"/>
          <w:numId w:val="1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Pull manual pallet jacks; push when going down an incline or passing close to walls or </w:t>
      </w:r>
      <w:r w:rsidRPr="00EE158A">
        <w:rPr>
          <w:rFonts w:ascii="Arial" w:hAnsi="Arial" w:cs="Arial"/>
          <w:spacing w:val="-3"/>
        </w:rPr>
        <w:lastRenderedPageBreak/>
        <w:t xml:space="preserve">obstacles. </w:t>
      </w:r>
    </w:p>
    <w:p w14:paraId="78DA196F" w14:textId="74041993" w:rsidR="00713BAB" w:rsidRPr="00EE158A" w:rsidRDefault="00713BAB" w:rsidP="00A91373">
      <w:pPr>
        <w:pStyle w:val="ListParagraph"/>
        <w:numPr>
          <w:ilvl w:val="0"/>
          <w:numId w:val="1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If your view is obstructed, use a spotter to assist in guiding the load.</w:t>
      </w:r>
    </w:p>
    <w:p w14:paraId="6E0DA74F" w14:textId="35E9E4B6" w:rsidR="00713BAB" w:rsidRPr="00EE158A" w:rsidRDefault="00713BAB" w:rsidP="00A91373">
      <w:pPr>
        <w:pStyle w:val="ListParagraph"/>
        <w:numPr>
          <w:ilvl w:val="0"/>
          <w:numId w:val="1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Stop the pallet jack if anyone gets in your way.</w:t>
      </w:r>
    </w:p>
    <w:p w14:paraId="47549524" w14:textId="20C64432" w:rsidR="00713BAB" w:rsidRPr="00EE158A" w:rsidRDefault="00713BAB" w:rsidP="00A91373">
      <w:pPr>
        <w:pStyle w:val="ListParagraph"/>
        <w:numPr>
          <w:ilvl w:val="0"/>
          <w:numId w:val="1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place your feet under the pallet jack when it is moving.</w:t>
      </w:r>
    </w:p>
    <w:p w14:paraId="3F3D57D3" w14:textId="2AFFDF38" w:rsidR="00713BAB" w:rsidRPr="00EE158A" w:rsidRDefault="00713BAB" w:rsidP="00A91373">
      <w:pPr>
        <w:pStyle w:val="ListParagraph"/>
        <w:numPr>
          <w:ilvl w:val="0"/>
          <w:numId w:val="1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Keep your feet and other body parts clear of pallet before releasing the load.</w:t>
      </w:r>
    </w:p>
    <w:p w14:paraId="0317661E" w14:textId="6C835A91" w:rsidR="00713BAB" w:rsidRPr="00EE158A" w:rsidRDefault="00713BAB" w:rsidP="00A91373">
      <w:pPr>
        <w:pStyle w:val="ListParagraph"/>
        <w:numPr>
          <w:ilvl w:val="0"/>
          <w:numId w:val="1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leave pallet jack unattended with the load suspended.</w:t>
      </w:r>
    </w:p>
    <w:p w14:paraId="0AD9C6F4" w14:textId="77777777" w:rsidR="00713BAB" w:rsidRPr="00EE158A" w:rsidRDefault="00713BAB">
      <w:pPr>
        <w:tabs>
          <w:tab w:val="left" w:pos="-1440"/>
          <w:tab w:val="left" w:pos="-720"/>
          <w:tab w:val="left" w:pos="0"/>
          <w:tab w:val="left" w:pos="720"/>
          <w:tab w:val="left" w:leader="dot" w:pos="8636"/>
        </w:tabs>
        <w:suppressAutoHyphens/>
        <w:ind w:left="720" w:hanging="720"/>
        <w:jc w:val="both"/>
        <w:rPr>
          <w:rFonts w:ascii="Arial" w:hAnsi="Arial" w:cs="Arial"/>
          <w:spacing w:val="-3"/>
        </w:rPr>
      </w:pPr>
    </w:p>
    <w:p w14:paraId="231775CC"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Compressed Gas Cylinders</w:t>
      </w:r>
    </w:p>
    <w:p w14:paraId="20175253"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bookmarkStart w:id="7" w:name="STORAGE"/>
      <w:bookmarkEnd w:id="7"/>
      <w:r w:rsidRPr="00EE158A">
        <w:rPr>
          <w:rFonts w:ascii="Arial" w:hAnsi="Arial" w:cs="Arial"/>
          <w:spacing w:val="-3"/>
        </w:rPr>
        <w:t>Storage and Handling</w:t>
      </w:r>
    </w:p>
    <w:p w14:paraId="63781F2A" w14:textId="4720AFD9" w:rsidR="00713BAB" w:rsidRPr="00EE158A" w:rsidRDefault="00713BAB" w:rsidP="00A91373">
      <w:pPr>
        <w:pStyle w:val="ListParagraph"/>
        <w:numPr>
          <w:ilvl w:val="0"/>
          <w:numId w:val="1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handle oxygen cylinders if your gloves are greasy or oily.</w:t>
      </w:r>
    </w:p>
    <w:p w14:paraId="2773E22F" w14:textId="4661E6F4" w:rsidR="00713BAB" w:rsidRPr="00EE158A" w:rsidRDefault="00713BAB" w:rsidP="00A91373">
      <w:pPr>
        <w:pStyle w:val="ListParagraph"/>
        <w:numPr>
          <w:ilvl w:val="0"/>
          <w:numId w:val="1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Store all cylinders in the upright position.</w:t>
      </w:r>
    </w:p>
    <w:p w14:paraId="59DC758B" w14:textId="6968F634" w:rsidR="00713BAB" w:rsidRPr="00EE158A" w:rsidRDefault="00713BAB" w:rsidP="00A91373">
      <w:pPr>
        <w:pStyle w:val="ListParagraph"/>
        <w:numPr>
          <w:ilvl w:val="0"/>
          <w:numId w:val="1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Place valve protection caps on gas cylinders that are in storage or not in use.</w:t>
      </w:r>
    </w:p>
    <w:p w14:paraId="639C4E2F" w14:textId="39EE5A36" w:rsidR="00713BAB" w:rsidRPr="00EE158A" w:rsidRDefault="00713BAB" w:rsidP="00A91373">
      <w:pPr>
        <w:pStyle w:val="ListParagraph"/>
        <w:numPr>
          <w:ilvl w:val="0"/>
          <w:numId w:val="1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lift cylinders </w:t>
      </w:r>
      <w:proofErr w:type="gramStart"/>
      <w:r w:rsidRPr="00EE158A">
        <w:rPr>
          <w:rFonts w:ascii="Arial" w:hAnsi="Arial" w:cs="Arial"/>
          <w:spacing w:val="-3"/>
        </w:rPr>
        <w:t>by</w:t>
      </w:r>
      <w:proofErr w:type="gramEnd"/>
      <w:r w:rsidRPr="00EE158A">
        <w:rPr>
          <w:rFonts w:ascii="Arial" w:hAnsi="Arial" w:cs="Arial"/>
          <w:spacing w:val="-3"/>
        </w:rPr>
        <w:t xml:space="preserve"> the valve protection cap.</w:t>
      </w:r>
    </w:p>
    <w:p w14:paraId="05F9C91A" w14:textId="5656151F" w:rsidR="00713BAB" w:rsidRPr="00EE158A" w:rsidRDefault="00713BAB" w:rsidP="00A91373">
      <w:pPr>
        <w:pStyle w:val="ListParagraph"/>
        <w:numPr>
          <w:ilvl w:val="0"/>
          <w:numId w:val="1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store compressed gas cylinders in areas where they can </w:t>
      </w:r>
      <w:r w:rsidR="000D62B2" w:rsidRPr="00EE158A">
        <w:rPr>
          <w:rFonts w:ascii="Arial" w:hAnsi="Arial" w:cs="Arial"/>
          <w:spacing w:val="-3"/>
        </w:rPr>
        <w:t>encounter</w:t>
      </w:r>
      <w:r w:rsidRPr="00EE158A">
        <w:rPr>
          <w:rFonts w:ascii="Arial" w:hAnsi="Arial" w:cs="Arial"/>
          <w:spacing w:val="-3"/>
        </w:rPr>
        <w:t xml:space="preserve"> chemicals labeled "Corrosive".</w:t>
      </w:r>
    </w:p>
    <w:p w14:paraId="4E171A82" w14:textId="30D6DA5B" w:rsidR="00713BAB" w:rsidRPr="00EE158A" w:rsidRDefault="00713BAB" w:rsidP="00A91373">
      <w:pPr>
        <w:pStyle w:val="ListParagraph"/>
        <w:numPr>
          <w:ilvl w:val="0"/>
          <w:numId w:val="1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Place cylinders on a cradle, </w:t>
      </w:r>
      <w:r w:rsidR="00972C86" w:rsidRPr="00EE158A">
        <w:rPr>
          <w:rFonts w:ascii="Arial" w:hAnsi="Arial" w:cs="Arial"/>
          <w:spacing w:val="-3"/>
        </w:rPr>
        <w:t>sling board</w:t>
      </w:r>
      <w:r w:rsidRPr="00EE158A">
        <w:rPr>
          <w:rFonts w:ascii="Arial" w:hAnsi="Arial" w:cs="Arial"/>
          <w:spacing w:val="-3"/>
        </w:rPr>
        <w:t xml:space="preserve">, </w:t>
      </w:r>
      <w:r w:rsidR="000D62B2" w:rsidRPr="00EE158A">
        <w:rPr>
          <w:rFonts w:ascii="Arial" w:hAnsi="Arial" w:cs="Arial"/>
          <w:spacing w:val="-3"/>
        </w:rPr>
        <w:t>pallet,</w:t>
      </w:r>
      <w:r w:rsidRPr="00EE158A">
        <w:rPr>
          <w:rFonts w:ascii="Arial" w:hAnsi="Arial" w:cs="Arial"/>
          <w:spacing w:val="-3"/>
        </w:rPr>
        <w:t xml:space="preserve"> or cylinder basket to hoist them.</w:t>
      </w:r>
    </w:p>
    <w:p w14:paraId="5192C82A" w14:textId="067276EC" w:rsidR="00713BAB" w:rsidRPr="00EE158A" w:rsidRDefault="00713BAB" w:rsidP="00A91373">
      <w:pPr>
        <w:pStyle w:val="ListParagraph"/>
        <w:numPr>
          <w:ilvl w:val="0"/>
          <w:numId w:val="1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place cylinders against electrical panels or live electrical cords where the cylinder can become part of the circuit.</w:t>
      </w:r>
    </w:p>
    <w:p w14:paraId="4B1F511A"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2F6FE4B2"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bookmarkStart w:id="8" w:name="USE"/>
      <w:bookmarkEnd w:id="8"/>
      <w:r w:rsidRPr="00EE158A">
        <w:rPr>
          <w:rFonts w:ascii="Arial" w:hAnsi="Arial" w:cs="Arial"/>
          <w:spacing w:val="-3"/>
        </w:rPr>
        <w:t xml:space="preserve">  Use of Cylinders</w:t>
      </w:r>
    </w:p>
    <w:p w14:paraId="626F8A15" w14:textId="5E63C752" w:rsidR="00713BAB" w:rsidRPr="00EE158A" w:rsidRDefault="00713BAB" w:rsidP="00A91373">
      <w:pPr>
        <w:pStyle w:val="ListParagraph"/>
        <w:numPr>
          <w:ilvl w:val="0"/>
          <w:numId w:val="21"/>
        </w:numPr>
        <w:tabs>
          <w:tab w:val="left" w:pos="-1440"/>
          <w:tab w:val="left" w:pos="-720"/>
          <w:tab w:val="left" w:pos="0"/>
          <w:tab w:val="left" w:pos="720"/>
          <w:tab w:val="left" w:leader="dot" w:pos="8636"/>
        </w:tabs>
        <w:suppressAutoHyphens/>
        <w:ind w:left="360"/>
        <w:rPr>
          <w:rFonts w:ascii="Arial" w:hAnsi="Arial" w:cs="Arial"/>
          <w:spacing w:val="-3"/>
        </w:rPr>
      </w:pPr>
      <w:r w:rsidRPr="00EE158A">
        <w:rPr>
          <w:rFonts w:ascii="Arial" w:hAnsi="Arial" w:cs="Arial"/>
          <w:spacing w:val="-3"/>
        </w:rPr>
        <w:t>Do not use dented or visibly damaged cylinders.</w:t>
      </w:r>
    </w:p>
    <w:p w14:paraId="430FB989" w14:textId="63DDAD92" w:rsidR="00713BAB" w:rsidRPr="00EE158A" w:rsidRDefault="00713BAB" w:rsidP="00A91373">
      <w:pPr>
        <w:pStyle w:val="ListParagraph"/>
        <w:numPr>
          <w:ilvl w:val="0"/>
          <w:numId w:val="21"/>
        </w:numPr>
        <w:tabs>
          <w:tab w:val="left" w:pos="-1440"/>
          <w:tab w:val="left" w:pos="-720"/>
          <w:tab w:val="left" w:pos="0"/>
          <w:tab w:val="left" w:pos="720"/>
          <w:tab w:val="left" w:leader="dot" w:pos="8636"/>
        </w:tabs>
        <w:suppressAutoHyphens/>
        <w:ind w:left="360"/>
        <w:rPr>
          <w:rFonts w:ascii="Arial" w:hAnsi="Arial" w:cs="Arial"/>
          <w:spacing w:val="-3"/>
        </w:rPr>
      </w:pPr>
      <w:r w:rsidRPr="00EE158A">
        <w:rPr>
          <w:rFonts w:ascii="Arial" w:hAnsi="Arial" w:cs="Arial"/>
          <w:spacing w:val="-3"/>
        </w:rPr>
        <w:t>Use only an open ended or adjustable wrench when connecting or disconnecting regulators and fittings.</w:t>
      </w:r>
    </w:p>
    <w:p w14:paraId="42B5D4BE" w14:textId="3311D4AF" w:rsidR="00713BAB" w:rsidRPr="00EE158A" w:rsidRDefault="00713BAB" w:rsidP="00A91373">
      <w:pPr>
        <w:pStyle w:val="ListParagraph"/>
        <w:numPr>
          <w:ilvl w:val="0"/>
          <w:numId w:val="21"/>
        </w:numPr>
        <w:tabs>
          <w:tab w:val="left" w:pos="-1440"/>
          <w:tab w:val="left" w:pos="-720"/>
          <w:tab w:val="left" w:pos="0"/>
          <w:tab w:val="left" w:pos="720"/>
          <w:tab w:val="left" w:leader="dot" w:pos="8636"/>
        </w:tabs>
        <w:suppressAutoHyphens/>
        <w:ind w:left="360"/>
        <w:rPr>
          <w:rFonts w:ascii="Arial" w:hAnsi="Arial" w:cs="Arial"/>
          <w:spacing w:val="-3"/>
        </w:rPr>
      </w:pPr>
      <w:r w:rsidRPr="00EE158A">
        <w:rPr>
          <w:rFonts w:ascii="Arial" w:hAnsi="Arial" w:cs="Arial"/>
          <w:spacing w:val="-3"/>
        </w:rPr>
        <w:t>Do not transport cylinders without first removing regulators and replacing the valve protection caps.</w:t>
      </w:r>
    </w:p>
    <w:p w14:paraId="0065C1AB" w14:textId="188E1CDC" w:rsidR="00713BAB" w:rsidRPr="00EE158A" w:rsidRDefault="00713BAB" w:rsidP="00A91373">
      <w:pPr>
        <w:pStyle w:val="ListParagraph"/>
        <w:numPr>
          <w:ilvl w:val="0"/>
          <w:numId w:val="21"/>
        </w:numPr>
        <w:tabs>
          <w:tab w:val="left" w:pos="-1440"/>
          <w:tab w:val="left" w:pos="-720"/>
          <w:tab w:val="left" w:pos="0"/>
          <w:tab w:val="left" w:pos="720"/>
          <w:tab w:val="left" w:leader="dot" w:pos="8636"/>
        </w:tabs>
        <w:suppressAutoHyphens/>
        <w:ind w:left="360"/>
        <w:rPr>
          <w:rFonts w:ascii="Arial" w:hAnsi="Arial" w:cs="Arial"/>
          <w:spacing w:val="-3"/>
        </w:rPr>
      </w:pPr>
      <w:r w:rsidRPr="00EE158A">
        <w:rPr>
          <w:rFonts w:ascii="Arial" w:hAnsi="Arial" w:cs="Arial"/>
          <w:spacing w:val="-3"/>
        </w:rPr>
        <w:t>Close the cylinder valve when work is finished, when the cylinder is empty or at any time the cylinder is moved.</w:t>
      </w:r>
    </w:p>
    <w:p w14:paraId="7D25BC4E" w14:textId="2D0E25FD" w:rsidR="00713BAB" w:rsidRPr="00EE158A" w:rsidRDefault="00713BAB" w:rsidP="00A91373">
      <w:pPr>
        <w:pStyle w:val="ListParagraph"/>
        <w:numPr>
          <w:ilvl w:val="0"/>
          <w:numId w:val="21"/>
        </w:numPr>
        <w:tabs>
          <w:tab w:val="left" w:pos="-1440"/>
          <w:tab w:val="left" w:pos="-720"/>
          <w:tab w:val="left" w:pos="0"/>
          <w:tab w:val="left" w:pos="720"/>
          <w:tab w:val="left" w:leader="dot" w:pos="8636"/>
        </w:tabs>
        <w:suppressAutoHyphens/>
        <w:ind w:left="360"/>
        <w:rPr>
          <w:rFonts w:ascii="Arial" w:hAnsi="Arial" w:cs="Arial"/>
          <w:spacing w:val="-3"/>
        </w:rPr>
      </w:pPr>
      <w:r w:rsidRPr="00EE158A">
        <w:rPr>
          <w:rFonts w:ascii="Arial" w:hAnsi="Arial" w:cs="Arial"/>
          <w:spacing w:val="-3"/>
        </w:rPr>
        <w:t>Do not store oxygen cylinders near fuel gas cylinders such as propane or acetylene, or near combustible material such as oil or grease.</w:t>
      </w:r>
    </w:p>
    <w:p w14:paraId="079C5683" w14:textId="74E53C1D" w:rsidR="00713BAB" w:rsidRPr="00EE158A" w:rsidRDefault="00713BAB" w:rsidP="00A91373">
      <w:pPr>
        <w:pStyle w:val="ListParagraph"/>
        <w:numPr>
          <w:ilvl w:val="0"/>
          <w:numId w:val="21"/>
        </w:numPr>
        <w:tabs>
          <w:tab w:val="left" w:pos="-1440"/>
          <w:tab w:val="left" w:pos="-720"/>
          <w:tab w:val="left" w:pos="0"/>
          <w:tab w:val="left" w:pos="720"/>
          <w:tab w:val="left" w:leader="dot" w:pos="8636"/>
        </w:tabs>
        <w:suppressAutoHyphens/>
        <w:ind w:left="360"/>
        <w:rPr>
          <w:rFonts w:ascii="Arial" w:hAnsi="Arial" w:cs="Arial"/>
          <w:spacing w:val="-3"/>
        </w:rPr>
      </w:pPr>
      <w:r w:rsidRPr="00EE158A">
        <w:rPr>
          <w:rFonts w:ascii="Arial" w:hAnsi="Arial" w:cs="Arial"/>
          <w:spacing w:val="-3"/>
        </w:rPr>
        <w:t>Stand to the side of the regulator when opening the valve.</w:t>
      </w:r>
    </w:p>
    <w:p w14:paraId="6FAA2B2D" w14:textId="4E852BF4" w:rsidR="00713BAB" w:rsidRPr="00EE158A" w:rsidRDefault="00713BAB" w:rsidP="00A91373">
      <w:pPr>
        <w:pStyle w:val="ListParagraph"/>
        <w:numPr>
          <w:ilvl w:val="0"/>
          <w:numId w:val="21"/>
        </w:numPr>
        <w:tabs>
          <w:tab w:val="left" w:pos="-1440"/>
          <w:tab w:val="left" w:pos="-720"/>
          <w:tab w:val="left" w:pos="0"/>
          <w:tab w:val="left" w:pos="720"/>
          <w:tab w:val="left" w:leader="dot" w:pos="8636"/>
        </w:tabs>
        <w:suppressAutoHyphens/>
        <w:ind w:left="360"/>
        <w:rPr>
          <w:rFonts w:ascii="Arial" w:hAnsi="Arial" w:cs="Arial"/>
          <w:spacing w:val="-3"/>
        </w:rPr>
      </w:pPr>
      <w:r w:rsidRPr="00EE158A">
        <w:rPr>
          <w:rFonts w:ascii="Arial" w:hAnsi="Arial" w:cs="Arial"/>
          <w:spacing w:val="-3"/>
        </w:rPr>
        <w:t>If a cylinder is leaking around a valve or a fuse plug, move it to an outside area away from where work is performed and tag it to indicate the defect.</w:t>
      </w:r>
    </w:p>
    <w:p w14:paraId="38D4812A" w14:textId="2A490A7A" w:rsidR="00713BAB" w:rsidRPr="00EE158A" w:rsidRDefault="00713BAB" w:rsidP="00A91373">
      <w:pPr>
        <w:pStyle w:val="ListParagraph"/>
        <w:numPr>
          <w:ilvl w:val="0"/>
          <w:numId w:val="21"/>
        </w:numPr>
        <w:tabs>
          <w:tab w:val="left" w:pos="-1440"/>
          <w:tab w:val="left" w:pos="-720"/>
          <w:tab w:val="left" w:pos="0"/>
          <w:tab w:val="left" w:pos="720"/>
          <w:tab w:val="left" w:leader="dot" w:pos="8636"/>
        </w:tabs>
        <w:suppressAutoHyphens/>
        <w:ind w:left="360"/>
        <w:rPr>
          <w:rFonts w:ascii="Arial" w:hAnsi="Arial" w:cs="Arial"/>
          <w:spacing w:val="-3"/>
        </w:rPr>
      </w:pPr>
      <w:r w:rsidRPr="00EE158A">
        <w:rPr>
          <w:rFonts w:ascii="Arial" w:hAnsi="Arial" w:cs="Arial"/>
          <w:spacing w:val="-3"/>
        </w:rPr>
        <w:t xml:space="preserve">Do not use compressed gas to clean the work area, </w:t>
      </w:r>
      <w:r w:rsidR="000D62B2" w:rsidRPr="00EE158A">
        <w:rPr>
          <w:rFonts w:ascii="Arial" w:hAnsi="Arial" w:cs="Arial"/>
          <w:spacing w:val="-3"/>
        </w:rPr>
        <w:t>equipment,</w:t>
      </w:r>
      <w:r w:rsidRPr="00EE158A">
        <w:rPr>
          <w:rFonts w:ascii="Arial" w:hAnsi="Arial" w:cs="Arial"/>
          <w:spacing w:val="-3"/>
        </w:rPr>
        <w:t xml:space="preserve"> or yourself.</w:t>
      </w:r>
    </w:p>
    <w:p w14:paraId="007CE071" w14:textId="1A9051CD" w:rsidR="00713BAB" w:rsidRPr="00EE158A" w:rsidRDefault="00713BAB" w:rsidP="00A91373">
      <w:pPr>
        <w:pStyle w:val="ListParagraph"/>
        <w:numPr>
          <w:ilvl w:val="0"/>
          <w:numId w:val="21"/>
        </w:numPr>
        <w:tabs>
          <w:tab w:val="left" w:pos="-1440"/>
          <w:tab w:val="left" w:pos="-720"/>
          <w:tab w:val="left" w:pos="0"/>
          <w:tab w:val="left" w:pos="720"/>
          <w:tab w:val="left" w:leader="dot" w:pos="8636"/>
        </w:tabs>
        <w:suppressAutoHyphens/>
        <w:ind w:left="360"/>
        <w:rPr>
          <w:rFonts w:ascii="Arial" w:hAnsi="Arial" w:cs="Arial"/>
          <w:spacing w:val="-3"/>
        </w:rPr>
      </w:pPr>
      <w:r w:rsidRPr="00EE158A">
        <w:rPr>
          <w:rFonts w:ascii="Arial" w:hAnsi="Arial" w:cs="Arial"/>
          <w:spacing w:val="-3"/>
        </w:rPr>
        <w:t>Open compressed gas cylinder valves slowly</w:t>
      </w:r>
      <w:r w:rsidR="000D62B2" w:rsidRPr="00EE158A">
        <w:rPr>
          <w:rFonts w:ascii="Arial" w:hAnsi="Arial" w:cs="Arial"/>
          <w:spacing w:val="-3"/>
        </w:rPr>
        <w:t xml:space="preserve">. </w:t>
      </w:r>
      <w:r w:rsidRPr="00EE158A">
        <w:rPr>
          <w:rFonts w:ascii="Arial" w:hAnsi="Arial" w:cs="Arial"/>
          <w:spacing w:val="-3"/>
        </w:rPr>
        <w:t xml:space="preserve">Open fully when in use to eliminate </w:t>
      </w:r>
      <w:r w:rsidR="000D62B2" w:rsidRPr="00EE158A">
        <w:rPr>
          <w:rFonts w:ascii="Arial" w:hAnsi="Arial" w:cs="Arial"/>
          <w:spacing w:val="-3"/>
        </w:rPr>
        <w:t>leakage</w:t>
      </w:r>
      <w:r w:rsidRPr="00EE158A">
        <w:rPr>
          <w:rFonts w:ascii="Arial" w:hAnsi="Arial" w:cs="Arial"/>
          <w:spacing w:val="-3"/>
        </w:rPr>
        <w:t xml:space="preserve"> around the cylinder valve stem.</w:t>
      </w:r>
    </w:p>
    <w:p w14:paraId="65F9C3DC" w14:textId="77777777" w:rsidR="00713BAB" w:rsidRPr="00EE158A" w:rsidRDefault="00713BAB" w:rsidP="00A91373">
      <w:pPr>
        <w:tabs>
          <w:tab w:val="left" w:pos="-1440"/>
          <w:tab w:val="left" w:pos="-720"/>
          <w:tab w:val="left" w:pos="0"/>
          <w:tab w:val="left" w:pos="720"/>
          <w:tab w:val="left" w:leader="dot" w:pos="8636"/>
        </w:tabs>
        <w:suppressAutoHyphens/>
        <w:ind w:left="360" w:hanging="720"/>
        <w:rPr>
          <w:rFonts w:ascii="Arial" w:hAnsi="Arial" w:cs="Arial"/>
          <w:spacing w:val="-3"/>
        </w:rPr>
      </w:pPr>
    </w:p>
    <w:p w14:paraId="789B2B57"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bookmarkStart w:id="9" w:name="STOREROOM"/>
      <w:bookmarkEnd w:id="9"/>
      <w:r w:rsidRPr="00EE158A">
        <w:rPr>
          <w:rFonts w:ascii="Arial" w:hAnsi="Arial" w:cs="Arial"/>
          <w:spacing w:val="-3"/>
        </w:rPr>
        <w:t>Storeroom/Stockroom</w:t>
      </w:r>
    </w:p>
    <w:p w14:paraId="35E708C0" w14:textId="64C29B5B" w:rsidR="00713BAB" w:rsidRPr="00EE158A" w:rsidRDefault="00713BAB" w:rsidP="00A91373">
      <w:pPr>
        <w:pStyle w:val="ListParagraph"/>
        <w:numPr>
          <w:ilvl w:val="0"/>
          <w:numId w:val="2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Use long handled snips when cutting strapping bands away from a shipping container.</w:t>
      </w:r>
    </w:p>
    <w:p w14:paraId="0003BC33" w14:textId="1FD5AD5C" w:rsidR="00713BAB" w:rsidRPr="00EE158A" w:rsidRDefault="00713BAB" w:rsidP="00A91373">
      <w:pPr>
        <w:pStyle w:val="ListParagraph"/>
        <w:numPr>
          <w:ilvl w:val="0"/>
          <w:numId w:val="2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Wear safety glasses when cutting strapping bands, uncrating </w:t>
      </w:r>
      <w:r w:rsidR="000D62B2" w:rsidRPr="00EE158A">
        <w:rPr>
          <w:rFonts w:ascii="Arial" w:hAnsi="Arial" w:cs="Arial"/>
          <w:spacing w:val="-3"/>
        </w:rPr>
        <w:t>materials,</w:t>
      </w:r>
      <w:r w:rsidRPr="00EE158A">
        <w:rPr>
          <w:rFonts w:ascii="Arial" w:hAnsi="Arial" w:cs="Arial"/>
          <w:spacing w:val="-3"/>
        </w:rPr>
        <w:t xml:space="preserve"> and driving nails.</w:t>
      </w:r>
    </w:p>
    <w:p w14:paraId="2EB91123" w14:textId="6715473E" w:rsidR="00713BAB" w:rsidRPr="00EE158A" w:rsidRDefault="00713BAB" w:rsidP="00A91373">
      <w:pPr>
        <w:pStyle w:val="ListParagraph"/>
        <w:numPr>
          <w:ilvl w:val="0"/>
          <w:numId w:val="2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Stand to the side of the strapping band when cutting it.</w:t>
      </w:r>
    </w:p>
    <w:p w14:paraId="5361BE07" w14:textId="2FE46C90" w:rsidR="00713BAB" w:rsidRPr="00EE158A" w:rsidRDefault="00713BAB" w:rsidP="00A91373">
      <w:pPr>
        <w:pStyle w:val="ListParagraph"/>
        <w:numPr>
          <w:ilvl w:val="0"/>
          <w:numId w:val="2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w:t>
      </w:r>
      <w:r w:rsidR="000D62B2" w:rsidRPr="00EE158A">
        <w:rPr>
          <w:rFonts w:ascii="Arial" w:hAnsi="Arial" w:cs="Arial"/>
          <w:spacing w:val="-3"/>
        </w:rPr>
        <w:t>run-on</w:t>
      </w:r>
      <w:r w:rsidRPr="00EE158A">
        <w:rPr>
          <w:rFonts w:ascii="Arial" w:hAnsi="Arial" w:cs="Arial"/>
          <w:spacing w:val="-3"/>
        </w:rPr>
        <w:t xml:space="preserve"> stairs or take more than one step of a staircase at a time.</w:t>
      </w:r>
    </w:p>
    <w:p w14:paraId="191AA068" w14:textId="1A89FB6C" w:rsidR="00713BAB" w:rsidRPr="00EE158A" w:rsidRDefault="00713BAB" w:rsidP="00A91373">
      <w:pPr>
        <w:pStyle w:val="ListParagraph"/>
        <w:numPr>
          <w:ilvl w:val="0"/>
          <w:numId w:val="2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jump from elevated places such as truck beds, </w:t>
      </w:r>
      <w:r w:rsidR="000D62B2" w:rsidRPr="00EE158A">
        <w:rPr>
          <w:rFonts w:ascii="Arial" w:hAnsi="Arial" w:cs="Arial"/>
          <w:spacing w:val="-3"/>
        </w:rPr>
        <w:t>platforms,</w:t>
      </w:r>
      <w:r w:rsidRPr="00EE158A">
        <w:rPr>
          <w:rFonts w:ascii="Arial" w:hAnsi="Arial" w:cs="Arial"/>
          <w:spacing w:val="-3"/>
        </w:rPr>
        <w:t xml:space="preserve"> or ladders.</w:t>
      </w:r>
    </w:p>
    <w:p w14:paraId="4AA6CD60" w14:textId="707142BE" w:rsidR="00713BAB" w:rsidRPr="00EE158A" w:rsidRDefault="00713BAB" w:rsidP="00A91373">
      <w:pPr>
        <w:pStyle w:val="ListParagraph"/>
        <w:numPr>
          <w:ilvl w:val="0"/>
          <w:numId w:val="2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smoke while handling chemicals labeled "Flammable".</w:t>
      </w:r>
    </w:p>
    <w:p w14:paraId="00C44AFA" w14:textId="7476CE9E" w:rsidR="00713BAB" w:rsidRPr="00EE158A" w:rsidRDefault="00713BAB" w:rsidP="00A91373">
      <w:pPr>
        <w:pStyle w:val="ListParagraph"/>
        <w:numPr>
          <w:ilvl w:val="0"/>
          <w:numId w:val="2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store chemicals labeled "Flammable" near sources of ignition such as space </w:t>
      </w:r>
      <w:r w:rsidRPr="00EE158A">
        <w:rPr>
          <w:rFonts w:ascii="Arial" w:hAnsi="Arial" w:cs="Arial"/>
          <w:spacing w:val="-3"/>
        </w:rPr>
        <w:lastRenderedPageBreak/>
        <w:t>heaters and sparking tools.</w:t>
      </w:r>
    </w:p>
    <w:p w14:paraId="6414324E" w14:textId="0D296F7E" w:rsidR="00713BAB" w:rsidRPr="00EE158A" w:rsidRDefault="00713BAB" w:rsidP="00A91373">
      <w:pPr>
        <w:pStyle w:val="ListParagraph"/>
        <w:numPr>
          <w:ilvl w:val="0"/>
          <w:numId w:val="2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handle or load any containers of chemicals if their containers are cracked or leaking. </w:t>
      </w:r>
    </w:p>
    <w:p w14:paraId="3C576A11" w14:textId="6D15F682" w:rsidR="00713BAB" w:rsidRPr="00EE158A" w:rsidRDefault="00713BAB" w:rsidP="00A91373">
      <w:pPr>
        <w:pStyle w:val="ListParagraph"/>
        <w:numPr>
          <w:ilvl w:val="0"/>
          <w:numId w:val="2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Obey all safety and danger signs posted in the workplace.</w:t>
      </w:r>
    </w:p>
    <w:p w14:paraId="4A863C89" w14:textId="523AD57D" w:rsidR="00713BAB" w:rsidRPr="00EE158A" w:rsidRDefault="00713BAB" w:rsidP="00A91373">
      <w:pPr>
        <w:pStyle w:val="ListParagraph"/>
        <w:numPr>
          <w:ilvl w:val="0"/>
          <w:numId w:val="2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Store case cutters, </w:t>
      </w:r>
      <w:proofErr w:type="spellStart"/>
      <w:r w:rsidRPr="00EE158A">
        <w:rPr>
          <w:rFonts w:ascii="Arial" w:hAnsi="Arial" w:cs="Arial"/>
          <w:spacing w:val="-3"/>
        </w:rPr>
        <w:t>exacto</w:t>
      </w:r>
      <w:proofErr w:type="spellEnd"/>
      <w:r w:rsidRPr="00EE158A">
        <w:rPr>
          <w:rFonts w:ascii="Arial" w:hAnsi="Arial" w:cs="Arial"/>
          <w:spacing w:val="-3"/>
        </w:rPr>
        <w:t xml:space="preserve"> knives or other tools with cutting edges in sheaths when they are not in use.</w:t>
      </w:r>
    </w:p>
    <w:p w14:paraId="7D352373" w14:textId="36454070" w:rsidR="00713BAB" w:rsidRPr="00EE158A" w:rsidRDefault="00713BAB" w:rsidP="00A91373">
      <w:pPr>
        <w:pStyle w:val="ListParagraph"/>
        <w:numPr>
          <w:ilvl w:val="0"/>
          <w:numId w:val="2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Visually inspect for sharp objects or other hazards before reaching into containers such as garbage cans, boxes, </w:t>
      </w:r>
      <w:r w:rsidR="000D62B2" w:rsidRPr="00EE158A">
        <w:rPr>
          <w:rFonts w:ascii="Arial" w:hAnsi="Arial" w:cs="Arial"/>
          <w:spacing w:val="-3"/>
        </w:rPr>
        <w:t>bags,</w:t>
      </w:r>
      <w:r w:rsidRPr="00EE158A">
        <w:rPr>
          <w:rFonts w:ascii="Arial" w:hAnsi="Arial" w:cs="Arial"/>
          <w:spacing w:val="-3"/>
        </w:rPr>
        <w:t xml:space="preserve"> or sinks.</w:t>
      </w:r>
    </w:p>
    <w:p w14:paraId="226A4259" w14:textId="112C66F3" w:rsidR="00713BAB" w:rsidRPr="00EE158A" w:rsidRDefault="00713BAB" w:rsidP="00A91373">
      <w:pPr>
        <w:pStyle w:val="ListParagraph"/>
        <w:numPr>
          <w:ilvl w:val="0"/>
          <w:numId w:val="2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Remove or bend nails and staples from crates before unpacking.</w:t>
      </w:r>
    </w:p>
    <w:p w14:paraId="471F0E4D" w14:textId="14064658" w:rsidR="00713BAB" w:rsidRPr="00EE158A" w:rsidRDefault="00713BAB" w:rsidP="00A91373">
      <w:pPr>
        <w:pStyle w:val="ListParagraph"/>
        <w:numPr>
          <w:ilvl w:val="0"/>
          <w:numId w:val="2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Stack heavy or bulky storage containers on middle and lower shelves of the storage rack.</w:t>
      </w:r>
    </w:p>
    <w:p w14:paraId="677794D8" w14:textId="7403FA36" w:rsidR="00713BAB" w:rsidRPr="00EE158A" w:rsidRDefault="00713BAB" w:rsidP="00A91373">
      <w:pPr>
        <w:pStyle w:val="ListParagraph"/>
        <w:numPr>
          <w:ilvl w:val="0"/>
          <w:numId w:val="2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When manually stocking shelves, position the materials to be shelved slightly in front of you, so you do not have to twist when lifting and stacking materials.</w:t>
      </w:r>
    </w:p>
    <w:p w14:paraId="5DE5FF50" w14:textId="474F2AF6" w:rsidR="00713BAB" w:rsidRPr="00EE158A" w:rsidRDefault="00713BAB" w:rsidP="00A91373">
      <w:pPr>
        <w:pStyle w:val="ListParagraph"/>
        <w:numPr>
          <w:ilvl w:val="0"/>
          <w:numId w:val="2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let items overhang from shelves into walkways.</w:t>
      </w:r>
    </w:p>
    <w:p w14:paraId="6855F4E2" w14:textId="05136413" w:rsidR="00713BAB" w:rsidRPr="00EE158A" w:rsidRDefault="00713BAB" w:rsidP="00A91373">
      <w:pPr>
        <w:pStyle w:val="ListParagraph"/>
        <w:numPr>
          <w:ilvl w:val="0"/>
          <w:numId w:val="2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Remove one object at a time from shelves.</w:t>
      </w:r>
    </w:p>
    <w:p w14:paraId="1DDAA56E" w14:textId="106D398D" w:rsidR="00713BAB" w:rsidRPr="00EE158A" w:rsidRDefault="00713BAB" w:rsidP="00A91373">
      <w:pPr>
        <w:pStyle w:val="ListParagraph"/>
        <w:numPr>
          <w:ilvl w:val="0"/>
          <w:numId w:val="2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Place items on shelves so that they lie flat and do not lean against each other.</w:t>
      </w:r>
    </w:p>
    <w:p w14:paraId="2EDE9AC6" w14:textId="573B1825" w:rsidR="00713BAB" w:rsidRPr="00EE158A" w:rsidRDefault="00713BAB" w:rsidP="00A91373">
      <w:pPr>
        <w:pStyle w:val="ListParagraph"/>
        <w:numPr>
          <w:ilvl w:val="0"/>
          <w:numId w:val="2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Move slowly when approaching blind corners.</w:t>
      </w:r>
    </w:p>
    <w:p w14:paraId="5023141B"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573FB014"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PROFESSIONAL STAFF</w:t>
      </w:r>
    </w:p>
    <w:p w14:paraId="3D5317D9"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bookmarkStart w:id="10" w:name="CONCEPTS"/>
      <w:bookmarkEnd w:id="10"/>
      <w:r w:rsidRPr="00EE158A">
        <w:rPr>
          <w:rFonts w:ascii="Arial" w:hAnsi="Arial" w:cs="Arial"/>
          <w:spacing w:val="-3"/>
        </w:rPr>
        <w:t>Moving Residents</w:t>
      </w:r>
    </w:p>
    <w:p w14:paraId="3E05961C" w14:textId="09D7ADAD" w:rsidR="00713BAB" w:rsidRPr="00EE158A" w:rsidRDefault="00713BAB" w:rsidP="00A91373">
      <w:pPr>
        <w:pStyle w:val="ListParagraph"/>
        <w:numPr>
          <w:ilvl w:val="0"/>
          <w:numId w:val="2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Always use the </w:t>
      </w:r>
      <w:r w:rsidR="000D62B2" w:rsidRPr="00EE158A">
        <w:rPr>
          <w:rFonts w:ascii="Arial" w:hAnsi="Arial" w:cs="Arial"/>
          <w:spacing w:val="-3"/>
        </w:rPr>
        <w:t>two-person</w:t>
      </w:r>
      <w:r w:rsidRPr="00EE158A">
        <w:rPr>
          <w:rFonts w:ascii="Arial" w:hAnsi="Arial" w:cs="Arial"/>
          <w:spacing w:val="-3"/>
        </w:rPr>
        <w:t xml:space="preserve"> lifting rule.</w:t>
      </w:r>
    </w:p>
    <w:p w14:paraId="496C7C52" w14:textId="57F2AFCB" w:rsidR="00713BAB" w:rsidRPr="00EE158A" w:rsidRDefault="00713BAB" w:rsidP="00A91373">
      <w:pPr>
        <w:pStyle w:val="ListParagraph"/>
        <w:numPr>
          <w:ilvl w:val="0"/>
          <w:numId w:val="2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Use mechanical lifts.</w:t>
      </w:r>
    </w:p>
    <w:p w14:paraId="1D0FCA1C" w14:textId="6796E8F6" w:rsidR="00713BAB" w:rsidRPr="00EE158A" w:rsidRDefault="00972C86" w:rsidP="00A91373">
      <w:pPr>
        <w:pStyle w:val="ListParagraph"/>
        <w:numPr>
          <w:ilvl w:val="0"/>
          <w:numId w:val="2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Use either the</w:t>
      </w:r>
      <w:r w:rsidR="00713BAB" w:rsidRPr="00EE158A">
        <w:rPr>
          <w:rFonts w:ascii="Arial" w:hAnsi="Arial" w:cs="Arial"/>
          <w:spacing w:val="-3"/>
        </w:rPr>
        <w:t xml:space="preserve"> Lumbar Belt* or</w:t>
      </w:r>
      <w:r w:rsidRPr="00EE158A">
        <w:rPr>
          <w:rFonts w:ascii="Arial" w:hAnsi="Arial" w:cs="Arial"/>
          <w:spacing w:val="-3"/>
        </w:rPr>
        <w:t xml:space="preserve"> the</w:t>
      </w:r>
      <w:r w:rsidR="00713BAB" w:rsidRPr="00EE158A">
        <w:rPr>
          <w:rFonts w:ascii="Arial" w:hAnsi="Arial" w:cs="Arial"/>
          <w:spacing w:val="-3"/>
        </w:rPr>
        <w:t xml:space="preserve"> Gai</w:t>
      </w:r>
      <w:r w:rsidRPr="00EE158A">
        <w:rPr>
          <w:rFonts w:ascii="Arial" w:hAnsi="Arial" w:cs="Arial"/>
          <w:spacing w:val="-3"/>
        </w:rPr>
        <w:t>t</w:t>
      </w:r>
      <w:r w:rsidR="00713BAB" w:rsidRPr="00EE158A">
        <w:rPr>
          <w:rFonts w:ascii="Arial" w:hAnsi="Arial" w:cs="Arial"/>
          <w:spacing w:val="-3"/>
        </w:rPr>
        <w:t xml:space="preserve"> Belt    </w:t>
      </w:r>
    </w:p>
    <w:p w14:paraId="10C4A105" w14:textId="690C156B" w:rsidR="00713BAB" w:rsidRPr="00EE158A" w:rsidRDefault="00713BAB" w:rsidP="00A91373">
      <w:pPr>
        <w:pStyle w:val="ListParagraph"/>
        <w:numPr>
          <w:ilvl w:val="1"/>
          <w:numId w:val="2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The Lumbar Belt is an enhancement to proper lifting techniques and not to be</w:t>
      </w:r>
      <w:r w:rsidR="00972C86" w:rsidRPr="00EE158A">
        <w:rPr>
          <w:rFonts w:ascii="Arial" w:hAnsi="Arial" w:cs="Arial"/>
          <w:spacing w:val="-3"/>
        </w:rPr>
        <w:t xml:space="preserve"> </w:t>
      </w:r>
      <w:r w:rsidRPr="00EE158A">
        <w:rPr>
          <w:rFonts w:ascii="Arial" w:hAnsi="Arial" w:cs="Arial"/>
          <w:spacing w:val="-3"/>
        </w:rPr>
        <w:t>relied on for physical support</w:t>
      </w:r>
      <w:r w:rsidR="000D62B2" w:rsidRPr="00EE158A">
        <w:rPr>
          <w:rFonts w:ascii="Arial" w:hAnsi="Arial" w:cs="Arial"/>
          <w:spacing w:val="-3"/>
        </w:rPr>
        <w:t xml:space="preserve">. </w:t>
      </w:r>
    </w:p>
    <w:p w14:paraId="1F3B1409" w14:textId="77777777" w:rsidR="00713BAB" w:rsidRPr="00EE158A" w:rsidRDefault="00713BAB">
      <w:pPr>
        <w:tabs>
          <w:tab w:val="left" w:pos="-1440"/>
          <w:tab w:val="left" w:pos="-720"/>
          <w:tab w:val="left" w:pos="0"/>
          <w:tab w:val="left" w:pos="720"/>
          <w:tab w:val="left" w:leader="dot" w:pos="8636"/>
        </w:tabs>
        <w:suppressAutoHyphens/>
        <w:ind w:left="8636" w:hanging="8636"/>
        <w:jc w:val="both"/>
        <w:rPr>
          <w:rFonts w:ascii="Arial" w:hAnsi="Arial" w:cs="Arial"/>
          <w:spacing w:val="-3"/>
        </w:rPr>
      </w:pPr>
    </w:p>
    <w:p w14:paraId="5FB95A81" w14:textId="77777777" w:rsidR="00713BAB" w:rsidRPr="00EE158A" w:rsidRDefault="00713BAB">
      <w:pPr>
        <w:tabs>
          <w:tab w:val="left" w:pos="-1440"/>
          <w:tab w:val="left" w:pos="-720"/>
          <w:tab w:val="left" w:pos="0"/>
          <w:tab w:val="left" w:pos="720"/>
          <w:tab w:val="left" w:leader="dot" w:pos="8636"/>
        </w:tabs>
        <w:suppressAutoHyphens/>
        <w:ind w:left="8636" w:hanging="8636"/>
        <w:jc w:val="both"/>
        <w:rPr>
          <w:rFonts w:ascii="Arial" w:hAnsi="Arial" w:cs="Arial"/>
          <w:spacing w:val="-3"/>
        </w:rPr>
      </w:pPr>
      <w:r w:rsidRPr="00EE158A">
        <w:rPr>
          <w:rFonts w:ascii="Arial" w:hAnsi="Arial" w:cs="Arial"/>
          <w:spacing w:val="-3"/>
        </w:rPr>
        <w:t xml:space="preserve">   Bed to Gurney Transfer</w:t>
      </w:r>
    </w:p>
    <w:p w14:paraId="40672FE4" w14:textId="190FE87E" w:rsidR="00713BAB" w:rsidRPr="00EE158A" w:rsidRDefault="00713BAB" w:rsidP="00A91373">
      <w:pPr>
        <w:pStyle w:val="ListParagraph"/>
        <w:numPr>
          <w:ilvl w:val="0"/>
          <w:numId w:val="2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Adjust bed to the level of gurney.</w:t>
      </w:r>
    </w:p>
    <w:p w14:paraId="4875C6A4" w14:textId="428F87CA" w:rsidR="00713BAB" w:rsidRPr="00EE158A" w:rsidRDefault="00713BAB" w:rsidP="00A91373">
      <w:pPr>
        <w:pStyle w:val="ListParagraph"/>
        <w:numPr>
          <w:ilvl w:val="0"/>
          <w:numId w:val="2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Lock bed and lock gurney in place by bed.</w:t>
      </w:r>
    </w:p>
    <w:p w14:paraId="08B16E8B" w14:textId="6DDFBF39" w:rsidR="00713BAB" w:rsidRPr="00EE158A" w:rsidRDefault="00713BAB" w:rsidP="00A91373">
      <w:pPr>
        <w:pStyle w:val="ListParagraph"/>
        <w:numPr>
          <w:ilvl w:val="0"/>
          <w:numId w:val="2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Place a plastic sheet beneath </w:t>
      </w:r>
      <w:r w:rsidR="000D62B2" w:rsidRPr="00EE158A">
        <w:rPr>
          <w:rFonts w:ascii="Arial" w:hAnsi="Arial" w:cs="Arial"/>
          <w:spacing w:val="-3"/>
        </w:rPr>
        <w:t>drawsheet</w:t>
      </w:r>
      <w:r w:rsidRPr="00EE158A">
        <w:rPr>
          <w:rFonts w:ascii="Arial" w:hAnsi="Arial" w:cs="Arial"/>
          <w:spacing w:val="-3"/>
        </w:rPr>
        <w:t xml:space="preserve"> to facilitate sliding the resident</w:t>
      </w:r>
      <w:r w:rsidR="000D62B2" w:rsidRPr="00EE158A">
        <w:rPr>
          <w:rFonts w:ascii="Arial" w:hAnsi="Arial" w:cs="Arial"/>
          <w:spacing w:val="-3"/>
        </w:rPr>
        <w:t xml:space="preserve">. </w:t>
      </w:r>
    </w:p>
    <w:p w14:paraId="71B5EE9F" w14:textId="7A8E8579" w:rsidR="00713BAB" w:rsidRPr="00EE158A" w:rsidRDefault="00713BAB" w:rsidP="00A91373">
      <w:pPr>
        <w:pStyle w:val="ListParagraph"/>
        <w:numPr>
          <w:ilvl w:val="0"/>
          <w:numId w:val="2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Keep your knee on gurney when moving resident to edge.</w:t>
      </w:r>
    </w:p>
    <w:p w14:paraId="1EF4C53F" w14:textId="227C7713" w:rsidR="00713BAB" w:rsidRPr="00EE158A" w:rsidRDefault="00713BAB" w:rsidP="00A91373">
      <w:pPr>
        <w:pStyle w:val="ListParagraph"/>
        <w:numPr>
          <w:ilvl w:val="0"/>
          <w:numId w:val="2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Transfer resident in two stages, first onto edge, then to middle of gurney.</w:t>
      </w:r>
    </w:p>
    <w:p w14:paraId="562C75D1"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5778E14A"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 xml:space="preserve">   Transfer </w:t>
      </w:r>
      <w:r w:rsidR="00972C86" w:rsidRPr="00EE158A">
        <w:rPr>
          <w:rFonts w:ascii="Arial" w:hAnsi="Arial" w:cs="Arial"/>
          <w:spacing w:val="-3"/>
        </w:rPr>
        <w:t>from</w:t>
      </w:r>
      <w:r w:rsidRPr="00EE158A">
        <w:rPr>
          <w:rFonts w:ascii="Arial" w:hAnsi="Arial" w:cs="Arial"/>
          <w:spacing w:val="-3"/>
        </w:rPr>
        <w:t xml:space="preserve"> Bed </w:t>
      </w:r>
      <w:r w:rsidR="00972C86" w:rsidRPr="00EE158A">
        <w:rPr>
          <w:rFonts w:ascii="Arial" w:hAnsi="Arial" w:cs="Arial"/>
          <w:spacing w:val="-3"/>
        </w:rPr>
        <w:t>to</w:t>
      </w:r>
      <w:r w:rsidRPr="00EE158A">
        <w:rPr>
          <w:rFonts w:ascii="Arial" w:hAnsi="Arial" w:cs="Arial"/>
          <w:spacing w:val="-3"/>
        </w:rPr>
        <w:t xml:space="preserve"> Wheelchair</w:t>
      </w:r>
    </w:p>
    <w:p w14:paraId="3AB2E307" w14:textId="529DBDD4" w:rsidR="00713BAB" w:rsidRPr="00EE158A" w:rsidRDefault="00713BAB" w:rsidP="00A91373">
      <w:pPr>
        <w:pStyle w:val="ListParagraph"/>
        <w:numPr>
          <w:ilvl w:val="0"/>
          <w:numId w:val="2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Adjust the bed height to that of the wheelchair and lock bed in place. </w:t>
      </w:r>
    </w:p>
    <w:p w14:paraId="60AD78CC" w14:textId="1D9E689E" w:rsidR="00713BAB" w:rsidRPr="00EE158A" w:rsidRDefault="00713BAB" w:rsidP="00A91373">
      <w:pPr>
        <w:pStyle w:val="ListParagraph"/>
        <w:numPr>
          <w:ilvl w:val="0"/>
          <w:numId w:val="2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Move the wheelchair into position and lock wheelchair into place.</w:t>
      </w:r>
    </w:p>
    <w:p w14:paraId="7F16815B" w14:textId="54A4AFF0" w:rsidR="00713BAB" w:rsidRPr="00EE158A" w:rsidRDefault="00713BAB" w:rsidP="00A91373">
      <w:pPr>
        <w:pStyle w:val="ListParagraph"/>
        <w:numPr>
          <w:ilvl w:val="0"/>
          <w:numId w:val="2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Reduce the </w:t>
      </w:r>
      <w:r w:rsidR="00EE158A" w:rsidRPr="00EE158A">
        <w:rPr>
          <w:rFonts w:ascii="Arial" w:hAnsi="Arial" w:cs="Arial"/>
          <w:spacing w:val="-3"/>
        </w:rPr>
        <w:t>lifting</w:t>
      </w:r>
      <w:r w:rsidRPr="00EE158A">
        <w:rPr>
          <w:rFonts w:ascii="Arial" w:hAnsi="Arial" w:cs="Arial"/>
          <w:spacing w:val="-3"/>
        </w:rPr>
        <w:t xml:space="preserve"> by supporting patient's knee between your legs.</w:t>
      </w:r>
    </w:p>
    <w:p w14:paraId="539764FC" w14:textId="1ED4ED9E" w:rsidR="00713BAB" w:rsidRPr="00EE158A" w:rsidRDefault="00713BAB" w:rsidP="00A91373">
      <w:pPr>
        <w:pStyle w:val="ListParagraph"/>
        <w:numPr>
          <w:ilvl w:val="0"/>
          <w:numId w:val="2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Talk to </w:t>
      </w:r>
      <w:r w:rsidR="00EE158A" w:rsidRPr="00EE158A">
        <w:rPr>
          <w:rFonts w:ascii="Arial" w:hAnsi="Arial" w:cs="Arial"/>
          <w:spacing w:val="-3"/>
        </w:rPr>
        <w:t>residents</w:t>
      </w:r>
      <w:r w:rsidRPr="00EE158A">
        <w:rPr>
          <w:rFonts w:ascii="Arial" w:hAnsi="Arial" w:cs="Arial"/>
          <w:spacing w:val="-3"/>
        </w:rPr>
        <w:t xml:space="preserve"> and together move resident to a standing position</w:t>
      </w:r>
      <w:r w:rsidR="000D62B2" w:rsidRPr="00EE158A">
        <w:rPr>
          <w:rFonts w:ascii="Arial" w:hAnsi="Arial" w:cs="Arial"/>
          <w:spacing w:val="-3"/>
        </w:rPr>
        <w:t xml:space="preserve">. </w:t>
      </w:r>
      <w:r w:rsidRPr="00EE158A">
        <w:rPr>
          <w:rFonts w:ascii="Arial" w:hAnsi="Arial" w:cs="Arial"/>
          <w:spacing w:val="-3"/>
        </w:rPr>
        <w:t>Keep your knees slightly bent and back balanced.</w:t>
      </w:r>
    </w:p>
    <w:p w14:paraId="68E74FAF" w14:textId="7AB25AFD" w:rsidR="00713BAB" w:rsidRPr="00EE158A" w:rsidRDefault="00713BAB" w:rsidP="00A91373">
      <w:pPr>
        <w:pStyle w:val="ListParagraph"/>
        <w:numPr>
          <w:ilvl w:val="0"/>
          <w:numId w:val="2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Pivot and lower the resident into wheelchair by bending your knees.</w:t>
      </w:r>
    </w:p>
    <w:p w14:paraId="29B12DB7" w14:textId="1CA5CB48" w:rsidR="00713BAB" w:rsidRPr="00EE158A" w:rsidRDefault="00713BAB" w:rsidP="00A91373">
      <w:pPr>
        <w:pStyle w:val="ListParagraph"/>
        <w:numPr>
          <w:ilvl w:val="0"/>
          <w:numId w:val="2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Allow the resident to hold on to you at your waist or shoulders, not the neck.</w:t>
      </w:r>
    </w:p>
    <w:p w14:paraId="664355AD"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28B60738"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 xml:space="preserve">   Moving Resident Up </w:t>
      </w:r>
      <w:r w:rsidR="000D62B2" w:rsidRPr="00EE158A">
        <w:rPr>
          <w:rFonts w:ascii="Arial" w:hAnsi="Arial" w:cs="Arial"/>
          <w:spacing w:val="-3"/>
        </w:rPr>
        <w:t>in</w:t>
      </w:r>
      <w:r w:rsidRPr="00EE158A">
        <w:rPr>
          <w:rFonts w:ascii="Arial" w:hAnsi="Arial" w:cs="Arial"/>
          <w:spacing w:val="-3"/>
        </w:rPr>
        <w:t xml:space="preserve"> Bed</w:t>
      </w:r>
    </w:p>
    <w:p w14:paraId="2D99A6ED" w14:textId="3C554806" w:rsidR="00713BAB" w:rsidRPr="00EE158A" w:rsidRDefault="00713BAB" w:rsidP="00A91373">
      <w:pPr>
        <w:pStyle w:val="ListParagraph"/>
        <w:numPr>
          <w:ilvl w:val="0"/>
          <w:numId w:val="3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Lock bed into place to prevent movement. </w:t>
      </w:r>
    </w:p>
    <w:p w14:paraId="10263DDE" w14:textId="2CFDE4AC" w:rsidR="00713BAB" w:rsidRPr="00EE158A" w:rsidRDefault="00713BAB" w:rsidP="00A91373">
      <w:pPr>
        <w:pStyle w:val="ListParagraph"/>
        <w:numPr>
          <w:ilvl w:val="0"/>
          <w:numId w:val="3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Adjust the bed height so it is below your waist.</w:t>
      </w:r>
    </w:p>
    <w:p w14:paraId="62910287" w14:textId="584343DE" w:rsidR="00713BAB" w:rsidRPr="00EE158A" w:rsidRDefault="00713BAB" w:rsidP="00A91373">
      <w:pPr>
        <w:pStyle w:val="ListParagraph"/>
        <w:numPr>
          <w:ilvl w:val="0"/>
          <w:numId w:val="3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lastRenderedPageBreak/>
        <w:t xml:space="preserve">Work from the side of the bed, point your feet in the direction you are moving the resident. </w:t>
      </w:r>
    </w:p>
    <w:p w14:paraId="0BE38F5D" w14:textId="78543145" w:rsidR="00713BAB" w:rsidRPr="00EE158A" w:rsidRDefault="00713BAB" w:rsidP="00A91373">
      <w:pPr>
        <w:pStyle w:val="ListParagraph"/>
        <w:numPr>
          <w:ilvl w:val="0"/>
          <w:numId w:val="3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Use a draw sheet and adjust bed to flat position to move the resident.</w:t>
      </w:r>
    </w:p>
    <w:p w14:paraId="4DCD2EAA" w14:textId="283E0DB7" w:rsidR="00713BAB" w:rsidRPr="00EE158A" w:rsidRDefault="00713BAB" w:rsidP="00A91373">
      <w:pPr>
        <w:pStyle w:val="ListParagraph"/>
        <w:numPr>
          <w:ilvl w:val="0"/>
          <w:numId w:val="3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try to lift resident; reach under the resident's back and shoulders and slide resident toward head of bed.</w:t>
      </w:r>
    </w:p>
    <w:p w14:paraId="1426C2AA" w14:textId="704F4694" w:rsidR="00713BAB" w:rsidRPr="00EE158A" w:rsidRDefault="00713BAB" w:rsidP="00A91373">
      <w:pPr>
        <w:pStyle w:val="ListParagraph"/>
        <w:numPr>
          <w:ilvl w:val="0"/>
          <w:numId w:val="3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Request resident to assist you in this movement by pushing with feet and elbows.</w:t>
      </w:r>
    </w:p>
    <w:p w14:paraId="607FB940" w14:textId="58733980" w:rsidR="00713BAB" w:rsidRPr="00EE158A" w:rsidRDefault="00713BAB" w:rsidP="00A91373">
      <w:pPr>
        <w:pStyle w:val="ListParagraph"/>
        <w:numPr>
          <w:ilvl w:val="0"/>
          <w:numId w:val="3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When performing this task, keep your feet wide apart, and knees bent.</w:t>
      </w:r>
    </w:p>
    <w:p w14:paraId="1A965116"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79F2942E"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 xml:space="preserve">Turning Resident Over </w:t>
      </w:r>
      <w:r w:rsidR="000D62B2" w:rsidRPr="00EE158A">
        <w:rPr>
          <w:rFonts w:ascii="Arial" w:hAnsi="Arial" w:cs="Arial"/>
          <w:spacing w:val="-3"/>
        </w:rPr>
        <w:t>in</w:t>
      </w:r>
      <w:r w:rsidRPr="00EE158A">
        <w:rPr>
          <w:rFonts w:ascii="Arial" w:hAnsi="Arial" w:cs="Arial"/>
          <w:spacing w:val="-3"/>
        </w:rPr>
        <w:t xml:space="preserve"> Bed</w:t>
      </w:r>
    </w:p>
    <w:p w14:paraId="66DA9182" w14:textId="4166FD4A" w:rsidR="00713BAB" w:rsidRPr="00EE158A" w:rsidRDefault="00713BAB" w:rsidP="00A91373">
      <w:pPr>
        <w:pStyle w:val="ListParagraph"/>
        <w:numPr>
          <w:ilvl w:val="0"/>
          <w:numId w:val="3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Lock the bed in place to prevent movement. </w:t>
      </w:r>
    </w:p>
    <w:p w14:paraId="10DA1D75" w14:textId="03894CBD" w:rsidR="00713BAB" w:rsidRPr="00EE158A" w:rsidRDefault="00713BAB" w:rsidP="00A91373">
      <w:pPr>
        <w:pStyle w:val="ListParagraph"/>
        <w:numPr>
          <w:ilvl w:val="0"/>
          <w:numId w:val="3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Adjust the bed height to mid or upper thigh. </w:t>
      </w:r>
    </w:p>
    <w:p w14:paraId="032E2C6B" w14:textId="34646149" w:rsidR="00713BAB" w:rsidRPr="00EE158A" w:rsidRDefault="00713BAB" w:rsidP="00A91373">
      <w:pPr>
        <w:pStyle w:val="ListParagraph"/>
        <w:numPr>
          <w:ilvl w:val="0"/>
          <w:numId w:val="3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Lower bed rails.</w:t>
      </w:r>
    </w:p>
    <w:p w14:paraId="73AB46F2" w14:textId="4375E9C2" w:rsidR="00713BAB" w:rsidRPr="00EE158A" w:rsidRDefault="00713BAB" w:rsidP="00A91373">
      <w:pPr>
        <w:pStyle w:val="ListParagraph"/>
        <w:numPr>
          <w:ilvl w:val="0"/>
          <w:numId w:val="3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Cross </w:t>
      </w:r>
      <w:r w:rsidR="000D62B2" w:rsidRPr="00EE158A">
        <w:rPr>
          <w:rFonts w:ascii="Arial" w:hAnsi="Arial" w:cs="Arial"/>
          <w:spacing w:val="-3"/>
        </w:rPr>
        <w:t>residents’</w:t>
      </w:r>
      <w:r w:rsidRPr="00EE158A">
        <w:rPr>
          <w:rFonts w:ascii="Arial" w:hAnsi="Arial" w:cs="Arial"/>
          <w:spacing w:val="-3"/>
        </w:rPr>
        <w:t xml:space="preserve"> legs and cross arms on his or her chest.</w:t>
      </w:r>
    </w:p>
    <w:p w14:paraId="7B186113" w14:textId="6287FA14" w:rsidR="00713BAB" w:rsidRPr="00EE158A" w:rsidRDefault="00713BAB" w:rsidP="00A91373">
      <w:pPr>
        <w:pStyle w:val="ListParagraph"/>
        <w:numPr>
          <w:ilvl w:val="0"/>
          <w:numId w:val="3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Place your knees against the bed for support. </w:t>
      </w:r>
    </w:p>
    <w:p w14:paraId="7EE10DC9" w14:textId="0B472247" w:rsidR="00713BAB" w:rsidRPr="00EE158A" w:rsidRDefault="00713BAB" w:rsidP="00A91373">
      <w:pPr>
        <w:pStyle w:val="ListParagraph"/>
        <w:numPr>
          <w:ilvl w:val="0"/>
          <w:numId w:val="3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Keep your knees bent, back balanced and use your body weight to help turn the resident.</w:t>
      </w:r>
    </w:p>
    <w:p w14:paraId="54D56342" w14:textId="5786D297" w:rsidR="00713BAB" w:rsidRPr="00EE158A" w:rsidRDefault="00713BAB" w:rsidP="00A91373">
      <w:pPr>
        <w:pStyle w:val="ListParagraph"/>
        <w:numPr>
          <w:ilvl w:val="0"/>
          <w:numId w:val="3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w:t>
      </w:r>
      <w:r w:rsidR="000D62B2" w:rsidRPr="00EE158A">
        <w:rPr>
          <w:rFonts w:ascii="Arial" w:hAnsi="Arial" w:cs="Arial"/>
          <w:spacing w:val="-3"/>
        </w:rPr>
        <w:t>lift but</w:t>
      </w:r>
      <w:r w:rsidRPr="00EE158A">
        <w:rPr>
          <w:rFonts w:ascii="Arial" w:hAnsi="Arial" w:cs="Arial"/>
          <w:spacing w:val="-3"/>
        </w:rPr>
        <w:t xml:space="preserve"> turn the resident toward you.</w:t>
      </w:r>
    </w:p>
    <w:p w14:paraId="7DF4E37C"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422068DC" w14:textId="77777777" w:rsidR="00713BAB" w:rsidRPr="00EE158A" w:rsidRDefault="00972C86">
      <w:p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 xml:space="preserve">  </w:t>
      </w:r>
      <w:r w:rsidR="00713BAB" w:rsidRPr="00EE158A">
        <w:rPr>
          <w:rFonts w:ascii="Arial" w:hAnsi="Arial" w:cs="Arial"/>
          <w:spacing w:val="-3"/>
        </w:rPr>
        <w:t>A Falling Resident</w:t>
      </w:r>
    </w:p>
    <w:p w14:paraId="2D1324CA" w14:textId="51B60B14" w:rsidR="00713BAB" w:rsidRPr="00EE158A" w:rsidRDefault="00713BAB" w:rsidP="00EE158A">
      <w:pPr>
        <w:pStyle w:val="ListParagraph"/>
        <w:numPr>
          <w:ilvl w:val="0"/>
          <w:numId w:val="35"/>
        </w:num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Do not try to prevent the fall once in progress</w:t>
      </w:r>
      <w:r w:rsidR="000D62B2" w:rsidRPr="00EE158A">
        <w:rPr>
          <w:rFonts w:ascii="Arial" w:hAnsi="Arial" w:cs="Arial"/>
          <w:spacing w:val="-3"/>
        </w:rPr>
        <w:t xml:space="preserve">. </w:t>
      </w:r>
      <w:r w:rsidRPr="00EE158A">
        <w:rPr>
          <w:rFonts w:ascii="Arial" w:hAnsi="Arial" w:cs="Arial"/>
          <w:spacing w:val="-3"/>
        </w:rPr>
        <w:t>Bend your knees and help guide the resident safely to the floor.</w:t>
      </w:r>
    </w:p>
    <w:p w14:paraId="3E657E8F" w14:textId="3DF83394" w:rsidR="00713BAB" w:rsidRPr="00EE158A" w:rsidRDefault="00713BAB" w:rsidP="00EE158A">
      <w:pPr>
        <w:pStyle w:val="ListParagraph"/>
        <w:numPr>
          <w:ilvl w:val="0"/>
          <w:numId w:val="35"/>
        </w:num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 xml:space="preserve">Do not try to lift the resident; get help to remove resident from floor. </w:t>
      </w:r>
    </w:p>
    <w:p w14:paraId="44FB30F8" w14:textId="77777777" w:rsidR="00713BAB" w:rsidRPr="00EE158A" w:rsidRDefault="00713BAB" w:rsidP="00EE158A">
      <w:pPr>
        <w:tabs>
          <w:tab w:val="left" w:pos="-1440"/>
          <w:tab w:val="left" w:pos="-720"/>
          <w:tab w:val="left" w:pos="0"/>
          <w:tab w:val="left" w:pos="720"/>
          <w:tab w:val="left" w:leader="dot" w:pos="8636"/>
        </w:tabs>
        <w:suppressAutoHyphens/>
        <w:jc w:val="both"/>
        <w:rPr>
          <w:rFonts w:ascii="Arial" w:hAnsi="Arial" w:cs="Arial"/>
          <w:spacing w:val="-3"/>
        </w:rPr>
      </w:pPr>
    </w:p>
    <w:p w14:paraId="03730168" w14:textId="77777777" w:rsidR="00713BAB" w:rsidRPr="00EE158A" w:rsidRDefault="00972C86" w:rsidP="00EE158A">
      <w:p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 xml:space="preserve">  </w:t>
      </w:r>
      <w:r w:rsidR="00713BAB" w:rsidRPr="00EE158A">
        <w:rPr>
          <w:rFonts w:ascii="Arial" w:hAnsi="Arial" w:cs="Arial"/>
          <w:spacing w:val="-3"/>
        </w:rPr>
        <w:t>Transfer Resident from Wheelchair to Toilet</w:t>
      </w:r>
    </w:p>
    <w:p w14:paraId="6936F2AE" w14:textId="21B94636" w:rsidR="00713BAB" w:rsidRPr="00EE158A" w:rsidRDefault="00713BAB" w:rsidP="00EE158A">
      <w:pPr>
        <w:pStyle w:val="ListParagraph"/>
        <w:numPr>
          <w:ilvl w:val="0"/>
          <w:numId w:val="37"/>
        </w:numPr>
        <w:tabs>
          <w:tab w:val="left" w:pos="-1440"/>
          <w:tab w:val="left" w:pos="-720"/>
          <w:tab w:val="left" w:pos="0"/>
          <w:tab w:val="left" w:pos="720"/>
          <w:tab w:val="left" w:leader="dot" w:pos="8636"/>
        </w:tabs>
        <w:suppressAutoHyphens/>
        <w:ind w:left="360"/>
        <w:jc w:val="both"/>
        <w:rPr>
          <w:rFonts w:ascii="Arial" w:hAnsi="Arial" w:cs="Arial"/>
          <w:spacing w:val="-3"/>
        </w:rPr>
      </w:pPr>
      <w:r w:rsidRPr="00EE158A">
        <w:rPr>
          <w:rFonts w:ascii="Arial" w:hAnsi="Arial" w:cs="Arial"/>
          <w:spacing w:val="-3"/>
        </w:rPr>
        <w:t>Lock the wheelchair into place.</w:t>
      </w:r>
    </w:p>
    <w:p w14:paraId="5B915252" w14:textId="193303E0" w:rsidR="00713BAB" w:rsidRPr="00EE158A" w:rsidRDefault="00713BAB" w:rsidP="00EE158A">
      <w:pPr>
        <w:pStyle w:val="ListParagraph"/>
        <w:numPr>
          <w:ilvl w:val="0"/>
          <w:numId w:val="37"/>
        </w:numPr>
        <w:tabs>
          <w:tab w:val="left" w:pos="-1440"/>
          <w:tab w:val="left" w:pos="-720"/>
          <w:tab w:val="left" w:pos="0"/>
          <w:tab w:val="left" w:pos="720"/>
          <w:tab w:val="left" w:leader="dot" w:pos="8636"/>
        </w:tabs>
        <w:suppressAutoHyphens/>
        <w:ind w:left="360"/>
        <w:jc w:val="both"/>
        <w:rPr>
          <w:rFonts w:ascii="Arial" w:hAnsi="Arial" w:cs="Arial"/>
          <w:spacing w:val="-3"/>
        </w:rPr>
      </w:pPr>
      <w:r w:rsidRPr="00EE158A">
        <w:rPr>
          <w:rFonts w:ascii="Arial" w:hAnsi="Arial" w:cs="Arial"/>
          <w:spacing w:val="-3"/>
        </w:rPr>
        <w:t>Have the resident grasp the grab bar by the toilet and the arm of the wheelchair for support</w:t>
      </w:r>
      <w:r w:rsidR="000D62B2" w:rsidRPr="00EE158A">
        <w:rPr>
          <w:rFonts w:ascii="Arial" w:hAnsi="Arial" w:cs="Arial"/>
          <w:spacing w:val="-3"/>
        </w:rPr>
        <w:t xml:space="preserve">. </w:t>
      </w:r>
      <w:r w:rsidRPr="00EE158A">
        <w:rPr>
          <w:rFonts w:ascii="Arial" w:hAnsi="Arial" w:cs="Arial"/>
          <w:spacing w:val="-3"/>
        </w:rPr>
        <w:t>Do not lift the resident.</w:t>
      </w:r>
    </w:p>
    <w:p w14:paraId="04E0CCCB" w14:textId="15CD8B3E" w:rsidR="00713BAB" w:rsidRPr="00EE158A" w:rsidRDefault="00713BAB" w:rsidP="00EE158A">
      <w:pPr>
        <w:pStyle w:val="ListParagraph"/>
        <w:numPr>
          <w:ilvl w:val="0"/>
          <w:numId w:val="37"/>
        </w:numPr>
        <w:tabs>
          <w:tab w:val="left" w:pos="-1440"/>
          <w:tab w:val="left" w:pos="-720"/>
          <w:tab w:val="left" w:pos="0"/>
          <w:tab w:val="left" w:pos="720"/>
          <w:tab w:val="left" w:leader="dot" w:pos="8636"/>
        </w:tabs>
        <w:suppressAutoHyphens/>
        <w:ind w:left="360"/>
        <w:jc w:val="both"/>
        <w:rPr>
          <w:rFonts w:ascii="Arial" w:hAnsi="Arial" w:cs="Arial"/>
          <w:spacing w:val="-3"/>
        </w:rPr>
      </w:pPr>
      <w:r w:rsidRPr="00EE158A">
        <w:rPr>
          <w:rFonts w:ascii="Arial" w:hAnsi="Arial" w:cs="Arial"/>
          <w:spacing w:val="-3"/>
        </w:rPr>
        <w:t>Have the resident pivot, helping to position his or her body</w:t>
      </w:r>
      <w:r w:rsidR="000D62B2" w:rsidRPr="00EE158A">
        <w:rPr>
          <w:rFonts w:ascii="Arial" w:hAnsi="Arial" w:cs="Arial"/>
          <w:spacing w:val="-3"/>
        </w:rPr>
        <w:t xml:space="preserve">. </w:t>
      </w:r>
      <w:r w:rsidRPr="00EE158A">
        <w:rPr>
          <w:rFonts w:ascii="Arial" w:hAnsi="Arial" w:cs="Arial"/>
          <w:spacing w:val="-3"/>
        </w:rPr>
        <w:t xml:space="preserve">Do not lift the resident. </w:t>
      </w:r>
    </w:p>
    <w:p w14:paraId="26BFBD8C" w14:textId="3FC68145" w:rsidR="00713BAB" w:rsidRPr="00EE158A" w:rsidRDefault="00713BAB" w:rsidP="00EE158A">
      <w:pPr>
        <w:pStyle w:val="ListParagraph"/>
        <w:numPr>
          <w:ilvl w:val="0"/>
          <w:numId w:val="37"/>
        </w:numPr>
        <w:tabs>
          <w:tab w:val="left" w:pos="-1440"/>
          <w:tab w:val="left" w:pos="-720"/>
          <w:tab w:val="left" w:pos="0"/>
          <w:tab w:val="left" w:pos="720"/>
          <w:tab w:val="left" w:leader="dot" w:pos="8636"/>
        </w:tabs>
        <w:suppressAutoHyphens/>
        <w:ind w:left="360"/>
        <w:jc w:val="both"/>
        <w:rPr>
          <w:rFonts w:ascii="Arial" w:hAnsi="Arial" w:cs="Arial"/>
          <w:spacing w:val="-3"/>
        </w:rPr>
      </w:pPr>
      <w:r w:rsidRPr="00EE158A">
        <w:rPr>
          <w:rFonts w:ascii="Arial" w:hAnsi="Arial" w:cs="Arial"/>
          <w:spacing w:val="-3"/>
        </w:rPr>
        <w:t>Bend your knees and assist resident but do not position resident by trying to lift him/her.</w:t>
      </w:r>
    </w:p>
    <w:p w14:paraId="29D6B04F" w14:textId="438320E2" w:rsidR="00972C86" w:rsidRPr="00EE158A" w:rsidRDefault="00972C86" w:rsidP="00A91373">
      <w:pPr>
        <w:tabs>
          <w:tab w:val="left" w:pos="-1440"/>
          <w:tab w:val="left" w:pos="-720"/>
          <w:tab w:val="left" w:pos="0"/>
          <w:tab w:val="left" w:pos="720"/>
          <w:tab w:val="left" w:leader="dot" w:pos="8636"/>
        </w:tabs>
        <w:suppressAutoHyphens/>
        <w:ind w:left="-360" w:firstLine="60"/>
        <w:rPr>
          <w:rFonts w:ascii="Arial" w:hAnsi="Arial" w:cs="Arial"/>
          <w:spacing w:val="-3"/>
        </w:rPr>
      </w:pPr>
    </w:p>
    <w:p w14:paraId="52D91479"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 xml:space="preserve"> Mechanical Apparatus</w:t>
      </w:r>
    </w:p>
    <w:p w14:paraId="7D0827B5" w14:textId="0C0B9A0C" w:rsidR="00713BAB" w:rsidRPr="00EE158A" w:rsidRDefault="00713BAB" w:rsidP="00A91373">
      <w:pPr>
        <w:pStyle w:val="ListParagraph"/>
        <w:numPr>
          <w:ilvl w:val="0"/>
          <w:numId w:val="39"/>
        </w:numPr>
        <w:tabs>
          <w:tab w:val="left" w:pos="-1440"/>
          <w:tab w:val="left" w:pos="-720"/>
          <w:tab w:val="left" w:pos="0"/>
          <w:tab w:val="left" w:pos="720"/>
          <w:tab w:val="left" w:leader="dot" w:pos="8636"/>
        </w:tabs>
        <w:suppressAutoHyphens/>
        <w:ind w:left="360"/>
        <w:rPr>
          <w:rFonts w:ascii="Arial" w:hAnsi="Arial" w:cs="Arial"/>
          <w:spacing w:val="-3"/>
        </w:rPr>
      </w:pPr>
      <w:r w:rsidRPr="00EE158A">
        <w:rPr>
          <w:rFonts w:ascii="Arial" w:hAnsi="Arial" w:cs="Arial"/>
          <w:spacing w:val="-3"/>
        </w:rPr>
        <w:t>Do not lift; use transfer belts for safely moving residents from beds, chairs, cars, and toilets.</w:t>
      </w:r>
    </w:p>
    <w:p w14:paraId="0925E5F1" w14:textId="4B2BF781" w:rsidR="00713BAB" w:rsidRPr="00EE158A" w:rsidRDefault="00713BAB" w:rsidP="00A91373">
      <w:pPr>
        <w:pStyle w:val="ListParagraph"/>
        <w:numPr>
          <w:ilvl w:val="0"/>
          <w:numId w:val="39"/>
        </w:numPr>
        <w:tabs>
          <w:tab w:val="left" w:pos="-1440"/>
          <w:tab w:val="left" w:pos="-720"/>
          <w:tab w:val="left" w:pos="0"/>
          <w:tab w:val="left" w:pos="720"/>
          <w:tab w:val="left" w:leader="dot" w:pos="8636"/>
        </w:tabs>
        <w:suppressAutoHyphens/>
        <w:ind w:left="360"/>
        <w:rPr>
          <w:rFonts w:ascii="Arial" w:hAnsi="Arial" w:cs="Arial"/>
          <w:spacing w:val="-3"/>
        </w:rPr>
      </w:pPr>
      <w:r w:rsidRPr="00EE158A">
        <w:rPr>
          <w:rFonts w:ascii="Arial" w:hAnsi="Arial" w:cs="Arial"/>
          <w:spacing w:val="-3"/>
        </w:rPr>
        <w:t xml:space="preserve">Do not lift; use a roller board to move </w:t>
      </w:r>
      <w:r w:rsidR="00A91373" w:rsidRPr="00EE158A">
        <w:rPr>
          <w:rFonts w:ascii="Arial" w:hAnsi="Arial" w:cs="Arial"/>
          <w:spacing w:val="-3"/>
        </w:rPr>
        <w:t>residents</w:t>
      </w:r>
      <w:r w:rsidRPr="00EE158A">
        <w:rPr>
          <w:rFonts w:ascii="Arial" w:hAnsi="Arial" w:cs="Arial"/>
          <w:spacing w:val="-3"/>
        </w:rPr>
        <w:t xml:space="preserve"> between gurney and bed.</w:t>
      </w:r>
    </w:p>
    <w:p w14:paraId="67A49CC1" w14:textId="78F63973" w:rsidR="00713BAB" w:rsidRPr="00EE158A" w:rsidRDefault="00713BAB" w:rsidP="00A91373">
      <w:pPr>
        <w:pStyle w:val="ListParagraph"/>
        <w:numPr>
          <w:ilvl w:val="0"/>
          <w:numId w:val="39"/>
        </w:numPr>
        <w:tabs>
          <w:tab w:val="left" w:pos="-1440"/>
          <w:tab w:val="left" w:pos="-720"/>
          <w:tab w:val="left" w:pos="0"/>
          <w:tab w:val="left" w:pos="720"/>
          <w:tab w:val="left" w:leader="dot" w:pos="8636"/>
        </w:tabs>
        <w:suppressAutoHyphens/>
        <w:ind w:left="360"/>
        <w:rPr>
          <w:rFonts w:ascii="Arial" w:hAnsi="Arial" w:cs="Arial"/>
          <w:spacing w:val="-3"/>
        </w:rPr>
      </w:pPr>
      <w:r w:rsidRPr="00EE158A">
        <w:rPr>
          <w:rFonts w:ascii="Arial" w:hAnsi="Arial" w:cs="Arial"/>
          <w:spacing w:val="-3"/>
        </w:rPr>
        <w:t>Do not lift; have the resident use the trapeze to assist you during movement from or in bed.</w:t>
      </w:r>
    </w:p>
    <w:p w14:paraId="1DA6542E" w14:textId="77777777" w:rsidR="00713BAB" w:rsidRPr="00EE158A" w:rsidRDefault="00713BAB" w:rsidP="00A91373">
      <w:pPr>
        <w:tabs>
          <w:tab w:val="left" w:pos="-1440"/>
          <w:tab w:val="left" w:pos="-720"/>
          <w:tab w:val="left" w:pos="0"/>
          <w:tab w:val="left" w:pos="720"/>
          <w:tab w:val="left" w:leader="dot" w:pos="8636"/>
        </w:tabs>
        <w:suppressAutoHyphens/>
        <w:rPr>
          <w:rFonts w:ascii="Arial" w:hAnsi="Arial" w:cs="Arial"/>
          <w:spacing w:val="-3"/>
        </w:rPr>
      </w:pPr>
    </w:p>
    <w:p w14:paraId="791A9133"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NURSES</w:t>
      </w:r>
    </w:p>
    <w:p w14:paraId="7CC6C582"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bookmarkStart w:id="11" w:name="BBP"/>
      <w:bookmarkEnd w:id="11"/>
      <w:r w:rsidRPr="00EE158A">
        <w:rPr>
          <w:rFonts w:ascii="Arial" w:hAnsi="Arial" w:cs="Arial"/>
          <w:spacing w:val="-3"/>
        </w:rPr>
        <w:t xml:space="preserve">Infection Control </w:t>
      </w:r>
    </w:p>
    <w:p w14:paraId="38E89F52" w14:textId="5B0D6131" w:rsidR="00713BAB" w:rsidRPr="00EE158A" w:rsidRDefault="00713BAB" w:rsidP="00A91373">
      <w:pPr>
        <w:pStyle w:val="ListParagraph"/>
        <w:numPr>
          <w:ilvl w:val="0"/>
          <w:numId w:val="4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bend, recap, remove, </w:t>
      </w:r>
      <w:r w:rsidR="000D62B2" w:rsidRPr="00EE158A">
        <w:rPr>
          <w:rFonts w:ascii="Arial" w:hAnsi="Arial" w:cs="Arial"/>
          <w:spacing w:val="-3"/>
        </w:rPr>
        <w:t>shear,</w:t>
      </w:r>
      <w:r w:rsidRPr="00EE158A">
        <w:rPr>
          <w:rFonts w:ascii="Arial" w:hAnsi="Arial" w:cs="Arial"/>
          <w:spacing w:val="-3"/>
        </w:rPr>
        <w:t xml:space="preserve"> or purposely break any contaminated needle. </w:t>
      </w:r>
    </w:p>
    <w:p w14:paraId="7CD61819" w14:textId="485F7EC8" w:rsidR="00713BAB" w:rsidRPr="00EE158A" w:rsidRDefault="00713BAB" w:rsidP="00A91373">
      <w:pPr>
        <w:pStyle w:val="ListParagraph"/>
        <w:numPr>
          <w:ilvl w:val="0"/>
          <w:numId w:val="4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Discard disposable needles or medical sharps into the containers labeled "Biohazard Sharps".</w:t>
      </w:r>
    </w:p>
    <w:p w14:paraId="665235ED" w14:textId="6EF4D7D5" w:rsidR="00713BAB" w:rsidRPr="00EE158A" w:rsidRDefault="00713BAB" w:rsidP="00A91373">
      <w:pPr>
        <w:pStyle w:val="ListParagraph"/>
        <w:numPr>
          <w:ilvl w:val="0"/>
          <w:numId w:val="4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reach into containers when discarding the sharp items.</w:t>
      </w:r>
    </w:p>
    <w:p w14:paraId="327AF669" w14:textId="43E1D4E6" w:rsidR="00713BAB" w:rsidRPr="00EE158A" w:rsidRDefault="00713BAB" w:rsidP="00A91373">
      <w:pPr>
        <w:pStyle w:val="ListParagraph"/>
        <w:numPr>
          <w:ilvl w:val="0"/>
          <w:numId w:val="4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Wash or flush areas with water if your skin surface, </w:t>
      </w:r>
      <w:r w:rsidR="000D62B2" w:rsidRPr="00EE158A">
        <w:rPr>
          <w:rFonts w:ascii="Arial" w:hAnsi="Arial" w:cs="Arial"/>
          <w:spacing w:val="-3"/>
        </w:rPr>
        <w:t>eye,</w:t>
      </w:r>
      <w:r w:rsidRPr="00EE158A">
        <w:rPr>
          <w:rFonts w:ascii="Arial" w:hAnsi="Arial" w:cs="Arial"/>
          <w:spacing w:val="-3"/>
        </w:rPr>
        <w:t xml:space="preserve"> or mouth is splashed or spattered with blood or other bodily fluids.</w:t>
      </w:r>
    </w:p>
    <w:p w14:paraId="2A8739D3" w14:textId="44DD8A58" w:rsidR="00713BAB" w:rsidRPr="00EE158A" w:rsidRDefault="00713BAB" w:rsidP="00A91373">
      <w:pPr>
        <w:pStyle w:val="ListParagraph"/>
        <w:numPr>
          <w:ilvl w:val="0"/>
          <w:numId w:val="4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lastRenderedPageBreak/>
        <w:t xml:space="preserve">Wear non-permeable gloves when contact with blood, non-intact skin, mucous </w:t>
      </w:r>
      <w:r w:rsidR="000D62B2" w:rsidRPr="00EE158A">
        <w:rPr>
          <w:rFonts w:ascii="Arial" w:hAnsi="Arial" w:cs="Arial"/>
          <w:spacing w:val="-3"/>
        </w:rPr>
        <w:t>membranes,</w:t>
      </w:r>
      <w:r w:rsidRPr="00EE158A">
        <w:rPr>
          <w:rFonts w:ascii="Arial" w:hAnsi="Arial" w:cs="Arial"/>
          <w:spacing w:val="-3"/>
        </w:rPr>
        <w:t xml:space="preserve"> or other infectious </w:t>
      </w:r>
      <w:r w:rsidR="00A91373" w:rsidRPr="00EE158A">
        <w:rPr>
          <w:rFonts w:ascii="Arial" w:hAnsi="Arial" w:cs="Arial"/>
          <w:spacing w:val="-3"/>
        </w:rPr>
        <w:t>materials are</w:t>
      </w:r>
      <w:r w:rsidRPr="00EE158A">
        <w:rPr>
          <w:rFonts w:ascii="Arial" w:hAnsi="Arial" w:cs="Arial"/>
          <w:spacing w:val="-3"/>
        </w:rPr>
        <w:t xml:space="preserve"> possible.</w:t>
      </w:r>
    </w:p>
    <w:p w14:paraId="1B9D9932" w14:textId="1305B620" w:rsidR="00713BAB" w:rsidRPr="00EE158A" w:rsidRDefault="00713BAB" w:rsidP="00A91373">
      <w:pPr>
        <w:pStyle w:val="ListParagraph"/>
        <w:numPr>
          <w:ilvl w:val="0"/>
          <w:numId w:val="4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use gloves that are torn, </w:t>
      </w:r>
      <w:r w:rsidR="000D62B2" w:rsidRPr="00EE158A">
        <w:rPr>
          <w:rFonts w:ascii="Arial" w:hAnsi="Arial" w:cs="Arial"/>
          <w:spacing w:val="-3"/>
        </w:rPr>
        <w:t>cut,</w:t>
      </w:r>
      <w:r w:rsidRPr="00EE158A">
        <w:rPr>
          <w:rFonts w:ascii="Arial" w:hAnsi="Arial" w:cs="Arial"/>
          <w:spacing w:val="-3"/>
        </w:rPr>
        <w:t xml:space="preserve"> or punctured.</w:t>
      </w:r>
    </w:p>
    <w:p w14:paraId="310C5B66" w14:textId="25E2A3DC" w:rsidR="00713BAB" w:rsidRPr="00EE158A" w:rsidRDefault="00713BAB" w:rsidP="00A91373">
      <w:pPr>
        <w:pStyle w:val="ListParagraph"/>
        <w:numPr>
          <w:ilvl w:val="0"/>
          <w:numId w:val="4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When required to wear protective </w:t>
      </w:r>
      <w:r w:rsidR="00A91373" w:rsidRPr="00EE158A">
        <w:rPr>
          <w:rFonts w:ascii="Arial" w:hAnsi="Arial" w:cs="Arial"/>
          <w:spacing w:val="-3"/>
        </w:rPr>
        <w:t>gloves,</w:t>
      </w:r>
      <w:r w:rsidRPr="00EE158A">
        <w:rPr>
          <w:rFonts w:ascii="Arial" w:hAnsi="Arial" w:cs="Arial"/>
          <w:spacing w:val="-3"/>
        </w:rPr>
        <w:t xml:space="preserve"> do not use </w:t>
      </w:r>
      <w:r w:rsidR="00EE158A" w:rsidRPr="00EE158A">
        <w:rPr>
          <w:rFonts w:ascii="Arial" w:hAnsi="Arial" w:cs="Arial"/>
          <w:spacing w:val="-3"/>
        </w:rPr>
        <w:t>hands</w:t>
      </w:r>
      <w:r w:rsidRPr="00EE158A">
        <w:rPr>
          <w:rFonts w:ascii="Arial" w:hAnsi="Arial" w:cs="Arial"/>
          <w:spacing w:val="-3"/>
        </w:rPr>
        <w:t xml:space="preserve"> to face movements when handling materials that are visibly contaminated with human blood. </w:t>
      </w:r>
    </w:p>
    <w:p w14:paraId="09CF273F" w14:textId="4AD43261" w:rsidR="00713BAB" w:rsidRPr="00EE158A" w:rsidRDefault="00713BAB" w:rsidP="00A91373">
      <w:pPr>
        <w:pStyle w:val="ListParagraph"/>
        <w:numPr>
          <w:ilvl w:val="0"/>
          <w:numId w:val="4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Wash hands and other exposed skin surfaces on the arms and forearms with soap and water or the waterless cleaner immediately upon removal of protective gloves.</w:t>
      </w:r>
    </w:p>
    <w:p w14:paraId="6F0B6094" w14:textId="1A15ECFF" w:rsidR="00713BAB" w:rsidRPr="00EE158A" w:rsidRDefault="00713BAB" w:rsidP="00A91373">
      <w:pPr>
        <w:pStyle w:val="ListParagraph"/>
        <w:numPr>
          <w:ilvl w:val="0"/>
          <w:numId w:val="4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Wear latex or vinyl gloves and full face and body protection whenever large amounts of blood or body fluids are present or anticipated.</w:t>
      </w:r>
    </w:p>
    <w:p w14:paraId="44523AB1" w14:textId="27EF98BF" w:rsidR="00713BAB" w:rsidRPr="00EE158A" w:rsidRDefault="00713BAB" w:rsidP="00A91373">
      <w:pPr>
        <w:pStyle w:val="ListParagraph"/>
        <w:numPr>
          <w:ilvl w:val="0"/>
          <w:numId w:val="4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Place protective equipment contaminated with human blood in the red containers labeled "Biohazard"; these containers prevent leakage during collection, handling, </w:t>
      </w:r>
      <w:r w:rsidR="000D62B2" w:rsidRPr="00EE158A">
        <w:rPr>
          <w:rFonts w:ascii="Arial" w:hAnsi="Arial" w:cs="Arial"/>
          <w:spacing w:val="-3"/>
        </w:rPr>
        <w:t>storage,</w:t>
      </w:r>
      <w:r w:rsidRPr="00EE158A">
        <w:rPr>
          <w:rFonts w:ascii="Arial" w:hAnsi="Arial" w:cs="Arial"/>
          <w:spacing w:val="-3"/>
        </w:rPr>
        <w:t xml:space="preserve"> and transport. </w:t>
      </w:r>
    </w:p>
    <w:p w14:paraId="48430A4D" w14:textId="45DC5D7E" w:rsidR="00713BAB" w:rsidRPr="00EE158A" w:rsidRDefault="00713BAB" w:rsidP="00A91373">
      <w:pPr>
        <w:pStyle w:val="ListParagraph"/>
        <w:numPr>
          <w:ilvl w:val="0"/>
          <w:numId w:val="4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When performing emergency medical care, wear latex or vinyl gloves. When finished using the gloves, discard them immediately into the "Biohazard" marked bag/container for disposal.</w:t>
      </w:r>
    </w:p>
    <w:p w14:paraId="4377D03D" w14:textId="51299BD6" w:rsidR="00713BAB" w:rsidRPr="00EE158A" w:rsidRDefault="00713BAB" w:rsidP="00A91373">
      <w:pPr>
        <w:pStyle w:val="ListParagraph"/>
        <w:numPr>
          <w:ilvl w:val="0"/>
          <w:numId w:val="4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Wear full face protection whenever administering care to patients who are vomiting, coughing, choking, </w:t>
      </w:r>
      <w:r w:rsidR="000D62B2" w:rsidRPr="00EE158A">
        <w:rPr>
          <w:rFonts w:ascii="Arial" w:hAnsi="Arial" w:cs="Arial"/>
          <w:spacing w:val="-3"/>
        </w:rPr>
        <w:t>sneezing,</w:t>
      </w:r>
      <w:r w:rsidRPr="00EE158A">
        <w:rPr>
          <w:rFonts w:ascii="Arial" w:hAnsi="Arial" w:cs="Arial"/>
          <w:spacing w:val="-3"/>
        </w:rPr>
        <w:t xml:space="preserve"> or being intubated.</w:t>
      </w:r>
    </w:p>
    <w:p w14:paraId="76A6A136" w14:textId="612A5110" w:rsidR="00713BAB" w:rsidRPr="00EE158A" w:rsidRDefault="00713BAB" w:rsidP="00A91373">
      <w:pPr>
        <w:pStyle w:val="ListParagraph"/>
        <w:numPr>
          <w:ilvl w:val="0"/>
          <w:numId w:val="4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Clean up any broken glass using a dustpan and broom</w:t>
      </w:r>
      <w:r w:rsidR="000D62B2" w:rsidRPr="00EE158A">
        <w:rPr>
          <w:rFonts w:ascii="Arial" w:hAnsi="Arial" w:cs="Arial"/>
          <w:spacing w:val="-3"/>
        </w:rPr>
        <w:t xml:space="preserve">. </w:t>
      </w:r>
      <w:r w:rsidRPr="00EE158A">
        <w:rPr>
          <w:rFonts w:ascii="Arial" w:hAnsi="Arial" w:cs="Arial"/>
          <w:spacing w:val="-3"/>
        </w:rPr>
        <w:t>Do not pick up broken glass with your hands.</w:t>
      </w:r>
    </w:p>
    <w:p w14:paraId="5405EAF0" w14:textId="1EB43030" w:rsidR="00713BAB" w:rsidRPr="00EE158A" w:rsidRDefault="00713BAB" w:rsidP="00A91373">
      <w:pPr>
        <w:pStyle w:val="ListParagraph"/>
        <w:numPr>
          <w:ilvl w:val="0"/>
          <w:numId w:val="4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Use bag-valve masks or pocket "mask to mouth" devices when performing CPR.</w:t>
      </w:r>
    </w:p>
    <w:p w14:paraId="3041E394"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7B06744B"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MAINTENANCE</w:t>
      </w:r>
    </w:p>
    <w:p w14:paraId="6CA2DE75"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bookmarkStart w:id="12" w:name="MACHINE_GUARDING"/>
      <w:bookmarkEnd w:id="12"/>
      <w:r w:rsidRPr="00EE158A">
        <w:rPr>
          <w:rFonts w:ascii="Arial" w:hAnsi="Arial" w:cs="Arial"/>
          <w:spacing w:val="-3"/>
        </w:rPr>
        <w:t>Machine Guarding</w:t>
      </w:r>
    </w:p>
    <w:p w14:paraId="155B9077" w14:textId="6E3D31FF" w:rsidR="00713BAB" w:rsidRPr="00EE158A" w:rsidRDefault="00713BAB" w:rsidP="00A91373">
      <w:pPr>
        <w:pStyle w:val="ListParagraph"/>
        <w:numPr>
          <w:ilvl w:val="0"/>
          <w:numId w:val="4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Replace </w:t>
      </w:r>
      <w:r w:rsidR="00A91373" w:rsidRPr="00EE158A">
        <w:rPr>
          <w:rFonts w:ascii="Arial" w:hAnsi="Arial" w:cs="Arial"/>
          <w:spacing w:val="-3"/>
        </w:rPr>
        <w:t>the</w:t>
      </w:r>
      <w:r w:rsidRPr="00EE158A">
        <w:rPr>
          <w:rFonts w:ascii="Arial" w:hAnsi="Arial" w:cs="Arial"/>
          <w:spacing w:val="-3"/>
        </w:rPr>
        <w:t xml:space="preserve"> </w:t>
      </w:r>
      <w:r w:rsidR="00A91373" w:rsidRPr="00EE158A">
        <w:rPr>
          <w:rFonts w:ascii="Arial" w:hAnsi="Arial" w:cs="Arial"/>
          <w:spacing w:val="-3"/>
        </w:rPr>
        <w:t xml:space="preserve">guard </w:t>
      </w:r>
      <w:r w:rsidRPr="00EE158A">
        <w:rPr>
          <w:rFonts w:ascii="Arial" w:hAnsi="Arial" w:cs="Arial"/>
          <w:spacing w:val="-3"/>
        </w:rPr>
        <w:t xml:space="preserve">before starting machines, after </w:t>
      </w:r>
      <w:r w:rsidR="000D62B2" w:rsidRPr="00EE158A">
        <w:rPr>
          <w:rFonts w:ascii="Arial" w:hAnsi="Arial" w:cs="Arial"/>
          <w:spacing w:val="-3"/>
        </w:rPr>
        <w:t>adjusting</w:t>
      </w:r>
      <w:r w:rsidRPr="00EE158A">
        <w:rPr>
          <w:rFonts w:ascii="Arial" w:hAnsi="Arial" w:cs="Arial"/>
          <w:spacing w:val="-3"/>
        </w:rPr>
        <w:t xml:space="preserve"> or repairs.</w:t>
      </w:r>
    </w:p>
    <w:p w14:paraId="1C0A8BBD" w14:textId="25B4960B" w:rsidR="00713BAB" w:rsidRPr="00EE158A" w:rsidRDefault="00713BAB" w:rsidP="00A91373">
      <w:pPr>
        <w:pStyle w:val="ListParagraph"/>
        <w:numPr>
          <w:ilvl w:val="0"/>
          <w:numId w:val="4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remove, </w:t>
      </w:r>
      <w:r w:rsidR="000D62B2" w:rsidRPr="00EE158A">
        <w:rPr>
          <w:rFonts w:ascii="Arial" w:hAnsi="Arial" w:cs="Arial"/>
          <w:spacing w:val="-3"/>
        </w:rPr>
        <w:t>alter,</w:t>
      </w:r>
      <w:r w:rsidRPr="00EE158A">
        <w:rPr>
          <w:rFonts w:ascii="Arial" w:hAnsi="Arial" w:cs="Arial"/>
          <w:spacing w:val="-3"/>
        </w:rPr>
        <w:t xml:space="preserve"> or bypass any safety guards or devices when operating any piece of equipment or machinery.</w:t>
      </w:r>
    </w:p>
    <w:p w14:paraId="722B00AE"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433BA658"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bookmarkStart w:id="13" w:name="HAND_TOOL_SAFETY"/>
      <w:bookmarkEnd w:id="13"/>
      <w:r w:rsidRPr="00EE158A">
        <w:rPr>
          <w:rFonts w:ascii="Arial" w:hAnsi="Arial" w:cs="Arial"/>
          <w:spacing w:val="-3"/>
        </w:rPr>
        <w:t>Hand Tool Safety</w:t>
      </w:r>
    </w:p>
    <w:p w14:paraId="6A076003" w14:textId="43FEED43" w:rsidR="00713BAB" w:rsidRPr="00EE158A" w:rsidRDefault="00713BAB" w:rsidP="00A91373">
      <w:pPr>
        <w:pStyle w:val="ListParagraph"/>
        <w:numPr>
          <w:ilvl w:val="0"/>
          <w:numId w:val="4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Tag worn, damaged or defective tools "Out of Service" and do not use them.</w:t>
      </w:r>
    </w:p>
    <w:p w14:paraId="0DAE4831" w14:textId="02B4F1C3" w:rsidR="00713BAB" w:rsidRPr="00EE158A" w:rsidRDefault="00713BAB" w:rsidP="00A91373">
      <w:pPr>
        <w:pStyle w:val="ListParagraph"/>
        <w:numPr>
          <w:ilvl w:val="0"/>
          <w:numId w:val="4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use a tool if its handle has splinters, burs, </w:t>
      </w:r>
      <w:r w:rsidR="000D62B2" w:rsidRPr="00EE158A">
        <w:rPr>
          <w:rFonts w:ascii="Arial" w:hAnsi="Arial" w:cs="Arial"/>
          <w:spacing w:val="-3"/>
        </w:rPr>
        <w:t>cracks,</w:t>
      </w:r>
      <w:r w:rsidRPr="00EE158A">
        <w:rPr>
          <w:rFonts w:ascii="Arial" w:hAnsi="Arial" w:cs="Arial"/>
          <w:spacing w:val="-3"/>
        </w:rPr>
        <w:t xml:space="preserve"> or splits, or if the head of the tool is loose.</w:t>
      </w:r>
    </w:p>
    <w:p w14:paraId="2A9F172F" w14:textId="2E82C670" w:rsidR="00713BAB" w:rsidRPr="00EE158A" w:rsidRDefault="00713BAB" w:rsidP="00A91373">
      <w:pPr>
        <w:pStyle w:val="ListParagraph"/>
        <w:numPr>
          <w:ilvl w:val="0"/>
          <w:numId w:val="4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use impact tools such as hammers, chisels, </w:t>
      </w:r>
      <w:r w:rsidR="000D62B2" w:rsidRPr="00EE158A">
        <w:rPr>
          <w:rFonts w:ascii="Arial" w:hAnsi="Arial" w:cs="Arial"/>
          <w:spacing w:val="-3"/>
        </w:rPr>
        <w:t>punches,</w:t>
      </w:r>
      <w:r w:rsidRPr="00EE158A">
        <w:rPr>
          <w:rFonts w:ascii="Arial" w:hAnsi="Arial" w:cs="Arial"/>
          <w:spacing w:val="-3"/>
        </w:rPr>
        <w:t xml:space="preserve"> or steel stakes that have mushroomed heads.</w:t>
      </w:r>
    </w:p>
    <w:p w14:paraId="10FBCB4D" w14:textId="119BDCB4" w:rsidR="00713BAB" w:rsidRPr="00EE158A" w:rsidRDefault="00713BAB" w:rsidP="00A91373">
      <w:pPr>
        <w:pStyle w:val="ListParagraph"/>
        <w:numPr>
          <w:ilvl w:val="0"/>
          <w:numId w:val="4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When handing a tool to another person, direct sharp points and cutting edges away from yourself and the other person.</w:t>
      </w:r>
    </w:p>
    <w:p w14:paraId="1B7C2ABF" w14:textId="0D5046FE" w:rsidR="00713BAB" w:rsidRPr="00EE158A" w:rsidRDefault="00713BAB" w:rsidP="00A91373">
      <w:pPr>
        <w:pStyle w:val="ListParagraph"/>
        <w:numPr>
          <w:ilvl w:val="0"/>
          <w:numId w:val="4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When using knives, </w:t>
      </w:r>
      <w:r w:rsidR="000D62B2" w:rsidRPr="00EE158A">
        <w:rPr>
          <w:rFonts w:ascii="Arial" w:hAnsi="Arial" w:cs="Arial"/>
          <w:spacing w:val="-3"/>
        </w:rPr>
        <w:t>shears,</w:t>
      </w:r>
      <w:r w:rsidRPr="00EE158A">
        <w:rPr>
          <w:rFonts w:ascii="Arial" w:hAnsi="Arial" w:cs="Arial"/>
          <w:spacing w:val="-3"/>
        </w:rPr>
        <w:t xml:space="preserve"> or other cutting tools, cut in a direction away from your body. </w:t>
      </w:r>
    </w:p>
    <w:p w14:paraId="0D553296" w14:textId="5CDCED3F" w:rsidR="00713BAB" w:rsidRPr="00EE158A" w:rsidRDefault="00713BAB" w:rsidP="00A91373">
      <w:pPr>
        <w:pStyle w:val="ListParagraph"/>
        <w:numPr>
          <w:ilvl w:val="0"/>
          <w:numId w:val="4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carry sharp or pointed hand tools such as screwdrivers, scribes, aviation snips, scrapers, </w:t>
      </w:r>
      <w:r w:rsidR="000D62B2" w:rsidRPr="00EE158A">
        <w:rPr>
          <w:rFonts w:ascii="Arial" w:hAnsi="Arial" w:cs="Arial"/>
          <w:spacing w:val="-3"/>
        </w:rPr>
        <w:t>chisels,</w:t>
      </w:r>
      <w:r w:rsidRPr="00EE158A">
        <w:rPr>
          <w:rFonts w:ascii="Arial" w:hAnsi="Arial" w:cs="Arial"/>
          <w:spacing w:val="-3"/>
        </w:rPr>
        <w:t xml:space="preserve"> or files in your pocket unless the tool or pocket is sheathed.</w:t>
      </w:r>
    </w:p>
    <w:p w14:paraId="5B5C9287" w14:textId="0594563C" w:rsidR="00713BAB" w:rsidRPr="00EE158A" w:rsidRDefault="00713BAB" w:rsidP="00A91373">
      <w:pPr>
        <w:pStyle w:val="ListParagraph"/>
        <w:numPr>
          <w:ilvl w:val="0"/>
          <w:numId w:val="4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perform "make-shift" repairs to tools.</w:t>
      </w:r>
    </w:p>
    <w:p w14:paraId="03F455AE" w14:textId="7055EC1C" w:rsidR="00713BAB" w:rsidRPr="00EE158A" w:rsidRDefault="00713BAB" w:rsidP="00A91373">
      <w:pPr>
        <w:pStyle w:val="ListParagraph"/>
        <w:numPr>
          <w:ilvl w:val="0"/>
          <w:numId w:val="4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carry tools in your hand when climbing</w:t>
      </w:r>
      <w:r w:rsidR="000D62B2" w:rsidRPr="00EE158A">
        <w:rPr>
          <w:rFonts w:ascii="Arial" w:hAnsi="Arial" w:cs="Arial"/>
          <w:spacing w:val="-3"/>
        </w:rPr>
        <w:t xml:space="preserve">. </w:t>
      </w:r>
      <w:r w:rsidRPr="00EE158A">
        <w:rPr>
          <w:rFonts w:ascii="Arial" w:hAnsi="Arial" w:cs="Arial"/>
          <w:spacing w:val="-3"/>
        </w:rPr>
        <w:t>Carry tools in tool belts or hoist the tools to the work area with a hand line.</w:t>
      </w:r>
    </w:p>
    <w:p w14:paraId="08DD789B" w14:textId="431A1951" w:rsidR="00713BAB" w:rsidRPr="00EE158A" w:rsidRDefault="00713BAB" w:rsidP="00A91373">
      <w:pPr>
        <w:pStyle w:val="ListParagraph"/>
        <w:numPr>
          <w:ilvl w:val="0"/>
          <w:numId w:val="4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throw tools from one location to another, from one employee to another, from scaffolds or other elevated platforms.</w:t>
      </w:r>
    </w:p>
    <w:p w14:paraId="1AD2A295" w14:textId="46BD73BB" w:rsidR="00713BAB" w:rsidRPr="00EE158A" w:rsidRDefault="00713BAB" w:rsidP="00A91373">
      <w:pPr>
        <w:pStyle w:val="ListParagraph"/>
        <w:numPr>
          <w:ilvl w:val="0"/>
          <w:numId w:val="4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Transport hand tools only in toolboxes or tool belts</w:t>
      </w:r>
      <w:r w:rsidR="000D62B2" w:rsidRPr="00EE158A">
        <w:rPr>
          <w:rFonts w:ascii="Arial" w:hAnsi="Arial" w:cs="Arial"/>
          <w:spacing w:val="-3"/>
        </w:rPr>
        <w:t xml:space="preserve">. </w:t>
      </w:r>
      <w:r w:rsidRPr="00EE158A">
        <w:rPr>
          <w:rFonts w:ascii="Arial" w:hAnsi="Arial" w:cs="Arial"/>
          <w:spacing w:val="-3"/>
        </w:rPr>
        <w:t>Do not carry tools in your clothing.</w:t>
      </w:r>
    </w:p>
    <w:p w14:paraId="42C6D796"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469388A6"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bookmarkStart w:id="14" w:name="FILES"/>
      <w:bookmarkEnd w:id="14"/>
      <w:r w:rsidRPr="00EE158A">
        <w:rPr>
          <w:rFonts w:ascii="Arial" w:hAnsi="Arial" w:cs="Arial"/>
          <w:spacing w:val="-3"/>
        </w:rPr>
        <w:t xml:space="preserve">  Files/Rasps</w:t>
      </w:r>
    </w:p>
    <w:p w14:paraId="69F8C141" w14:textId="1DDEEA55" w:rsidR="00713BAB" w:rsidRPr="00EE158A" w:rsidRDefault="00713BAB" w:rsidP="00A91373">
      <w:pPr>
        <w:pStyle w:val="ListParagraph"/>
        <w:numPr>
          <w:ilvl w:val="0"/>
          <w:numId w:val="4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use a file as a pry bar, hammer, </w:t>
      </w:r>
      <w:r w:rsidR="000D62B2" w:rsidRPr="00EE158A">
        <w:rPr>
          <w:rFonts w:ascii="Arial" w:hAnsi="Arial" w:cs="Arial"/>
          <w:spacing w:val="-3"/>
        </w:rPr>
        <w:t>screwdriver,</w:t>
      </w:r>
      <w:r w:rsidRPr="00EE158A">
        <w:rPr>
          <w:rFonts w:ascii="Arial" w:hAnsi="Arial" w:cs="Arial"/>
          <w:spacing w:val="-3"/>
        </w:rPr>
        <w:t xml:space="preserve"> or chisel.</w:t>
      </w:r>
    </w:p>
    <w:p w14:paraId="5EB8E059" w14:textId="4E8BA7E1" w:rsidR="00713BAB" w:rsidRPr="00EE158A" w:rsidRDefault="00713BAB" w:rsidP="00A91373">
      <w:pPr>
        <w:pStyle w:val="ListParagraph"/>
        <w:numPr>
          <w:ilvl w:val="0"/>
          <w:numId w:val="4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When using a file or a rasp, grasp the handle in one hand and the toe of the file in the other.</w:t>
      </w:r>
    </w:p>
    <w:p w14:paraId="2DEAFB20" w14:textId="27B4C176" w:rsidR="00713BAB" w:rsidRPr="00EE158A" w:rsidRDefault="00713BAB" w:rsidP="00A91373">
      <w:pPr>
        <w:pStyle w:val="ListParagraph"/>
        <w:numPr>
          <w:ilvl w:val="0"/>
          <w:numId w:val="4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hammer on a file.</w:t>
      </w:r>
    </w:p>
    <w:p w14:paraId="6E1831B3"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25EFEFBB"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bookmarkStart w:id="15" w:name="CHISELS"/>
      <w:bookmarkEnd w:id="15"/>
      <w:r w:rsidRPr="00EE158A">
        <w:rPr>
          <w:rFonts w:ascii="Arial" w:hAnsi="Arial" w:cs="Arial"/>
          <w:spacing w:val="-3"/>
        </w:rPr>
        <w:t xml:space="preserve">  Chisels</w:t>
      </w:r>
    </w:p>
    <w:p w14:paraId="37C3E096" w14:textId="6258F229" w:rsidR="00713BAB" w:rsidRPr="00EE158A" w:rsidRDefault="00713BAB" w:rsidP="00A91373">
      <w:pPr>
        <w:pStyle w:val="ListParagraph"/>
        <w:numPr>
          <w:ilvl w:val="0"/>
          <w:numId w:val="4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Keep the cutting edge of the chisel sharp.</w:t>
      </w:r>
    </w:p>
    <w:p w14:paraId="533D9EAC" w14:textId="204BE4AB" w:rsidR="00713BAB" w:rsidRPr="00EE158A" w:rsidRDefault="00713BAB" w:rsidP="00A91373">
      <w:pPr>
        <w:pStyle w:val="ListParagraph"/>
        <w:numPr>
          <w:ilvl w:val="0"/>
          <w:numId w:val="4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use chisels with damaged striking ferrules.</w:t>
      </w:r>
    </w:p>
    <w:p w14:paraId="1331128E" w14:textId="70519734" w:rsidR="00713BAB" w:rsidRPr="00EE158A" w:rsidRDefault="00713BAB" w:rsidP="00A91373">
      <w:pPr>
        <w:pStyle w:val="ListParagraph"/>
        <w:numPr>
          <w:ilvl w:val="0"/>
          <w:numId w:val="4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Hold a chisel with a tool holder if possible. </w:t>
      </w:r>
    </w:p>
    <w:p w14:paraId="49872B69" w14:textId="73E72803" w:rsidR="00713BAB" w:rsidRPr="00EE158A" w:rsidRDefault="00713BAB" w:rsidP="00A91373">
      <w:pPr>
        <w:pStyle w:val="ListParagraph"/>
        <w:numPr>
          <w:ilvl w:val="0"/>
          <w:numId w:val="4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Clamp a small work piece in a vise and chip towards the stationary jaw when working with a chisel.</w:t>
      </w:r>
    </w:p>
    <w:p w14:paraId="54E11D2A"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08DB2DCE"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Hammers</w:t>
      </w:r>
    </w:p>
    <w:p w14:paraId="3BCD9E6F" w14:textId="4A24EBE1" w:rsidR="00713BAB" w:rsidRPr="00EE158A" w:rsidRDefault="00713BAB" w:rsidP="00A91373">
      <w:pPr>
        <w:pStyle w:val="ListParagraph"/>
        <w:numPr>
          <w:ilvl w:val="0"/>
          <w:numId w:val="51"/>
        </w:num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Use a claw hammer for pulling nails.</w:t>
      </w:r>
    </w:p>
    <w:p w14:paraId="57A6E181" w14:textId="715A9924" w:rsidR="00713BAB" w:rsidRPr="00EE158A" w:rsidRDefault="00713BAB" w:rsidP="00A91373">
      <w:pPr>
        <w:pStyle w:val="ListParagraph"/>
        <w:numPr>
          <w:ilvl w:val="0"/>
          <w:numId w:val="51"/>
        </w:num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Do not strike nails or other objects with the cheek of the hammer.</w:t>
      </w:r>
    </w:p>
    <w:p w14:paraId="41F23336" w14:textId="72276A63" w:rsidR="00713BAB" w:rsidRPr="00EE158A" w:rsidRDefault="00713BAB" w:rsidP="00A91373">
      <w:pPr>
        <w:pStyle w:val="ListParagraph"/>
        <w:numPr>
          <w:ilvl w:val="0"/>
          <w:numId w:val="51"/>
        </w:num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Do not strike a hardened steel surface, such as a cold chisel, with a claw hammer.</w:t>
      </w:r>
    </w:p>
    <w:p w14:paraId="6FF9064E" w14:textId="60F576E5" w:rsidR="00713BAB" w:rsidRPr="00EE158A" w:rsidRDefault="00713BAB" w:rsidP="00A91373">
      <w:pPr>
        <w:pStyle w:val="ListParagraph"/>
        <w:numPr>
          <w:ilvl w:val="0"/>
          <w:numId w:val="51"/>
        </w:num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Do not strike one hammer against another hammer.</w:t>
      </w:r>
    </w:p>
    <w:p w14:paraId="7677ACFD" w14:textId="01AC66AF" w:rsidR="00713BAB" w:rsidRPr="00EE158A" w:rsidRDefault="00713BAB" w:rsidP="00A91373">
      <w:pPr>
        <w:pStyle w:val="ListParagraph"/>
        <w:numPr>
          <w:ilvl w:val="0"/>
          <w:numId w:val="51"/>
        </w:num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 xml:space="preserve">Do not use a hammer if your hands are oily, </w:t>
      </w:r>
      <w:r w:rsidR="000D62B2" w:rsidRPr="00EE158A">
        <w:rPr>
          <w:rFonts w:ascii="Arial" w:hAnsi="Arial" w:cs="Arial"/>
          <w:spacing w:val="-3"/>
        </w:rPr>
        <w:t>greasy,</w:t>
      </w:r>
      <w:r w:rsidRPr="00EE158A">
        <w:rPr>
          <w:rFonts w:ascii="Arial" w:hAnsi="Arial" w:cs="Arial"/>
          <w:spacing w:val="-3"/>
        </w:rPr>
        <w:t xml:space="preserve"> or wet.</w:t>
      </w:r>
    </w:p>
    <w:p w14:paraId="01E50E16" w14:textId="52837931" w:rsidR="00713BAB" w:rsidRPr="00EE158A" w:rsidRDefault="00713BAB" w:rsidP="00A91373">
      <w:pPr>
        <w:pStyle w:val="ListParagraph"/>
        <w:numPr>
          <w:ilvl w:val="0"/>
          <w:numId w:val="51"/>
        </w:num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 xml:space="preserve">Do not use a hammer as a wedge or a pry </w:t>
      </w:r>
      <w:r w:rsidR="00A91373" w:rsidRPr="00EE158A">
        <w:rPr>
          <w:rFonts w:ascii="Arial" w:hAnsi="Arial" w:cs="Arial"/>
          <w:spacing w:val="-3"/>
        </w:rPr>
        <w:t>bar</w:t>
      </w:r>
      <w:r w:rsidRPr="00EE158A">
        <w:rPr>
          <w:rFonts w:ascii="Arial" w:hAnsi="Arial" w:cs="Arial"/>
          <w:spacing w:val="-3"/>
        </w:rPr>
        <w:t xml:space="preserve"> for pulling large spikes.</w:t>
      </w:r>
    </w:p>
    <w:p w14:paraId="62CA68B1" w14:textId="69D291F4" w:rsidR="00713BAB" w:rsidRPr="00EE158A" w:rsidRDefault="00713BAB" w:rsidP="00A91373">
      <w:pPr>
        <w:pStyle w:val="ListParagraph"/>
        <w:numPr>
          <w:ilvl w:val="0"/>
          <w:numId w:val="51"/>
        </w:num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Use only a sledge type hammer on a striking face wrench.</w:t>
      </w:r>
    </w:p>
    <w:p w14:paraId="31126E5D"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1994EC0B"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bookmarkStart w:id="16" w:name="SAWS"/>
      <w:bookmarkEnd w:id="16"/>
      <w:r w:rsidRPr="00EE158A">
        <w:rPr>
          <w:rFonts w:ascii="Arial" w:hAnsi="Arial" w:cs="Arial"/>
          <w:spacing w:val="-3"/>
        </w:rPr>
        <w:t xml:space="preserve">  Saws</w:t>
      </w:r>
    </w:p>
    <w:p w14:paraId="3F82A2FC" w14:textId="47EE18DE" w:rsidR="00713BAB" w:rsidRPr="00EE158A" w:rsidRDefault="00713BAB" w:rsidP="00A91373">
      <w:pPr>
        <w:pStyle w:val="ListParagraph"/>
        <w:numPr>
          <w:ilvl w:val="0"/>
          <w:numId w:val="5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Keep control of saws by releasing downward pressure at the end of the stroke.</w:t>
      </w:r>
    </w:p>
    <w:p w14:paraId="759EECAF" w14:textId="69C916A3" w:rsidR="00713BAB" w:rsidRPr="00EE158A" w:rsidRDefault="00713BAB" w:rsidP="00A91373">
      <w:pPr>
        <w:pStyle w:val="ListParagraph"/>
        <w:numPr>
          <w:ilvl w:val="0"/>
          <w:numId w:val="5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use an adjustable blade saw such as a hacksaw, coping saw, keyhole saw or bow saw, if the blade is not taut.</w:t>
      </w:r>
    </w:p>
    <w:p w14:paraId="5E1B2ED3" w14:textId="0CEE03BC" w:rsidR="00713BAB" w:rsidRPr="00EE158A" w:rsidRDefault="00713BAB" w:rsidP="00A91373">
      <w:pPr>
        <w:pStyle w:val="ListParagraph"/>
        <w:numPr>
          <w:ilvl w:val="0"/>
          <w:numId w:val="5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use a saw that has dull saw blades.</w:t>
      </w:r>
    </w:p>
    <w:p w14:paraId="535E608F" w14:textId="0943709E" w:rsidR="00713BAB" w:rsidRPr="00EE158A" w:rsidRDefault="00713BAB" w:rsidP="00A91373">
      <w:pPr>
        <w:pStyle w:val="ListParagraph"/>
        <w:numPr>
          <w:ilvl w:val="0"/>
          <w:numId w:val="5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Oil saw blades after each use.</w:t>
      </w:r>
    </w:p>
    <w:p w14:paraId="250BB272" w14:textId="422CE8C8" w:rsidR="00713BAB" w:rsidRPr="00EE158A" w:rsidRDefault="00713BAB" w:rsidP="00A91373">
      <w:pPr>
        <w:pStyle w:val="ListParagraph"/>
        <w:numPr>
          <w:ilvl w:val="0"/>
          <w:numId w:val="5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Keep hands and fingers away from the saw blade while using the saw.</w:t>
      </w:r>
    </w:p>
    <w:p w14:paraId="1414C2CD" w14:textId="3FFA7589" w:rsidR="00713BAB" w:rsidRPr="00EE158A" w:rsidRDefault="00713BAB" w:rsidP="00A91373">
      <w:pPr>
        <w:pStyle w:val="ListParagraph"/>
        <w:numPr>
          <w:ilvl w:val="0"/>
          <w:numId w:val="5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carry a saw </w:t>
      </w:r>
      <w:proofErr w:type="gramStart"/>
      <w:r w:rsidRPr="00EE158A">
        <w:rPr>
          <w:rFonts w:ascii="Arial" w:hAnsi="Arial" w:cs="Arial"/>
          <w:spacing w:val="-3"/>
        </w:rPr>
        <w:t>by</w:t>
      </w:r>
      <w:proofErr w:type="gramEnd"/>
      <w:r w:rsidRPr="00EE158A">
        <w:rPr>
          <w:rFonts w:ascii="Arial" w:hAnsi="Arial" w:cs="Arial"/>
          <w:spacing w:val="-3"/>
        </w:rPr>
        <w:t xml:space="preserve"> the blade.</w:t>
      </w:r>
    </w:p>
    <w:p w14:paraId="7AD25D2E" w14:textId="6BA5646D" w:rsidR="00713BAB" w:rsidRPr="00EE158A" w:rsidRDefault="00713BAB" w:rsidP="00A91373">
      <w:pPr>
        <w:pStyle w:val="ListParagraph"/>
        <w:numPr>
          <w:ilvl w:val="0"/>
          <w:numId w:val="5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When using a hand saw, hold the work piece firmly against the worktable.</w:t>
      </w:r>
    </w:p>
    <w:p w14:paraId="2DE403A5"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0B02C568"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bookmarkStart w:id="17" w:name="SCREWDRIVERS"/>
      <w:bookmarkEnd w:id="17"/>
      <w:r w:rsidRPr="00EE158A">
        <w:rPr>
          <w:rFonts w:ascii="Arial" w:hAnsi="Arial" w:cs="Arial"/>
          <w:spacing w:val="-3"/>
        </w:rPr>
        <w:t xml:space="preserve">  Screwdrivers</w:t>
      </w:r>
    </w:p>
    <w:p w14:paraId="70A3BD0C" w14:textId="72CADB50" w:rsidR="00713BAB" w:rsidRPr="00EE158A" w:rsidRDefault="00713BAB" w:rsidP="00A91373">
      <w:pPr>
        <w:pStyle w:val="ListParagraph"/>
        <w:numPr>
          <w:ilvl w:val="0"/>
          <w:numId w:val="5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Always match the size and type of screwdriver blade to fit the head of the screw.</w:t>
      </w:r>
    </w:p>
    <w:p w14:paraId="21DEA5A9" w14:textId="1D455B7B" w:rsidR="00713BAB" w:rsidRPr="00EE158A" w:rsidRDefault="00713BAB" w:rsidP="00A91373">
      <w:pPr>
        <w:pStyle w:val="ListParagraph"/>
        <w:numPr>
          <w:ilvl w:val="0"/>
          <w:numId w:val="5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hold the work piece against your body while using a screwdriver.</w:t>
      </w:r>
    </w:p>
    <w:p w14:paraId="08754F20" w14:textId="699E1E41" w:rsidR="00713BAB" w:rsidRPr="00EE158A" w:rsidRDefault="00713BAB" w:rsidP="00A91373">
      <w:pPr>
        <w:pStyle w:val="ListParagraph"/>
        <w:numPr>
          <w:ilvl w:val="0"/>
          <w:numId w:val="5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put your fingers near the blade of the screwdriver when tightening a screw.</w:t>
      </w:r>
    </w:p>
    <w:p w14:paraId="2B82C2BB" w14:textId="5C4ED2E5" w:rsidR="00713BAB" w:rsidRPr="00EE158A" w:rsidRDefault="00713BAB" w:rsidP="00A91373">
      <w:pPr>
        <w:pStyle w:val="ListParagraph"/>
        <w:numPr>
          <w:ilvl w:val="0"/>
          <w:numId w:val="5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Use an awl, </w:t>
      </w:r>
      <w:r w:rsidR="000D62B2" w:rsidRPr="00EE158A">
        <w:rPr>
          <w:rFonts w:ascii="Arial" w:hAnsi="Arial" w:cs="Arial"/>
          <w:spacing w:val="-3"/>
        </w:rPr>
        <w:t>drill,</w:t>
      </w:r>
      <w:r w:rsidRPr="00EE158A">
        <w:rPr>
          <w:rFonts w:ascii="Arial" w:hAnsi="Arial" w:cs="Arial"/>
          <w:spacing w:val="-3"/>
        </w:rPr>
        <w:t xml:space="preserve"> or nail to make a starting hole for screws.</w:t>
      </w:r>
    </w:p>
    <w:p w14:paraId="34EC6911" w14:textId="02792F59" w:rsidR="00713BAB" w:rsidRPr="00EE158A" w:rsidRDefault="00713BAB" w:rsidP="00A91373">
      <w:pPr>
        <w:pStyle w:val="ListParagraph"/>
        <w:numPr>
          <w:ilvl w:val="0"/>
          <w:numId w:val="5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force a screwdriver by using a hammer or pliers on it.</w:t>
      </w:r>
    </w:p>
    <w:p w14:paraId="507ED4D9" w14:textId="429AFDE1" w:rsidR="00713BAB" w:rsidRPr="00EE158A" w:rsidRDefault="00713BAB" w:rsidP="00A91373">
      <w:pPr>
        <w:pStyle w:val="ListParagraph"/>
        <w:numPr>
          <w:ilvl w:val="0"/>
          <w:numId w:val="5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use a screwdriver as a punch, chisel, pry bar or nail puller.</w:t>
      </w:r>
    </w:p>
    <w:p w14:paraId="7DE1F1CF" w14:textId="1EEA9174" w:rsidR="00713BAB" w:rsidRPr="00EE158A" w:rsidRDefault="00713BAB" w:rsidP="00A91373">
      <w:pPr>
        <w:pStyle w:val="ListParagraph"/>
        <w:numPr>
          <w:ilvl w:val="0"/>
          <w:numId w:val="5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Use a screwdriver that has an insulated handle for electrical work.</w:t>
      </w:r>
    </w:p>
    <w:p w14:paraId="3377FC36" w14:textId="232258E5" w:rsidR="00713BAB" w:rsidRPr="00EE158A" w:rsidRDefault="00713BAB" w:rsidP="00A91373">
      <w:pPr>
        <w:pStyle w:val="ListParagraph"/>
        <w:numPr>
          <w:ilvl w:val="0"/>
          <w:numId w:val="5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carry a screwdriver in your pocket.</w:t>
      </w:r>
    </w:p>
    <w:p w14:paraId="12AFDF23" w14:textId="182FACC5" w:rsidR="00713BAB" w:rsidRPr="00EE158A" w:rsidRDefault="00713BAB" w:rsidP="00A91373">
      <w:pPr>
        <w:pStyle w:val="ListParagraph"/>
        <w:numPr>
          <w:ilvl w:val="0"/>
          <w:numId w:val="5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use a screwdriver if your hands are wet, </w:t>
      </w:r>
      <w:r w:rsidR="000D62B2" w:rsidRPr="00EE158A">
        <w:rPr>
          <w:rFonts w:ascii="Arial" w:hAnsi="Arial" w:cs="Arial"/>
          <w:spacing w:val="-3"/>
        </w:rPr>
        <w:t>oily,</w:t>
      </w:r>
      <w:r w:rsidRPr="00EE158A">
        <w:rPr>
          <w:rFonts w:ascii="Arial" w:hAnsi="Arial" w:cs="Arial"/>
          <w:spacing w:val="-3"/>
        </w:rPr>
        <w:t xml:space="preserve"> or greasy.</w:t>
      </w:r>
    </w:p>
    <w:p w14:paraId="4D46EBC6" w14:textId="67CB2B45" w:rsidR="00713BAB" w:rsidRPr="00EE158A" w:rsidRDefault="00713BAB" w:rsidP="00A91373">
      <w:pPr>
        <w:pStyle w:val="ListParagraph"/>
        <w:numPr>
          <w:ilvl w:val="0"/>
          <w:numId w:val="5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use a screwdriver to test the charge of a battery.</w:t>
      </w:r>
    </w:p>
    <w:p w14:paraId="51AC04B3" w14:textId="72EA8820" w:rsidR="00713BAB" w:rsidRPr="00EE158A" w:rsidRDefault="00713BAB" w:rsidP="00A91373">
      <w:pPr>
        <w:pStyle w:val="ListParagraph"/>
        <w:numPr>
          <w:ilvl w:val="0"/>
          <w:numId w:val="5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When using a spiral ratchet screwdriver, push down firmly and slowly.</w:t>
      </w:r>
    </w:p>
    <w:p w14:paraId="62431CDC"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31321D83"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bookmarkStart w:id="18" w:name="WRENCHES"/>
      <w:bookmarkEnd w:id="18"/>
      <w:r w:rsidRPr="00EE158A">
        <w:rPr>
          <w:rFonts w:ascii="Arial" w:hAnsi="Arial" w:cs="Arial"/>
          <w:spacing w:val="-3"/>
        </w:rPr>
        <w:t xml:space="preserve">  Wrenches</w:t>
      </w:r>
    </w:p>
    <w:p w14:paraId="274A916C" w14:textId="02B49B21" w:rsidR="00713BAB" w:rsidRPr="00EE158A" w:rsidRDefault="00713BAB" w:rsidP="00A91373">
      <w:pPr>
        <w:pStyle w:val="ListParagraph"/>
        <w:numPr>
          <w:ilvl w:val="0"/>
          <w:numId w:val="5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use wrenches that are bent, </w:t>
      </w:r>
      <w:r w:rsidR="000D62B2" w:rsidRPr="00EE158A">
        <w:rPr>
          <w:rFonts w:ascii="Arial" w:hAnsi="Arial" w:cs="Arial"/>
          <w:spacing w:val="-3"/>
        </w:rPr>
        <w:t>cracked,</w:t>
      </w:r>
      <w:r w:rsidRPr="00EE158A">
        <w:rPr>
          <w:rFonts w:ascii="Arial" w:hAnsi="Arial" w:cs="Arial"/>
          <w:spacing w:val="-3"/>
        </w:rPr>
        <w:t xml:space="preserve"> or badly chipped, or that have loose or broken handles.</w:t>
      </w:r>
    </w:p>
    <w:p w14:paraId="398A3137" w14:textId="012A6E0E" w:rsidR="00713BAB" w:rsidRPr="00EE158A" w:rsidRDefault="00713BAB" w:rsidP="00A91373">
      <w:pPr>
        <w:pStyle w:val="ListParagraph"/>
        <w:numPr>
          <w:ilvl w:val="0"/>
          <w:numId w:val="5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slip a pipe over a single head wrench handle for increased leverage.</w:t>
      </w:r>
    </w:p>
    <w:p w14:paraId="16822327" w14:textId="7189E44F" w:rsidR="00713BAB" w:rsidRPr="00EE158A" w:rsidRDefault="00713BAB" w:rsidP="00A91373">
      <w:pPr>
        <w:pStyle w:val="ListParagraph"/>
        <w:numPr>
          <w:ilvl w:val="0"/>
          <w:numId w:val="5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use a shim to make a wrench fit.</w:t>
      </w:r>
    </w:p>
    <w:p w14:paraId="1E64C5AB" w14:textId="0CB3CB83" w:rsidR="00713BAB" w:rsidRPr="00EE158A" w:rsidRDefault="00713BAB" w:rsidP="00A91373">
      <w:pPr>
        <w:pStyle w:val="ListParagraph"/>
        <w:numPr>
          <w:ilvl w:val="0"/>
          <w:numId w:val="5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Size the adjustable wrench to fit the nut before turning.</w:t>
      </w:r>
    </w:p>
    <w:p w14:paraId="6E6462C0" w14:textId="2D78BD18" w:rsidR="00713BAB" w:rsidRPr="00EE158A" w:rsidRDefault="00713BAB" w:rsidP="00A91373">
      <w:pPr>
        <w:pStyle w:val="ListParagraph"/>
        <w:numPr>
          <w:ilvl w:val="0"/>
          <w:numId w:val="5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Use a split box wrench on </w:t>
      </w:r>
      <w:r w:rsidR="00A91373" w:rsidRPr="00EE158A">
        <w:rPr>
          <w:rFonts w:ascii="Arial" w:hAnsi="Arial" w:cs="Arial"/>
          <w:spacing w:val="-3"/>
        </w:rPr>
        <w:t>flared</w:t>
      </w:r>
      <w:r w:rsidRPr="00EE158A">
        <w:rPr>
          <w:rFonts w:ascii="Arial" w:hAnsi="Arial" w:cs="Arial"/>
          <w:spacing w:val="-3"/>
        </w:rPr>
        <w:t xml:space="preserve"> nuts.</w:t>
      </w:r>
    </w:p>
    <w:p w14:paraId="2B353214" w14:textId="726509FD" w:rsidR="00713BAB" w:rsidRPr="00EE158A" w:rsidRDefault="00713BAB" w:rsidP="00A91373">
      <w:pPr>
        <w:pStyle w:val="ListParagraph"/>
        <w:numPr>
          <w:ilvl w:val="0"/>
          <w:numId w:val="5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use a wrench with broken or battered points.</w:t>
      </w:r>
    </w:p>
    <w:p w14:paraId="4ACD674B" w14:textId="0F1A42DA" w:rsidR="00713BAB" w:rsidRPr="00EE158A" w:rsidRDefault="00713BAB" w:rsidP="00A91373">
      <w:pPr>
        <w:pStyle w:val="ListParagraph"/>
        <w:numPr>
          <w:ilvl w:val="0"/>
          <w:numId w:val="5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Use a hammer on striking face wrenches.</w:t>
      </w:r>
    </w:p>
    <w:p w14:paraId="5E2DF66C" w14:textId="308C423E" w:rsidR="00713BAB" w:rsidRPr="00EE158A" w:rsidRDefault="00713BAB" w:rsidP="00A91373">
      <w:pPr>
        <w:pStyle w:val="ListParagraph"/>
        <w:numPr>
          <w:ilvl w:val="0"/>
          <w:numId w:val="5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Discard any wrench with spread, nicked or battered jaws, or if the handle is bent.</w:t>
      </w:r>
    </w:p>
    <w:p w14:paraId="1970C6C4" w14:textId="62B5FBF7" w:rsidR="00713BAB" w:rsidRPr="00EE158A" w:rsidRDefault="00713BAB" w:rsidP="00A91373">
      <w:pPr>
        <w:pStyle w:val="ListParagraph"/>
        <w:numPr>
          <w:ilvl w:val="0"/>
          <w:numId w:val="5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Use box or socket wrenches on hexagon nuts and bolts as a first choice, and </w:t>
      </w:r>
      <w:r w:rsidR="000D62B2" w:rsidRPr="00EE158A">
        <w:rPr>
          <w:rFonts w:ascii="Arial" w:hAnsi="Arial" w:cs="Arial"/>
          <w:spacing w:val="-3"/>
        </w:rPr>
        <w:t>open-end</w:t>
      </w:r>
      <w:r w:rsidRPr="00EE158A">
        <w:rPr>
          <w:rFonts w:ascii="Arial" w:hAnsi="Arial" w:cs="Arial"/>
          <w:spacing w:val="-3"/>
        </w:rPr>
        <w:t xml:space="preserve"> wrenches as a second choice.</w:t>
      </w:r>
    </w:p>
    <w:p w14:paraId="49E398E2"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32AE0E4D"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bookmarkStart w:id="19" w:name="PLIERS"/>
      <w:bookmarkEnd w:id="19"/>
      <w:r w:rsidRPr="00EE158A">
        <w:rPr>
          <w:rFonts w:ascii="Arial" w:hAnsi="Arial" w:cs="Arial"/>
          <w:spacing w:val="-3"/>
        </w:rPr>
        <w:t xml:space="preserve">  Pliers</w:t>
      </w:r>
    </w:p>
    <w:p w14:paraId="60DE659D" w14:textId="5375D633" w:rsidR="00713BAB" w:rsidRPr="00EE158A" w:rsidRDefault="00713BAB" w:rsidP="00A91373">
      <w:pPr>
        <w:pStyle w:val="ListParagraph"/>
        <w:numPr>
          <w:ilvl w:val="0"/>
          <w:numId w:val="5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use pliers as a wrench or a hammer.</w:t>
      </w:r>
    </w:p>
    <w:p w14:paraId="23E58A9C" w14:textId="177A5DB7" w:rsidR="00713BAB" w:rsidRPr="00EE158A" w:rsidRDefault="00713BAB" w:rsidP="00A91373">
      <w:pPr>
        <w:pStyle w:val="ListParagraph"/>
        <w:numPr>
          <w:ilvl w:val="0"/>
          <w:numId w:val="5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attempt to force pliers by using a hammer on them.</w:t>
      </w:r>
    </w:p>
    <w:p w14:paraId="4DD1B372" w14:textId="665241D5" w:rsidR="00713BAB" w:rsidRPr="00EE158A" w:rsidRDefault="00713BAB" w:rsidP="00A91373">
      <w:pPr>
        <w:pStyle w:val="ListParagraph"/>
        <w:numPr>
          <w:ilvl w:val="0"/>
          <w:numId w:val="5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slip a pipe over the handles of pliers to increase leverage. </w:t>
      </w:r>
    </w:p>
    <w:p w14:paraId="60B08075" w14:textId="1C6BF571" w:rsidR="00713BAB" w:rsidRPr="00EE158A" w:rsidRDefault="00713BAB" w:rsidP="00A91373">
      <w:pPr>
        <w:pStyle w:val="ListParagraph"/>
        <w:numPr>
          <w:ilvl w:val="0"/>
          <w:numId w:val="5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Use pliers with an insulated handle for electrical work.</w:t>
      </w:r>
    </w:p>
    <w:p w14:paraId="142E6F3E" w14:textId="65D8B4FD" w:rsidR="00713BAB" w:rsidRPr="00EE158A" w:rsidRDefault="00713BAB" w:rsidP="00A91373">
      <w:pPr>
        <w:pStyle w:val="ListParagraph"/>
        <w:numPr>
          <w:ilvl w:val="0"/>
          <w:numId w:val="5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use pliers that are cracked, </w:t>
      </w:r>
      <w:r w:rsidR="000D62B2" w:rsidRPr="00EE158A">
        <w:rPr>
          <w:rFonts w:ascii="Arial" w:hAnsi="Arial" w:cs="Arial"/>
          <w:spacing w:val="-3"/>
        </w:rPr>
        <w:t>broken,</w:t>
      </w:r>
      <w:r w:rsidRPr="00EE158A">
        <w:rPr>
          <w:rFonts w:ascii="Arial" w:hAnsi="Arial" w:cs="Arial"/>
          <w:spacing w:val="-3"/>
        </w:rPr>
        <w:t xml:space="preserve"> or sprung.</w:t>
      </w:r>
    </w:p>
    <w:p w14:paraId="2DA8B74F" w14:textId="1893D95B" w:rsidR="00713BAB" w:rsidRPr="00EE158A" w:rsidRDefault="00713BAB" w:rsidP="00A91373">
      <w:pPr>
        <w:pStyle w:val="ListParagraph"/>
        <w:numPr>
          <w:ilvl w:val="0"/>
          <w:numId w:val="5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When using diagonal cutting pliers, shield the loose pieces of cut material from flying into the air by using a cloth or your gloved hand</w:t>
      </w:r>
      <w:r w:rsidR="000D62B2" w:rsidRPr="00EE158A">
        <w:rPr>
          <w:rFonts w:ascii="Arial" w:hAnsi="Arial" w:cs="Arial"/>
          <w:spacing w:val="-3"/>
        </w:rPr>
        <w:t xml:space="preserve">. </w:t>
      </w:r>
    </w:p>
    <w:p w14:paraId="16287F21"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7DAF64BC"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bookmarkStart w:id="20" w:name="VISES"/>
      <w:bookmarkEnd w:id="20"/>
      <w:r w:rsidRPr="00EE158A">
        <w:rPr>
          <w:rFonts w:ascii="Arial" w:hAnsi="Arial" w:cs="Arial"/>
          <w:spacing w:val="-3"/>
        </w:rPr>
        <w:t xml:space="preserve">  Vises</w:t>
      </w:r>
    </w:p>
    <w:p w14:paraId="115EB8BE" w14:textId="04DA4C47" w:rsidR="00713BAB" w:rsidRPr="00EE158A" w:rsidRDefault="00713BAB" w:rsidP="00A91373">
      <w:pPr>
        <w:pStyle w:val="ListParagraph"/>
        <w:numPr>
          <w:ilvl w:val="0"/>
          <w:numId w:val="6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When clamping a long work piece in a vise, support the far end of the work piece by using an adjustable pipe stand, </w:t>
      </w:r>
      <w:r w:rsidR="000D62B2" w:rsidRPr="00EE158A">
        <w:rPr>
          <w:rFonts w:ascii="Arial" w:hAnsi="Arial" w:cs="Arial"/>
          <w:spacing w:val="-3"/>
        </w:rPr>
        <w:t>sawhorse,</w:t>
      </w:r>
      <w:r w:rsidRPr="00EE158A">
        <w:rPr>
          <w:rFonts w:ascii="Arial" w:hAnsi="Arial" w:cs="Arial"/>
          <w:spacing w:val="-3"/>
        </w:rPr>
        <w:t xml:space="preserve"> or box.</w:t>
      </w:r>
    </w:p>
    <w:p w14:paraId="17B99523" w14:textId="121F933F" w:rsidR="00713BAB" w:rsidRPr="00EE158A" w:rsidRDefault="00713BAB" w:rsidP="00A91373">
      <w:pPr>
        <w:pStyle w:val="ListParagraph"/>
        <w:numPr>
          <w:ilvl w:val="0"/>
          <w:numId w:val="6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Position the work piece in the vise so that the entire face of the jaw supports the work piece.</w:t>
      </w:r>
    </w:p>
    <w:p w14:paraId="73FAA043" w14:textId="4957B277" w:rsidR="00713BAB" w:rsidRPr="00EE158A" w:rsidRDefault="00713BAB" w:rsidP="00A91373">
      <w:pPr>
        <w:pStyle w:val="ListParagraph"/>
        <w:numPr>
          <w:ilvl w:val="0"/>
          <w:numId w:val="6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use a vise that has worn or broken jaw </w:t>
      </w:r>
      <w:r w:rsidR="000D62B2" w:rsidRPr="00EE158A">
        <w:rPr>
          <w:rFonts w:ascii="Arial" w:hAnsi="Arial" w:cs="Arial"/>
          <w:spacing w:val="-3"/>
        </w:rPr>
        <w:t>inserts or</w:t>
      </w:r>
      <w:r w:rsidRPr="00EE158A">
        <w:rPr>
          <w:rFonts w:ascii="Arial" w:hAnsi="Arial" w:cs="Arial"/>
          <w:spacing w:val="-3"/>
        </w:rPr>
        <w:t xml:space="preserve"> has cracks or fractures in the body of the vise.</w:t>
      </w:r>
    </w:p>
    <w:p w14:paraId="7EFEE37A" w14:textId="56A2DF0F" w:rsidR="00713BAB" w:rsidRPr="00EE158A" w:rsidRDefault="00713BAB" w:rsidP="00A91373">
      <w:pPr>
        <w:pStyle w:val="ListParagraph"/>
        <w:numPr>
          <w:ilvl w:val="0"/>
          <w:numId w:val="6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slip a pipe over the handle of a vise to gain extra leverage.</w:t>
      </w:r>
    </w:p>
    <w:p w14:paraId="5BE93A62"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5B79341F"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bookmarkStart w:id="21" w:name="SNIPS"/>
      <w:bookmarkEnd w:id="21"/>
      <w:r w:rsidRPr="00EE158A">
        <w:rPr>
          <w:rFonts w:ascii="Arial" w:hAnsi="Arial" w:cs="Arial"/>
          <w:spacing w:val="-3"/>
        </w:rPr>
        <w:t xml:space="preserve">  Snips</w:t>
      </w:r>
    </w:p>
    <w:p w14:paraId="3BB91754" w14:textId="2E71B0AD" w:rsidR="00713BAB" w:rsidRPr="00EE158A" w:rsidRDefault="00713BAB" w:rsidP="00A91373">
      <w:pPr>
        <w:pStyle w:val="ListParagraph"/>
        <w:numPr>
          <w:ilvl w:val="0"/>
          <w:numId w:val="6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Wear safety glasses or safety goggles when using snips to cut materials.</w:t>
      </w:r>
    </w:p>
    <w:p w14:paraId="43FB0A88" w14:textId="03D7766E" w:rsidR="00713BAB" w:rsidRPr="00EE158A" w:rsidRDefault="00713BAB" w:rsidP="00A91373">
      <w:pPr>
        <w:pStyle w:val="ListParagraph"/>
        <w:numPr>
          <w:ilvl w:val="0"/>
          <w:numId w:val="6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Wear work gloves when cutting materials with snips.</w:t>
      </w:r>
    </w:p>
    <w:p w14:paraId="32B66A89" w14:textId="221D3929" w:rsidR="00713BAB" w:rsidRPr="00EE158A" w:rsidRDefault="00713BAB" w:rsidP="00A91373">
      <w:pPr>
        <w:pStyle w:val="ListParagraph"/>
        <w:numPr>
          <w:ilvl w:val="0"/>
          <w:numId w:val="6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use straight cut snips to cut curves.</w:t>
      </w:r>
    </w:p>
    <w:p w14:paraId="1B28E4CD" w14:textId="0AA9B5D6" w:rsidR="00713BAB" w:rsidRPr="00EE158A" w:rsidRDefault="00713BAB" w:rsidP="00A91373">
      <w:pPr>
        <w:pStyle w:val="ListParagraph"/>
        <w:numPr>
          <w:ilvl w:val="0"/>
          <w:numId w:val="6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Keep the blade aligned by tightening the nut and bolt on the snips.</w:t>
      </w:r>
    </w:p>
    <w:p w14:paraId="43E52A26" w14:textId="2F74E730" w:rsidR="00713BAB" w:rsidRPr="00EE158A" w:rsidRDefault="00713BAB" w:rsidP="00A91373">
      <w:pPr>
        <w:pStyle w:val="ListParagraph"/>
        <w:numPr>
          <w:ilvl w:val="0"/>
          <w:numId w:val="6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use snips as a hammer, </w:t>
      </w:r>
      <w:r w:rsidR="000D62B2" w:rsidRPr="00EE158A">
        <w:rPr>
          <w:rFonts w:ascii="Arial" w:hAnsi="Arial" w:cs="Arial"/>
          <w:spacing w:val="-3"/>
        </w:rPr>
        <w:t>screwdriver,</w:t>
      </w:r>
      <w:r w:rsidRPr="00EE158A">
        <w:rPr>
          <w:rFonts w:ascii="Arial" w:hAnsi="Arial" w:cs="Arial"/>
          <w:spacing w:val="-3"/>
        </w:rPr>
        <w:t xml:space="preserve"> or pry bar.</w:t>
      </w:r>
    </w:p>
    <w:p w14:paraId="3552F39D" w14:textId="372B0699" w:rsidR="00713BAB" w:rsidRPr="00EE158A" w:rsidRDefault="00713BAB" w:rsidP="00A91373">
      <w:pPr>
        <w:pStyle w:val="ListParagraph"/>
        <w:numPr>
          <w:ilvl w:val="0"/>
          <w:numId w:val="6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Use the locking clip on the snips after use.</w:t>
      </w:r>
    </w:p>
    <w:p w14:paraId="384BA73E"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62DD6C0B" w14:textId="77777777" w:rsidR="00713BAB" w:rsidRPr="00EE158A" w:rsidRDefault="000D62B2">
      <w:pPr>
        <w:tabs>
          <w:tab w:val="left" w:pos="-1440"/>
          <w:tab w:val="left" w:pos="-720"/>
          <w:tab w:val="left" w:pos="0"/>
          <w:tab w:val="left" w:pos="720"/>
          <w:tab w:val="left" w:leader="dot" w:pos="8636"/>
        </w:tabs>
        <w:suppressAutoHyphens/>
        <w:jc w:val="both"/>
        <w:rPr>
          <w:rFonts w:ascii="Arial" w:hAnsi="Arial" w:cs="Arial"/>
          <w:spacing w:val="-3"/>
        </w:rPr>
      </w:pPr>
      <w:bookmarkStart w:id="22" w:name="TOOL_BOXES"/>
      <w:bookmarkEnd w:id="22"/>
      <w:r w:rsidRPr="00EE158A">
        <w:rPr>
          <w:rFonts w:ascii="Arial" w:hAnsi="Arial" w:cs="Arial"/>
          <w:spacing w:val="-3"/>
        </w:rPr>
        <w:t>Toolboxes</w:t>
      </w:r>
      <w:r w:rsidR="00713BAB" w:rsidRPr="00EE158A">
        <w:rPr>
          <w:rFonts w:ascii="Arial" w:hAnsi="Arial" w:cs="Arial"/>
          <w:spacing w:val="-3"/>
        </w:rPr>
        <w:t>/Chests/Cabinets</w:t>
      </w:r>
    </w:p>
    <w:p w14:paraId="2B1ADE7A" w14:textId="5B7269E3" w:rsidR="00713BAB" w:rsidRPr="00EE158A" w:rsidRDefault="00713BAB" w:rsidP="00A91373">
      <w:pPr>
        <w:pStyle w:val="ListParagraph"/>
        <w:numPr>
          <w:ilvl w:val="0"/>
          <w:numId w:val="6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Use the handle when opening and closing a drawer or door.</w:t>
      </w:r>
    </w:p>
    <w:p w14:paraId="05840E6F" w14:textId="301A78EE" w:rsidR="00713BAB" w:rsidRPr="00EE158A" w:rsidRDefault="00713BAB" w:rsidP="00A91373">
      <w:pPr>
        <w:pStyle w:val="ListParagraph"/>
        <w:numPr>
          <w:ilvl w:val="0"/>
          <w:numId w:val="6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Tape over or file off sharp edges on toolboxes, </w:t>
      </w:r>
      <w:r w:rsidR="000D62B2" w:rsidRPr="00EE158A">
        <w:rPr>
          <w:rFonts w:ascii="Arial" w:hAnsi="Arial" w:cs="Arial"/>
          <w:spacing w:val="-3"/>
        </w:rPr>
        <w:t>chests,</w:t>
      </w:r>
      <w:r w:rsidRPr="00EE158A">
        <w:rPr>
          <w:rFonts w:ascii="Arial" w:hAnsi="Arial" w:cs="Arial"/>
          <w:spacing w:val="-3"/>
        </w:rPr>
        <w:t xml:space="preserve"> or cabinets.</w:t>
      </w:r>
    </w:p>
    <w:p w14:paraId="6150E585" w14:textId="02C5F885" w:rsidR="00713BAB" w:rsidRPr="00EE158A" w:rsidRDefault="00713BAB" w:rsidP="00A91373">
      <w:pPr>
        <w:pStyle w:val="ListParagraph"/>
        <w:numPr>
          <w:ilvl w:val="0"/>
          <w:numId w:val="6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stand on toolboxes, </w:t>
      </w:r>
      <w:r w:rsidR="000D62B2" w:rsidRPr="00EE158A">
        <w:rPr>
          <w:rFonts w:ascii="Arial" w:hAnsi="Arial" w:cs="Arial"/>
          <w:spacing w:val="-3"/>
        </w:rPr>
        <w:t>chests,</w:t>
      </w:r>
      <w:r w:rsidRPr="00EE158A">
        <w:rPr>
          <w:rFonts w:ascii="Arial" w:hAnsi="Arial" w:cs="Arial"/>
          <w:spacing w:val="-3"/>
        </w:rPr>
        <w:t xml:space="preserve"> or cabinets to gain extra height.</w:t>
      </w:r>
    </w:p>
    <w:p w14:paraId="13410AF0" w14:textId="6757237B" w:rsidR="00713BAB" w:rsidRPr="00EE158A" w:rsidRDefault="00713BAB" w:rsidP="00A91373">
      <w:pPr>
        <w:pStyle w:val="ListParagraph"/>
        <w:numPr>
          <w:ilvl w:val="0"/>
          <w:numId w:val="6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Lock the wheels on large toolboxes, </w:t>
      </w:r>
      <w:r w:rsidR="000D62B2" w:rsidRPr="00EE158A">
        <w:rPr>
          <w:rFonts w:ascii="Arial" w:hAnsi="Arial" w:cs="Arial"/>
          <w:spacing w:val="-3"/>
        </w:rPr>
        <w:t>chests,</w:t>
      </w:r>
      <w:r w:rsidRPr="00EE158A">
        <w:rPr>
          <w:rFonts w:ascii="Arial" w:hAnsi="Arial" w:cs="Arial"/>
          <w:spacing w:val="-3"/>
        </w:rPr>
        <w:t xml:space="preserve"> or cabinets to prevent them from rolling.</w:t>
      </w:r>
    </w:p>
    <w:p w14:paraId="62374CE3" w14:textId="661BC324" w:rsidR="00713BAB" w:rsidRPr="00EE158A" w:rsidRDefault="00713BAB" w:rsidP="00A91373">
      <w:pPr>
        <w:pStyle w:val="ListParagraph"/>
        <w:numPr>
          <w:ilvl w:val="0"/>
          <w:numId w:val="6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lastRenderedPageBreak/>
        <w:t xml:space="preserve">Push large chests, </w:t>
      </w:r>
      <w:r w:rsidR="000D62B2" w:rsidRPr="00EE158A">
        <w:rPr>
          <w:rFonts w:ascii="Arial" w:hAnsi="Arial" w:cs="Arial"/>
          <w:spacing w:val="-3"/>
        </w:rPr>
        <w:t>cabinets,</w:t>
      </w:r>
      <w:r w:rsidRPr="00EE158A">
        <w:rPr>
          <w:rFonts w:ascii="Arial" w:hAnsi="Arial" w:cs="Arial"/>
          <w:spacing w:val="-3"/>
        </w:rPr>
        <w:t xml:space="preserve"> and toolboxes; do not pull.</w:t>
      </w:r>
    </w:p>
    <w:p w14:paraId="432FD701" w14:textId="3733B7E8" w:rsidR="00713BAB" w:rsidRPr="00EE158A" w:rsidRDefault="00713BAB" w:rsidP="00A91373">
      <w:pPr>
        <w:pStyle w:val="ListParagraph"/>
        <w:numPr>
          <w:ilvl w:val="0"/>
          <w:numId w:val="6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open more than one drawer of a toolbox at a time.</w:t>
      </w:r>
    </w:p>
    <w:p w14:paraId="75D9AF03" w14:textId="08817586" w:rsidR="00713BAB" w:rsidRPr="00EE158A" w:rsidRDefault="00713BAB" w:rsidP="00A91373">
      <w:pPr>
        <w:pStyle w:val="ListParagraph"/>
        <w:numPr>
          <w:ilvl w:val="0"/>
          <w:numId w:val="6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Close and lock all drawers and doors before moving the tool chest to a new location.</w:t>
      </w:r>
    </w:p>
    <w:p w14:paraId="71828674" w14:textId="44158715" w:rsidR="00713BAB" w:rsidRPr="00EE158A" w:rsidRDefault="00713BAB" w:rsidP="00A91373">
      <w:pPr>
        <w:pStyle w:val="ListParagraph"/>
        <w:numPr>
          <w:ilvl w:val="0"/>
          <w:numId w:val="6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use a toolbox or chest as a workbench.</w:t>
      </w:r>
    </w:p>
    <w:p w14:paraId="6DFE90CE" w14:textId="52C31A87" w:rsidR="00713BAB" w:rsidRPr="00EE158A" w:rsidRDefault="00713BAB" w:rsidP="00A91373">
      <w:pPr>
        <w:pStyle w:val="ListParagraph"/>
        <w:numPr>
          <w:ilvl w:val="0"/>
          <w:numId w:val="6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move a toolbox, </w:t>
      </w:r>
      <w:r w:rsidR="000D62B2" w:rsidRPr="00EE158A">
        <w:rPr>
          <w:rFonts w:ascii="Arial" w:hAnsi="Arial" w:cs="Arial"/>
          <w:spacing w:val="-3"/>
        </w:rPr>
        <w:t>chest,</w:t>
      </w:r>
      <w:r w:rsidRPr="00EE158A">
        <w:rPr>
          <w:rFonts w:ascii="Arial" w:hAnsi="Arial" w:cs="Arial"/>
          <w:spacing w:val="-3"/>
        </w:rPr>
        <w:t xml:space="preserve"> or cabinet if it has loose tools or parts on the top. </w:t>
      </w:r>
    </w:p>
    <w:p w14:paraId="34B3F2EB"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06C054AB" w14:textId="77777777" w:rsidR="00713BAB" w:rsidRPr="00EE158A" w:rsidRDefault="000D62B2">
      <w:p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Electrically</w:t>
      </w:r>
      <w:r w:rsidR="00713BAB" w:rsidRPr="00EE158A">
        <w:rPr>
          <w:rFonts w:ascii="Arial" w:hAnsi="Arial" w:cs="Arial"/>
          <w:spacing w:val="-3"/>
        </w:rPr>
        <w:t xml:space="preserve"> Powered Tools</w:t>
      </w:r>
    </w:p>
    <w:p w14:paraId="031520A6" w14:textId="3A790920" w:rsidR="00713BAB" w:rsidRPr="00EE158A" w:rsidRDefault="00713BAB" w:rsidP="00A91373">
      <w:pPr>
        <w:pStyle w:val="ListParagraph"/>
        <w:numPr>
          <w:ilvl w:val="0"/>
          <w:numId w:val="6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use power equipment or tools on which you have not been trained.</w:t>
      </w:r>
    </w:p>
    <w:p w14:paraId="2DA29FDA" w14:textId="3442F35C" w:rsidR="00713BAB" w:rsidRPr="00EE158A" w:rsidRDefault="00713BAB" w:rsidP="00A91373">
      <w:pPr>
        <w:pStyle w:val="ListParagraph"/>
        <w:numPr>
          <w:ilvl w:val="0"/>
          <w:numId w:val="6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Keep power cords away from the path of drills, saws, vacuum cleaners, floor polishers, mowers, slicers, knives, grinders, </w:t>
      </w:r>
      <w:r w:rsidR="000D62B2" w:rsidRPr="00EE158A">
        <w:rPr>
          <w:rFonts w:ascii="Arial" w:hAnsi="Arial" w:cs="Arial"/>
          <w:spacing w:val="-3"/>
        </w:rPr>
        <w:t>irons,</w:t>
      </w:r>
      <w:r w:rsidRPr="00EE158A">
        <w:rPr>
          <w:rFonts w:ascii="Arial" w:hAnsi="Arial" w:cs="Arial"/>
          <w:spacing w:val="-3"/>
        </w:rPr>
        <w:t xml:space="preserve"> and presses.</w:t>
      </w:r>
    </w:p>
    <w:p w14:paraId="1B8B5373" w14:textId="588F06BF" w:rsidR="00713BAB" w:rsidRPr="00EE158A" w:rsidRDefault="00713BAB" w:rsidP="00A91373">
      <w:pPr>
        <w:pStyle w:val="ListParagraph"/>
        <w:numPr>
          <w:ilvl w:val="0"/>
          <w:numId w:val="6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use cords that have splices, exposed wires, or cracked or frayed ends. </w:t>
      </w:r>
    </w:p>
    <w:p w14:paraId="6FD8EA29" w14:textId="6FDCCBA7" w:rsidR="00713BAB" w:rsidRPr="00EE158A" w:rsidRDefault="00713BAB" w:rsidP="00A91373">
      <w:pPr>
        <w:pStyle w:val="ListParagraph"/>
        <w:numPr>
          <w:ilvl w:val="0"/>
          <w:numId w:val="6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carry plugged in equipment or tools with your finger on the switch.</w:t>
      </w:r>
    </w:p>
    <w:p w14:paraId="0EC57C8D" w14:textId="0D8EB8A3" w:rsidR="00713BAB" w:rsidRPr="00EE158A" w:rsidRDefault="00713BAB" w:rsidP="00A91373">
      <w:pPr>
        <w:pStyle w:val="ListParagraph"/>
        <w:numPr>
          <w:ilvl w:val="0"/>
          <w:numId w:val="6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carry equipment or tools by the cord. </w:t>
      </w:r>
    </w:p>
    <w:p w14:paraId="4F7B24AE" w14:textId="7408B9FA" w:rsidR="00713BAB" w:rsidRPr="00EE158A" w:rsidRDefault="00713BAB" w:rsidP="00A91373">
      <w:pPr>
        <w:pStyle w:val="ListParagraph"/>
        <w:numPr>
          <w:ilvl w:val="0"/>
          <w:numId w:val="6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Disconnect the tool from the outlet by pulling on the plug, not the cord.</w:t>
      </w:r>
    </w:p>
    <w:p w14:paraId="6EDD7663" w14:textId="2AE7549F" w:rsidR="00713BAB" w:rsidRPr="00EE158A" w:rsidRDefault="00713BAB" w:rsidP="00A91373">
      <w:pPr>
        <w:pStyle w:val="ListParagraph"/>
        <w:numPr>
          <w:ilvl w:val="0"/>
          <w:numId w:val="6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Turn the tool off before plugging or unplugging it.</w:t>
      </w:r>
    </w:p>
    <w:p w14:paraId="264B7DCF" w14:textId="5700779E" w:rsidR="00713BAB" w:rsidRPr="00EE158A" w:rsidRDefault="00713BAB" w:rsidP="00A91373">
      <w:pPr>
        <w:pStyle w:val="ListParagraph"/>
        <w:numPr>
          <w:ilvl w:val="0"/>
          <w:numId w:val="6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leave tools that are "On" unattended.</w:t>
      </w:r>
    </w:p>
    <w:p w14:paraId="55789D62" w14:textId="4E81A31C" w:rsidR="00713BAB" w:rsidRPr="00EE158A" w:rsidRDefault="00713BAB" w:rsidP="00A91373">
      <w:pPr>
        <w:pStyle w:val="ListParagraph"/>
        <w:numPr>
          <w:ilvl w:val="0"/>
          <w:numId w:val="6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handle or operate electrical tools when your hands are wet or when you are standing on wet floors.</w:t>
      </w:r>
    </w:p>
    <w:p w14:paraId="705B9FDC" w14:textId="5406A767" w:rsidR="00713BAB" w:rsidRPr="00EE158A" w:rsidRDefault="00713BAB" w:rsidP="00A91373">
      <w:pPr>
        <w:pStyle w:val="ListParagraph"/>
        <w:numPr>
          <w:ilvl w:val="0"/>
          <w:numId w:val="6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operate spark-inducing tools such as grinders, drills or saws near containers labeled "Flammable" or in an explosive atmosphere such as a paint spray booth.</w:t>
      </w:r>
    </w:p>
    <w:p w14:paraId="108C0C46" w14:textId="67BA00F8" w:rsidR="00713BAB" w:rsidRPr="00EE158A" w:rsidRDefault="00713BAB" w:rsidP="00A91373">
      <w:pPr>
        <w:pStyle w:val="ListParagraph"/>
        <w:numPr>
          <w:ilvl w:val="0"/>
          <w:numId w:val="6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Turn off electrical tools and disconnect the power source from the outlet before attempting repairs or service work</w:t>
      </w:r>
      <w:r w:rsidR="000D62B2" w:rsidRPr="00EE158A">
        <w:rPr>
          <w:rFonts w:ascii="Arial" w:hAnsi="Arial" w:cs="Arial"/>
          <w:spacing w:val="-3"/>
        </w:rPr>
        <w:t xml:space="preserve">. </w:t>
      </w:r>
      <w:r w:rsidRPr="00EE158A">
        <w:rPr>
          <w:rFonts w:ascii="Arial" w:hAnsi="Arial" w:cs="Arial"/>
          <w:spacing w:val="-3"/>
        </w:rPr>
        <w:t>Tag the tool "Out of Service".</w:t>
      </w:r>
    </w:p>
    <w:p w14:paraId="1A3BACBD" w14:textId="767D7427" w:rsidR="00713BAB" w:rsidRPr="00EE158A" w:rsidRDefault="00713BAB" w:rsidP="00A91373">
      <w:pPr>
        <w:pStyle w:val="ListParagraph"/>
        <w:numPr>
          <w:ilvl w:val="0"/>
          <w:numId w:val="6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use extension cords or other grounded three-pronged power cords that have the ground prong removed or broken off.</w:t>
      </w:r>
    </w:p>
    <w:p w14:paraId="48C3FA0A" w14:textId="42CA11DA" w:rsidR="00713BAB" w:rsidRPr="00EE158A" w:rsidRDefault="00713BAB" w:rsidP="00A91373">
      <w:pPr>
        <w:pStyle w:val="ListParagraph"/>
        <w:numPr>
          <w:ilvl w:val="0"/>
          <w:numId w:val="6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use an adapter such as a cheater plug that eliminates the ground.</w:t>
      </w:r>
    </w:p>
    <w:p w14:paraId="167F22B0" w14:textId="70CD9C8A" w:rsidR="00713BAB" w:rsidRPr="00EE158A" w:rsidRDefault="00713BAB" w:rsidP="00A91373">
      <w:pPr>
        <w:pStyle w:val="ListParagraph"/>
        <w:numPr>
          <w:ilvl w:val="0"/>
          <w:numId w:val="6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connect multiple electrical tools into a single outlet.</w:t>
      </w:r>
    </w:p>
    <w:p w14:paraId="7AE52707" w14:textId="01EBC8A9" w:rsidR="00713BAB" w:rsidRPr="00EE158A" w:rsidRDefault="00713BAB" w:rsidP="00A91373">
      <w:pPr>
        <w:pStyle w:val="ListParagraph"/>
        <w:numPr>
          <w:ilvl w:val="0"/>
          <w:numId w:val="6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run extension cords through doorways, or through holes in ceilings, </w:t>
      </w:r>
      <w:r w:rsidR="000D62B2" w:rsidRPr="00EE158A">
        <w:rPr>
          <w:rFonts w:ascii="Arial" w:hAnsi="Arial" w:cs="Arial"/>
          <w:spacing w:val="-3"/>
        </w:rPr>
        <w:t>walls,</w:t>
      </w:r>
      <w:r w:rsidRPr="00EE158A">
        <w:rPr>
          <w:rFonts w:ascii="Arial" w:hAnsi="Arial" w:cs="Arial"/>
          <w:spacing w:val="-3"/>
        </w:rPr>
        <w:t xml:space="preserve"> or floors.</w:t>
      </w:r>
    </w:p>
    <w:p w14:paraId="38DB08F2" w14:textId="72F980CB" w:rsidR="00713BAB" w:rsidRPr="00EE158A" w:rsidRDefault="00713BAB" w:rsidP="00A91373">
      <w:pPr>
        <w:pStyle w:val="ListParagraph"/>
        <w:numPr>
          <w:ilvl w:val="0"/>
          <w:numId w:val="6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drive over, drag, step on or place objects on a cord.</w:t>
      </w:r>
    </w:p>
    <w:p w14:paraId="1B48E9B6" w14:textId="4AAB9849" w:rsidR="00713BAB" w:rsidRPr="00EE158A" w:rsidRDefault="00713BAB" w:rsidP="00A91373">
      <w:pPr>
        <w:pStyle w:val="ListParagraph"/>
        <w:numPr>
          <w:ilvl w:val="0"/>
          <w:numId w:val="6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use a power hand tool to cut wet or </w:t>
      </w:r>
      <w:r w:rsidR="000D62B2" w:rsidRPr="00EE158A">
        <w:rPr>
          <w:rFonts w:ascii="Arial" w:hAnsi="Arial" w:cs="Arial"/>
          <w:spacing w:val="-3"/>
        </w:rPr>
        <w:t>water-soaked</w:t>
      </w:r>
      <w:r w:rsidRPr="00EE158A">
        <w:rPr>
          <w:rFonts w:ascii="Arial" w:hAnsi="Arial" w:cs="Arial"/>
          <w:spacing w:val="-3"/>
        </w:rPr>
        <w:t xml:space="preserve"> building materials or to repair pipe leaks.</w:t>
      </w:r>
    </w:p>
    <w:p w14:paraId="5F3E7838" w14:textId="253FA24E" w:rsidR="00713BAB" w:rsidRPr="00EE158A" w:rsidRDefault="00713BAB" w:rsidP="00A91373">
      <w:pPr>
        <w:pStyle w:val="ListParagraph"/>
        <w:numPr>
          <w:ilvl w:val="0"/>
          <w:numId w:val="6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use a power hand tool while wearing wet cotton gloves or wet leather gloves.</w:t>
      </w:r>
    </w:p>
    <w:p w14:paraId="12C91301" w14:textId="58564DD0" w:rsidR="00713BAB" w:rsidRPr="00EE158A" w:rsidRDefault="00713BAB" w:rsidP="00A91373">
      <w:pPr>
        <w:pStyle w:val="ListParagraph"/>
        <w:numPr>
          <w:ilvl w:val="0"/>
          <w:numId w:val="6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Never operate electrical equipment barefooted</w:t>
      </w:r>
      <w:r w:rsidR="000D62B2" w:rsidRPr="00EE158A">
        <w:rPr>
          <w:rFonts w:ascii="Arial" w:hAnsi="Arial" w:cs="Arial"/>
          <w:spacing w:val="-3"/>
        </w:rPr>
        <w:t xml:space="preserve">. </w:t>
      </w:r>
      <w:r w:rsidRPr="00EE158A">
        <w:rPr>
          <w:rFonts w:ascii="Arial" w:hAnsi="Arial" w:cs="Arial"/>
          <w:spacing w:val="-3"/>
        </w:rPr>
        <w:t>Wear rubber-soled or insulated work boots.</w:t>
      </w:r>
    </w:p>
    <w:p w14:paraId="47A970A5" w14:textId="05E352F7" w:rsidR="00713BAB" w:rsidRPr="00EE158A" w:rsidRDefault="00713BAB" w:rsidP="00A91373">
      <w:pPr>
        <w:pStyle w:val="ListParagraph"/>
        <w:numPr>
          <w:ilvl w:val="0"/>
          <w:numId w:val="6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operate a power hand tool or portable appliance if the ground pin from the </w:t>
      </w:r>
      <w:r w:rsidR="000D62B2" w:rsidRPr="00EE158A">
        <w:rPr>
          <w:rFonts w:ascii="Arial" w:hAnsi="Arial" w:cs="Arial"/>
          <w:spacing w:val="-3"/>
        </w:rPr>
        <w:t>three-pronged</w:t>
      </w:r>
      <w:r w:rsidRPr="00EE158A">
        <w:rPr>
          <w:rFonts w:ascii="Arial" w:hAnsi="Arial" w:cs="Arial"/>
          <w:spacing w:val="-3"/>
        </w:rPr>
        <w:t xml:space="preserve"> power plug is missing or has been removed.</w:t>
      </w:r>
    </w:p>
    <w:p w14:paraId="66CD88C6" w14:textId="29CA39C0" w:rsidR="00713BAB" w:rsidRPr="00EE158A" w:rsidRDefault="00713BAB" w:rsidP="00A91373">
      <w:pPr>
        <w:pStyle w:val="ListParagraph"/>
        <w:numPr>
          <w:ilvl w:val="0"/>
          <w:numId w:val="6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operate a power hand tool or portable appliance with a two-pronged adapter or a two-conductor extension cord.</w:t>
      </w:r>
    </w:p>
    <w:p w14:paraId="2584F1E1" w14:textId="4BE1AF12" w:rsidR="00713BAB" w:rsidRPr="00EE158A" w:rsidRDefault="00713BAB" w:rsidP="00A91373">
      <w:pPr>
        <w:pStyle w:val="ListParagraph"/>
        <w:numPr>
          <w:ilvl w:val="0"/>
          <w:numId w:val="6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operate a power hand tool or portable appliance while holding a part of the metal casing or holding the extension cord in your hand</w:t>
      </w:r>
      <w:r w:rsidR="000D62B2" w:rsidRPr="00EE158A">
        <w:rPr>
          <w:rFonts w:ascii="Arial" w:hAnsi="Arial" w:cs="Arial"/>
          <w:spacing w:val="-3"/>
        </w:rPr>
        <w:t xml:space="preserve">. </w:t>
      </w:r>
      <w:r w:rsidRPr="00EE158A">
        <w:rPr>
          <w:rFonts w:ascii="Arial" w:hAnsi="Arial" w:cs="Arial"/>
          <w:spacing w:val="-3"/>
        </w:rPr>
        <w:t>Hold all portable power tools by the plastic handgrips or other nonconductive areas designed for gripping purposes.</w:t>
      </w:r>
    </w:p>
    <w:p w14:paraId="7D34F5C7"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22422589"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bookmarkStart w:id="23" w:name="GRINDERS"/>
      <w:bookmarkEnd w:id="23"/>
      <w:r w:rsidRPr="00EE158A">
        <w:rPr>
          <w:rFonts w:ascii="Arial" w:hAnsi="Arial" w:cs="Arial"/>
          <w:spacing w:val="-3"/>
        </w:rPr>
        <w:t>Grinders</w:t>
      </w:r>
    </w:p>
    <w:p w14:paraId="6EFF5AC9" w14:textId="32685A31" w:rsidR="00713BAB" w:rsidRPr="00EE158A" w:rsidRDefault="00713BAB" w:rsidP="00A91373">
      <w:pPr>
        <w:pStyle w:val="ListParagraph"/>
        <w:numPr>
          <w:ilvl w:val="0"/>
          <w:numId w:val="6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use grinding wheels that have chips, </w:t>
      </w:r>
      <w:r w:rsidR="000D62B2" w:rsidRPr="00EE158A">
        <w:rPr>
          <w:rFonts w:ascii="Arial" w:hAnsi="Arial" w:cs="Arial"/>
          <w:spacing w:val="-3"/>
        </w:rPr>
        <w:t>cracks,</w:t>
      </w:r>
      <w:r w:rsidRPr="00EE158A">
        <w:rPr>
          <w:rFonts w:ascii="Arial" w:hAnsi="Arial" w:cs="Arial"/>
          <w:spacing w:val="-3"/>
        </w:rPr>
        <w:t xml:space="preserve"> or grooves.</w:t>
      </w:r>
    </w:p>
    <w:p w14:paraId="74BDD6F5" w14:textId="62687C8A" w:rsidR="00713BAB" w:rsidRPr="00EE158A" w:rsidRDefault="00713BAB" w:rsidP="00A91373">
      <w:pPr>
        <w:pStyle w:val="ListParagraph"/>
        <w:numPr>
          <w:ilvl w:val="0"/>
          <w:numId w:val="6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use the grinding wheel if it wobbles</w:t>
      </w:r>
      <w:r w:rsidR="000D62B2" w:rsidRPr="00EE158A">
        <w:rPr>
          <w:rFonts w:ascii="Arial" w:hAnsi="Arial" w:cs="Arial"/>
          <w:spacing w:val="-3"/>
        </w:rPr>
        <w:t xml:space="preserve">. </w:t>
      </w:r>
      <w:r w:rsidRPr="00EE158A">
        <w:rPr>
          <w:rFonts w:ascii="Arial" w:hAnsi="Arial" w:cs="Arial"/>
          <w:spacing w:val="-3"/>
        </w:rPr>
        <w:t>Tag it "Out of Service".</w:t>
      </w:r>
    </w:p>
    <w:p w14:paraId="6B13195E" w14:textId="0192AC2B" w:rsidR="00713BAB" w:rsidRPr="00EE158A" w:rsidRDefault="00713BAB" w:rsidP="00A91373">
      <w:pPr>
        <w:pStyle w:val="ListParagraph"/>
        <w:numPr>
          <w:ilvl w:val="0"/>
          <w:numId w:val="6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lastRenderedPageBreak/>
        <w:t>Do not try to stop the wheel with your hand, even if you are wearing gloves.</w:t>
      </w:r>
    </w:p>
    <w:p w14:paraId="40A8BA3C" w14:textId="24B5C7B5" w:rsidR="00713BAB" w:rsidRPr="00EE158A" w:rsidRDefault="00713BAB" w:rsidP="00A91373">
      <w:pPr>
        <w:pStyle w:val="ListParagraph"/>
        <w:numPr>
          <w:ilvl w:val="0"/>
          <w:numId w:val="6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use grinder if it is not firmly anchored to the workbench.</w:t>
      </w:r>
    </w:p>
    <w:p w14:paraId="2CE7F99F" w14:textId="5F9CE575" w:rsidR="00713BAB" w:rsidRPr="00EE158A" w:rsidRDefault="00713BAB" w:rsidP="00A91373">
      <w:pPr>
        <w:pStyle w:val="ListParagraph"/>
        <w:numPr>
          <w:ilvl w:val="0"/>
          <w:numId w:val="6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Prior to installing a new grinding wheel, inspect the wheel for cracks or other visible damage; tap the wheel gently with a plastic screwdriver handle to detect cracks that are not visible. If the wheel has a dead sound rather than a ringing sound, do not use the wheel.</w:t>
      </w:r>
    </w:p>
    <w:p w14:paraId="6F053AE4" w14:textId="1D88B4D9" w:rsidR="00713BAB" w:rsidRPr="00EE158A" w:rsidRDefault="00713BAB" w:rsidP="00A91373">
      <w:pPr>
        <w:pStyle w:val="ListParagraph"/>
        <w:numPr>
          <w:ilvl w:val="0"/>
          <w:numId w:val="6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install a grinding wheel whose labeled RPM speed is lower than the rated speed of the grinder.</w:t>
      </w:r>
    </w:p>
    <w:p w14:paraId="1060F066" w14:textId="52C39DA7" w:rsidR="00713BAB" w:rsidRPr="00EE158A" w:rsidRDefault="00713BAB" w:rsidP="00A91373">
      <w:pPr>
        <w:pStyle w:val="ListParagraph"/>
        <w:numPr>
          <w:ilvl w:val="0"/>
          <w:numId w:val="6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clamp a portable grinder in a vise to use it as a bench grinder.</w:t>
      </w:r>
    </w:p>
    <w:p w14:paraId="129AA706" w14:textId="233E03D2" w:rsidR="00713BAB" w:rsidRPr="00EE158A" w:rsidRDefault="00713BAB" w:rsidP="00A91373">
      <w:pPr>
        <w:pStyle w:val="ListParagraph"/>
        <w:numPr>
          <w:ilvl w:val="0"/>
          <w:numId w:val="6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use grinding wheels if the tool rest is not adjusted to one-eighth of an inch from the wheel.</w:t>
      </w:r>
    </w:p>
    <w:p w14:paraId="26839D6D" w14:textId="124D8104" w:rsidR="00713BAB" w:rsidRPr="00EE158A" w:rsidRDefault="00713BAB" w:rsidP="00A91373">
      <w:pPr>
        <w:pStyle w:val="ListParagraph"/>
        <w:numPr>
          <w:ilvl w:val="0"/>
          <w:numId w:val="69"/>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use grinding wheels if the tongue guard is not adjusted to one-fourth of an inch from the wheel.</w:t>
      </w:r>
    </w:p>
    <w:p w14:paraId="0B4020A7"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5DB8974F"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KITCHEN PERSONNEL</w:t>
      </w:r>
    </w:p>
    <w:p w14:paraId="616C1F6F"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bookmarkStart w:id="24" w:name="GENERAL_RULES"/>
      <w:bookmarkEnd w:id="24"/>
      <w:r w:rsidRPr="00EE158A">
        <w:rPr>
          <w:rFonts w:ascii="Arial" w:hAnsi="Arial" w:cs="Arial"/>
          <w:spacing w:val="-3"/>
        </w:rPr>
        <w:t>General Rules</w:t>
      </w:r>
    </w:p>
    <w:p w14:paraId="400BCF79" w14:textId="0822FF81" w:rsidR="00713BAB" w:rsidRPr="00EE158A" w:rsidRDefault="00713BAB" w:rsidP="00A91373">
      <w:pPr>
        <w:pStyle w:val="ListParagraph"/>
        <w:numPr>
          <w:ilvl w:val="0"/>
          <w:numId w:val="7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remove safety guards provided </w:t>
      </w:r>
      <w:r w:rsidR="00A91373" w:rsidRPr="00EE158A">
        <w:rPr>
          <w:rFonts w:ascii="Arial" w:hAnsi="Arial" w:cs="Arial"/>
          <w:spacing w:val="-3"/>
        </w:rPr>
        <w:t>with</w:t>
      </w:r>
      <w:r w:rsidRPr="00EE158A">
        <w:rPr>
          <w:rFonts w:ascii="Arial" w:hAnsi="Arial" w:cs="Arial"/>
          <w:spacing w:val="-3"/>
        </w:rPr>
        <w:t xml:space="preserve"> the equipment</w:t>
      </w:r>
      <w:r w:rsidR="000D62B2" w:rsidRPr="00EE158A">
        <w:rPr>
          <w:rFonts w:ascii="Arial" w:hAnsi="Arial" w:cs="Arial"/>
          <w:spacing w:val="-3"/>
        </w:rPr>
        <w:t xml:space="preserve">. </w:t>
      </w:r>
      <w:r w:rsidRPr="00EE158A">
        <w:rPr>
          <w:rFonts w:ascii="Arial" w:hAnsi="Arial" w:cs="Arial"/>
          <w:spacing w:val="-3"/>
        </w:rPr>
        <w:t>When a safety guard is removed for the purpose of making repairs or cleaning, replace the guard before the equipment is put into operation.</w:t>
      </w:r>
    </w:p>
    <w:p w14:paraId="4813A33E" w14:textId="3F5D5C0C" w:rsidR="00713BAB" w:rsidRPr="00EE158A" w:rsidRDefault="00713BAB" w:rsidP="00A91373">
      <w:pPr>
        <w:pStyle w:val="ListParagraph"/>
        <w:numPr>
          <w:ilvl w:val="0"/>
          <w:numId w:val="7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position heated pots or pans with the handles protruding over the edge of range, </w:t>
      </w:r>
      <w:r w:rsidR="000D62B2" w:rsidRPr="00EE158A">
        <w:rPr>
          <w:rFonts w:ascii="Arial" w:hAnsi="Arial" w:cs="Arial"/>
          <w:spacing w:val="-3"/>
        </w:rPr>
        <w:t>table,</w:t>
      </w:r>
      <w:r w:rsidRPr="00EE158A">
        <w:rPr>
          <w:rFonts w:ascii="Arial" w:hAnsi="Arial" w:cs="Arial"/>
          <w:spacing w:val="-3"/>
        </w:rPr>
        <w:t xml:space="preserve"> or counter.</w:t>
      </w:r>
    </w:p>
    <w:p w14:paraId="437A8994" w14:textId="7820B618" w:rsidR="00713BAB" w:rsidRPr="00EE158A" w:rsidRDefault="00713BAB" w:rsidP="00A91373">
      <w:pPr>
        <w:pStyle w:val="ListParagraph"/>
        <w:numPr>
          <w:ilvl w:val="0"/>
          <w:numId w:val="7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fill pots, pans, </w:t>
      </w:r>
      <w:r w:rsidR="000D62B2" w:rsidRPr="00EE158A">
        <w:rPr>
          <w:rFonts w:ascii="Arial" w:hAnsi="Arial" w:cs="Arial"/>
          <w:spacing w:val="-3"/>
        </w:rPr>
        <w:t>buckets,</w:t>
      </w:r>
      <w:r w:rsidRPr="00EE158A">
        <w:rPr>
          <w:rFonts w:ascii="Arial" w:hAnsi="Arial" w:cs="Arial"/>
          <w:spacing w:val="-3"/>
        </w:rPr>
        <w:t xml:space="preserve"> or cookers more than 2/3 full.</w:t>
      </w:r>
    </w:p>
    <w:p w14:paraId="78DBF232" w14:textId="1C8DA3F8" w:rsidR="00713BAB" w:rsidRPr="00EE158A" w:rsidRDefault="00713BAB" w:rsidP="00A91373">
      <w:pPr>
        <w:pStyle w:val="ListParagraph"/>
        <w:numPr>
          <w:ilvl w:val="0"/>
          <w:numId w:val="7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When adding ingredients to hot liquids, add small portions to prevent splashing.</w:t>
      </w:r>
    </w:p>
    <w:p w14:paraId="7BD99C23" w14:textId="36794AEB" w:rsidR="00713BAB" w:rsidRPr="00EE158A" w:rsidRDefault="00713BAB" w:rsidP="00A91373">
      <w:pPr>
        <w:pStyle w:val="ListParagraph"/>
        <w:numPr>
          <w:ilvl w:val="0"/>
          <w:numId w:val="7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Use the release valve to release pressure before opening pressurized steam kettles or pressure cookers.</w:t>
      </w:r>
    </w:p>
    <w:p w14:paraId="7D01B7D3" w14:textId="5BF63707" w:rsidR="00713BAB" w:rsidRPr="00EE158A" w:rsidRDefault="00713BAB" w:rsidP="00A91373">
      <w:pPr>
        <w:pStyle w:val="ListParagraph"/>
        <w:numPr>
          <w:ilvl w:val="0"/>
          <w:numId w:val="7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Transport hot liquids in closed containers.</w:t>
      </w:r>
    </w:p>
    <w:p w14:paraId="40670CE1" w14:textId="6D4819D3" w:rsidR="00713BAB" w:rsidRPr="00EE158A" w:rsidRDefault="00713BAB" w:rsidP="00A91373">
      <w:pPr>
        <w:pStyle w:val="ListParagraph"/>
        <w:numPr>
          <w:ilvl w:val="0"/>
          <w:numId w:val="7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Use carts for moving large hot items such as coffee urns, containers of hot water or containers of hot food.</w:t>
      </w:r>
    </w:p>
    <w:p w14:paraId="24A5212B" w14:textId="6A4D8C6E" w:rsidR="00713BAB" w:rsidRPr="00EE158A" w:rsidRDefault="00713BAB" w:rsidP="00A91373">
      <w:pPr>
        <w:pStyle w:val="ListParagraph"/>
        <w:numPr>
          <w:ilvl w:val="0"/>
          <w:numId w:val="7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Use the </w:t>
      </w:r>
      <w:r w:rsidR="000D62B2" w:rsidRPr="00EE158A">
        <w:rPr>
          <w:rFonts w:ascii="Arial" w:hAnsi="Arial" w:cs="Arial"/>
          <w:spacing w:val="-3"/>
        </w:rPr>
        <w:t>cartwheel</w:t>
      </w:r>
      <w:r w:rsidRPr="00EE158A">
        <w:rPr>
          <w:rFonts w:ascii="Arial" w:hAnsi="Arial" w:cs="Arial"/>
          <w:spacing w:val="-3"/>
        </w:rPr>
        <w:t xml:space="preserve"> locking lever to prevent movement while removing items from the cart.</w:t>
      </w:r>
    </w:p>
    <w:p w14:paraId="6569A917" w14:textId="727DDAC7" w:rsidR="00713BAB" w:rsidRPr="00EE158A" w:rsidRDefault="00713BAB" w:rsidP="00A91373">
      <w:pPr>
        <w:pStyle w:val="ListParagraph"/>
        <w:numPr>
          <w:ilvl w:val="0"/>
          <w:numId w:val="7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Turn off gas supply and electrical current for appliances when they are not in use.</w:t>
      </w:r>
    </w:p>
    <w:p w14:paraId="605D7AB8" w14:textId="5331A543" w:rsidR="00713BAB" w:rsidRPr="00EE158A" w:rsidRDefault="00713BAB" w:rsidP="00A91373">
      <w:pPr>
        <w:pStyle w:val="ListParagraph"/>
        <w:numPr>
          <w:ilvl w:val="0"/>
          <w:numId w:val="71"/>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Turn off circuit breakers to kitchen cooking equipment when cleaning the equipment.</w:t>
      </w:r>
    </w:p>
    <w:p w14:paraId="1D7B270A"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246603C1"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Knives/Sharp Instruments</w:t>
      </w:r>
    </w:p>
    <w:p w14:paraId="54D5B6A9" w14:textId="04285C08" w:rsidR="00713BAB" w:rsidRPr="00EE158A" w:rsidRDefault="00713BAB" w:rsidP="00A91373">
      <w:pPr>
        <w:pStyle w:val="ListParagraph"/>
        <w:numPr>
          <w:ilvl w:val="0"/>
          <w:numId w:val="7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When handling knives and other cutting tools, direct sharp </w:t>
      </w:r>
      <w:r w:rsidR="000D62B2" w:rsidRPr="00EE158A">
        <w:rPr>
          <w:rFonts w:ascii="Arial" w:hAnsi="Arial" w:cs="Arial"/>
          <w:spacing w:val="-3"/>
        </w:rPr>
        <w:t>points,</w:t>
      </w:r>
      <w:r w:rsidRPr="00EE158A">
        <w:rPr>
          <w:rFonts w:ascii="Arial" w:hAnsi="Arial" w:cs="Arial"/>
          <w:spacing w:val="-3"/>
        </w:rPr>
        <w:t xml:space="preserve"> and edges away from you.</w:t>
      </w:r>
    </w:p>
    <w:p w14:paraId="7C41281A" w14:textId="5FEC139C" w:rsidR="00713BAB" w:rsidRPr="00EE158A" w:rsidRDefault="00713BAB" w:rsidP="00A91373">
      <w:pPr>
        <w:pStyle w:val="ListParagraph"/>
        <w:numPr>
          <w:ilvl w:val="0"/>
          <w:numId w:val="7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Cut in the direction away from your body when using knives.</w:t>
      </w:r>
    </w:p>
    <w:p w14:paraId="12C8A437" w14:textId="498D8B2C" w:rsidR="00713BAB" w:rsidRPr="00EE158A" w:rsidRDefault="00713BAB" w:rsidP="00A91373">
      <w:pPr>
        <w:pStyle w:val="ListParagraph"/>
        <w:numPr>
          <w:ilvl w:val="0"/>
          <w:numId w:val="7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Store knives in knife blocks or in sheaths after use.</w:t>
      </w:r>
    </w:p>
    <w:p w14:paraId="56087C92" w14:textId="0B887B66" w:rsidR="00713BAB" w:rsidRPr="00EE158A" w:rsidRDefault="00713BAB" w:rsidP="00A91373">
      <w:pPr>
        <w:pStyle w:val="ListParagraph"/>
        <w:numPr>
          <w:ilvl w:val="0"/>
          <w:numId w:val="7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use knives with dull blades.</w:t>
      </w:r>
    </w:p>
    <w:p w14:paraId="69137A05" w14:textId="66D0F06A" w:rsidR="00713BAB" w:rsidRPr="00EE158A" w:rsidRDefault="00713BAB" w:rsidP="00A91373">
      <w:pPr>
        <w:pStyle w:val="ListParagraph"/>
        <w:numPr>
          <w:ilvl w:val="0"/>
          <w:numId w:val="7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use honing steels that do not have disc guards.</w:t>
      </w:r>
    </w:p>
    <w:p w14:paraId="4005B9A3" w14:textId="36629CDA" w:rsidR="00713BAB" w:rsidRPr="00EE158A" w:rsidRDefault="00713BAB" w:rsidP="00A91373">
      <w:pPr>
        <w:pStyle w:val="ListParagraph"/>
        <w:numPr>
          <w:ilvl w:val="0"/>
          <w:numId w:val="7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attempt to catch a falling knife.</w:t>
      </w:r>
    </w:p>
    <w:p w14:paraId="6474760C" w14:textId="5C95B8F1" w:rsidR="00713BAB" w:rsidRPr="00EE158A" w:rsidRDefault="00713BAB" w:rsidP="00A91373">
      <w:pPr>
        <w:pStyle w:val="ListParagraph"/>
        <w:numPr>
          <w:ilvl w:val="0"/>
          <w:numId w:val="7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Use knives for the operations for which they are named.</w:t>
      </w:r>
    </w:p>
    <w:p w14:paraId="3351AA68" w14:textId="228C52D0" w:rsidR="00713BAB" w:rsidRPr="00EE158A" w:rsidRDefault="00713BAB" w:rsidP="00A91373">
      <w:pPr>
        <w:pStyle w:val="ListParagraph"/>
        <w:numPr>
          <w:ilvl w:val="0"/>
          <w:numId w:val="7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When opening cartons, use safety box cutters</w:t>
      </w:r>
      <w:r w:rsidR="000D62B2" w:rsidRPr="00EE158A">
        <w:rPr>
          <w:rFonts w:ascii="Arial" w:hAnsi="Arial" w:cs="Arial"/>
          <w:spacing w:val="-3"/>
        </w:rPr>
        <w:t xml:space="preserve">. </w:t>
      </w:r>
      <w:r w:rsidRPr="00EE158A">
        <w:rPr>
          <w:rFonts w:ascii="Arial" w:hAnsi="Arial" w:cs="Arial"/>
          <w:spacing w:val="-3"/>
        </w:rPr>
        <w:t>Do not cut with the blade extended beyond the guard.</w:t>
      </w:r>
    </w:p>
    <w:p w14:paraId="29EA1DF2" w14:textId="2C1BAC49" w:rsidR="00713BAB" w:rsidRPr="00EE158A" w:rsidRDefault="00713BAB" w:rsidP="00A91373">
      <w:pPr>
        <w:pStyle w:val="ListParagraph"/>
        <w:numPr>
          <w:ilvl w:val="0"/>
          <w:numId w:val="7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use knives with broken or loose handles.</w:t>
      </w:r>
    </w:p>
    <w:p w14:paraId="6474E742" w14:textId="7DB9429E" w:rsidR="00713BAB" w:rsidRPr="00EE158A" w:rsidRDefault="00713BAB" w:rsidP="00A91373">
      <w:pPr>
        <w:pStyle w:val="ListParagraph"/>
        <w:numPr>
          <w:ilvl w:val="0"/>
          <w:numId w:val="7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lastRenderedPageBreak/>
        <w:t>Do not use knives as screwdrivers, pry bars, can openers or ice picks.</w:t>
      </w:r>
    </w:p>
    <w:p w14:paraId="1EAD4D9F" w14:textId="2F0DE649" w:rsidR="00713BAB" w:rsidRPr="00EE158A" w:rsidRDefault="00713BAB" w:rsidP="00A91373">
      <w:pPr>
        <w:pStyle w:val="ListParagraph"/>
        <w:numPr>
          <w:ilvl w:val="0"/>
          <w:numId w:val="7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leave knives in sinks full of water</w:t>
      </w:r>
      <w:r w:rsidR="000D62B2" w:rsidRPr="00EE158A">
        <w:rPr>
          <w:rFonts w:ascii="Arial" w:hAnsi="Arial" w:cs="Arial"/>
          <w:spacing w:val="-3"/>
        </w:rPr>
        <w:t xml:space="preserve">. </w:t>
      </w:r>
    </w:p>
    <w:p w14:paraId="28FF7481" w14:textId="096B9405" w:rsidR="00713BAB" w:rsidRPr="00EE158A" w:rsidRDefault="00713BAB" w:rsidP="00A91373">
      <w:pPr>
        <w:pStyle w:val="ListParagraph"/>
        <w:numPr>
          <w:ilvl w:val="0"/>
          <w:numId w:val="7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pick up knives </w:t>
      </w:r>
      <w:proofErr w:type="gramStart"/>
      <w:r w:rsidRPr="00EE158A">
        <w:rPr>
          <w:rFonts w:ascii="Arial" w:hAnsi="Arial" w:cs="Arial"/>
          <w:spacing w:val="-3"/>
        </w:rPr>
        <w:t>by</w:t>
      </w:r>
      <w:proofErr w:type="gramEnd"/>
      <w:r w:rsidRPr="00EE158A">
        <w:rPr>
          <w:rFonts w:ascii="Arial" w:hAnsi="Arial" w:cs="Arial"/>
          <w:spacing w:val="-3"/>
        </w:rPr>
        <w:t xml:space="preserve"> their blades.</w:t>
      </w:r>
    </w:p>
    <w:p w14:paraId="475BF765" w14:textId="79A7AA7E" w:rsidR="00713BAB" w:rsidRPr="00EE158A" w:rsidRDefault="00713BAB" w:rsidP="00A91373">
      <w:pPr>
        <w:pStyle w:val="ListParagraph"/>
        <w:numPr>
          <w:ilvl w:val="0"/>
          <w:numId w:val="7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Carry knives with their tips pointed towards the floor.</w:t>
      </w:r>
    </w:p>
    <w:p w14:paraId="20713B05" w14:textId="1A67B005" w:rsidR="00713BAB" w:rsidRPr="00EE158A" w:rsidRDefault="00713BAB" w:rsidP="00A91373">
      <w:pPr>
        <w:pStyle w:val="ListParagraph"/>
        <w:numPr>
          <w:ilvl w:val="0"/>
          <w:numId w:val="7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carry knives, scissors or other sharp tools in pockets or aprons unless they are first placed in their sheaths or holders.</w:t>
      </w:r>
    </w:p>
    <w:p w14:paraId="7E81AC0D" w14:textId="09AC02A9" w:rsidR="00713BAB" w:rsidRPr="00EE158A" w:rsidRDefault="00713BAB" w:rsidP="00A91373">
      <w:pPr>
        <w:pStyle w:val="ListParagraph"/>
        <w:numPr>
          <w:ilvl w:val="0"/>
          <w:numId w:val="7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Follow this procedure when picking up any bags that have sharp objects protruding from them: Grab the top of the bag above the tie-off with two hands and hold the bag away from your body.</w:t>
      </w:r>
    </w:p>
    <w:p w14:paraId="2A6CE84D" w14:textId="6532BCDF" w:rsidR="00713BAB" w:rsidRPr="00EE158A" w:rsidRDefault="00713BAB" w:rsidP="00A91373">
      <w:pPr>
        <w:pStyle w:val="ListParagraph"/>
        <w:numPr>
          <w:ilvl w:val="0"/>
          <w:numId w:val="73"/>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submerge hot glass in cold water or submerge a cold glass in hot water.</w:t>
      </w:r>
    </w:p>
    <w:p w14:paraId="4F904CB7"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273BF9DB"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ADMINISTRATION / SOCIAL SERVICES PERSONNEL</w:t>
      </w:r>
    </w:p>
    <w:p w14:paraId="578AED24"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r w:rsidRPr="00EE158A">
        <w:rPr>
          <w:rFonts w:ascii="Arial" w:hAnsi="Arial" w:cs="Arial"/>
          <w:spacing w:val="-3"/>
        </w:rPr>
        <w:t>Driving Safety</w:t>
      </w:r>
    </w:p>
    <w:p w14:paraId="182EE567"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bookmarkStart w:id="25" w:name="FUELING"/>
      <w:bookmarkEnd w:id="25"/>
      <w:r w:rsidRPr="00EE158A">
        <w:rPr>
          <w:rFonts w:ascii="Arial" w:hAnsi="Arial" w:cs="Arial"/>
          <w:spacing w:val="-3"/>
        </w:rPr>
        <w:t>Fueling Vehicles</w:t>
      </w:r>
    </w:p>
    <w:p w14:paraId="0AFECFA3" w14:textId="13EC9A0D" w:rsidR="00713BAB" w:rsidRPr="00EE158A" w:rsidRDefault="00713BAB" w:rsidP="00A91373">
      <w:pPr>
        <w:pStyle w:val="ListParagraph"/>
        <w:numPr>
          <w:ilvl w:val="0"/>
          <w:numId w:val="7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Turn the vehicle off before fueling.</w:t>
      </w:r>
    </w:p>
    <w:p w14:paraId="00A47FE5" w14:textId="16683E14" w:rsidR="00713BAB" w:rsidRPr="00EE158A" w:rsidRDefault="00713BAB" w:rsidP="00A91373">
      <w:pPr>
        <w:pStyle w:val="ListParagraph"/>
        <w:numPr>
          <w:ilvl w:val="0"/>
          <w:numId w:val="7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smoke while fueling a vehicle.</w:t>
      </w:r>
    </w:p>
    <w:p w14:paraId="02975CE3" w14:textId="0F61BE28" w:rsidR="00713BAB" w:rsidRPr="00EE158A" w:rsidRDefault="00713BAB" w:rsidP="00A91373">
      <w:pPr>
        <w:pStyle w:val="ListParagraph"/>
        <w:numPr>
          <w:ilvl w:val="0"/>
          <w:numId w:val="75"/>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Wash hands with soap and water if you spill gasoline on your hands.</w:t>
      </w:r>
    </w:p>
    <w:p w14:paraId="06971CD3"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p>
    <w:p w14:paraId="68B7F871" w14:textId="77777777" w:rsidR="00713BAB" w:rsidRPr="00EE158A" w:rsidRDefault="00713BAB">
      <w:pPr>
        <w:tabs>
          <w:tab w:val="left" w:pos="-1440"/>
          <w:tab w:val="left" w:pos="-720"/>
          <w:tab w:val="left" w:pos="0"/>
          <w:tab w:val="left" w:pos="720"/>
          <w:tab w:val="left" w:leader="dot" w:pos="8636"/>
        </w:tabs>
        <w:suppressAutoHyphens/>
        <w:jc w:val="both"/>
        <w:rPr>
          <w:rFonts w:ascii="Arial" w:hAnsi="Arial" w:cs="Arial"/>
          <w:spacing w:val="-3"/>
        </w:rPr>
      </w:pPr>
      <w:bookmarkStart w:id="26" w:name="DRIVING"/>
      <w:bookmarkEnd w:id="26"/>
      <w:r w:rsidRPr="00EE158A">
        <w:rPr>
          <w:rFonts w:ascii="Arial" w:hAnsi="Arial" w:cs="Arial"/>
          <w:spacing w:val="-3"/>
        </w:rPr>
        <w:t>Driving Rules</w:t>
      </w:r>
    </w:p>
    <w:p w14:paraId="022350A9" w14:textId="11C92F13" w:rsidR="00713BAB" w:rsidRPr="00EE158A" w:rsidRDefault="00713BAB" w:rsidP="00A91373">
      <w:pPr>
        <w:pStyle w:val="ListParagraph"/>
        <w:numPr>
          <w:ilvl w:val="0"/>
          <w:numId w:val="7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Shut all doors and fasten your seat belt before moving the vehicle.</w:t>
      </w:r>
    </w:p>
    <w:p w14:paraId="216CCD50" w14:textId="3B7725B2" w:rsidR="00713BAB" w:rsidRPr="00EE158A" w:rsidRDefault="000D62B2" w:rsidP="00A91373">
      <w:pPr>
        <w:pStyle w:val="ListParagraph"/>
        <w:numPr>
          <w:ilvl w:val="0"/>
          <w:numId w:val="7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Always obey all traffic patterns and signs</w:t>
      </w:r>
      <w:r w:rsidR="00713BAB" w:rsidRPr="00EE158A">
        <w:rPr>
          <w:rFonts w:ascii="Arial" w:hAnsi="Arial" w:cs="Arial"/>
          <w:spacing w:val="-3"/>
        </w:rPr>
        <w:t>.</w:t>
      </w:r>
    </w:p>
    <w:p w14:paraId="35E42957" w14:textId="2891E8BE" w:rsidR="00713BAB" w:rsidRPr="00EE158A" w:rsidRDefault="00713BAB" w:rsidP="00A91373">
      <w:pPr>
        <w:pStyle w:val="ListParagraph"/>
        <w:numPr>
          <w:ilvl w:val="0"/>
          <w:numId w:val="7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Maintain a three-point contact using both hands and one foot or both feet and one hand when climbing into and out of vehicles.</w:t>
      </w:r>
    </w:p>
    <w:p w14:paraId="0B0692EA" w14:textId="144FD664" w:rsidR="00713BAB" w:rsidRPr="00EE158A" w:rsidRDefault="00713BAB" w:rsidP="00A91373">
      <w:pPr>
        <w:pStyle w:val="ListParagraph"/>
        <w:numPr>
          <w:ilvl w:val="0"/>
          <w:numId w:val="7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Keep windows and windshield clean.</w:t>
      </w:r>
    </w:p>
    <w:p w14:paraId="0A9C0A17" w14:textId="373BDE40" w:rsidR="00713BAB" w:rsidRPr="00EE158A" w:rsidRDefault="00713BAB" w:rsidP="00A91373">
      <w:pPr>
        <w:pStyle w:val="ListParagraph"/>
        <w:numPr>
          <w:ilvl w:val="0"/>
          <w:numId w:val="7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Do not operate vehicle if you are ill or fatigued.</w:t>
      </w:r>
    </w:p>
    <w:p w14:paraId="6284A98D" w14:textId="47FE521E" w:rsidR="00713BAB" w:rsidRPr="00EE158A" w:rsidRDefault="00713BAB" w:rsidP="00A91373">
      <w:pPr>
        <w:pStyle w:val="ListParagraph"/>
        <w:numPr>
          <w:ilvl w:val="0"/>
          <w:numId w:val="7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 xml:space="preserve">Do not operate a vehicle if you are taking any medication whose container label indicates that the medication may cause drowsiness or other side effects. </w:t>
      </w:r>
    </w:p>
    <w:p w14:paraId="6B395565" w14:textId="51DF2F87" w:rsidR="00713BAB" w:rsidRPr="00EE158A" w:rsidRDefault="00713BAB" w:rsidP="00A91373">
      <w:pPr>
        <w:pStyle w:val="ListParagraph"/>
        <w:numPr>
          <w:ilvl w:val="0"/>
          <w:numId w:val="77"/>
        </w:numPr>
        <w:tabs>
          <w:tab w:val="left" w:pos="-1440"/>
          <w:tab w:val="left" w:pos="-720"/>
          <w:tab w:val="left" w:pos="0"/>
          <w:tab w:val="left" w:pos="720"/>
          <w:tab w:val="left" w:leader="dot" w:pos="8636"/>
        </w:tabs>
        <w:suppressAutoHyphens/>
        <w:rPr>
          <w:rFonts w:ascii="Arial" w:hAnsi="Arial" w:cs="Arial"/>
          <w:spacing w:val="-3"/>
        </w:rPr>
      </w:pPr>
      <w:r w:rsidRPr="00EE158A">
        <w:rPr>
          <w:rFonts w:ascii="Arial" w:hAnsi="Arial" w:cs="Arial"/>
          <w:spacing w:val="-3"/>
        </w:rPr>
        <w:t>Only employer authorized personnel may operate any company vehicle.</w:t>
      </w:r>
    </w:p>
    <w:p w14:paraId="2A1F701D" w14:textId="77777777" w:rsidR="00972C86" w:rsidRPr="00EE158A" w:rsidRDefault="00972C86">
      <w:pPr>
        <w:tabs>
          <w:tab w:val="left" w:pos="-1440"/>
          <w:tab w:val="left" w:pos="-720"/>
          <w:tab w:val="left" w:pos="0"/>
          <w:tab w:val="left" w:pos="720"/>
          <w:tab w:val="left" w:leader="dot" w:pos="8636"/>
        </w:tabs>
        <w:suppressAutoHyphens/>
        <w:ind w:left="720" w:hanging="720"/>
        <w:jc w:val="both"/>
        <w:rPr>
          <w:rFonts w:ascii="Arial" w:hAnsi="Arial" w:cs="Arial"/>
          <w:spacing w:val="-3"/>
        </w:rPr>
      </w:pPr>
    </w:p>
    <w:p w14:paraId="03EFCA41" w14:textId="77777777" w:rsidR="00972C86" w:rsidRPr="00EE158A" w:rsidRDefault="00972C86">
      <w:pPr>
        <w:tabs>
          <w:tab w:val="left" w:pos="-1440"/>
          <w:tab w:val="left" w:pos="-720"/>
          <w:tab w:val="left" w:pos="0"/>
          <w:tab w:val="left" w:pos="720"/>
          <w:tab w:val="left" w:leader="dot" w:pos="8636"/>
        </w:tabs>
        <w:suppressAutoHyphens/>
        <w:ind w:left="720" w:hanging="720"/>
        <w:jc w:val="both"/>
        <w:rPr>
          <w:rFonts w:ascii="Arial" w:hAnsi="Arial" w:cs="Arial"/>
          <w:spacing w:val="-3"/>
        </w:rPr>
      </w:pPr>
    </w:p>
    <w:p w14:paraId="34E53240" w14:textId="23AB1274" w:rsidR="00972C86" w:rsidRPr="00EE158A" w:rsidRDefault="00972C86" w:rsidP="00EE158A">
      <w:pPr>
        <w:rPr>
          <w:rFonts w:ascii="Arial" w:hAnsi="Arial" w:cs="Arial"/>
        </w:rPr>
      </w:pPr>
      <w:r w:rsidRPr="00EE158A">
        <w:rPr>
          <w:rFonts w:ascii="Arial" w:eastAsia="Calibri" w:hAnsi="Arial" w:cs="Arial"/>
        </w:rPr>
        <w:t xml:space="preserve">Obtained from Toolboxtopics.com, </w:t>
      </w:r>
      <w:r w:rsidRPr="00EE158A">
        <w:rPr>
          <w:rFonts w:ascii="Arial" w:eastAsia="Calibri" w:hAnsi="Arial" w:cs="Arial"/>
          <w:u w:val="single"/>
        </w:rPr>
        <w:t>Skilled Nursing Care</w:t>
      </w:r>
      <w:r w:rsidRPr="00EE158A">
        <w:rPr>
          <w:rFonts w:ascii="Arial" w:eastAsia="Calibri" w:hAnsi="Arial" w:cs="Arial"/>
        </w:rPr>
        <w:t xml:space="preserve">, </w:t>
      </w:r>
      <w:r w:rsidR="29CA6FEE" w:rsidRPr="00EE158A">
        <w:rPr>
          <w:rFonts w:ascii="Arial" w:hAnsi="Arial" w:cs="Arial"/>
          <w:color w:val="000000" w:themeColor="text1"/>
        </w:rPr>
        <w:t xml:space="preserve">https://www.toolboxtopics.com/menu_programs.html (Accessed </w:t>
      </w:r>
      <w:r w:rsidR="00A91373" w:rsidRPr="00EE158A">
        <w:rPr>
          <w:rFonts w:ascii="Arial" w:hAnsi="Arial" w:cs="Arial"/>
          <w:color w:val="000000" w:themeColor="text1"/>
        </w:rPr>
        <w:t>February 17, 2026</w:t>
      </w:r>
      <w:r w:rsidR="29CA6FEE" w:rsidRPr="00EE158A">
        <w:rPr>
          <w:rFonts w:ascii="Arial" w:hAnsi="Arial" w:cs="Arial"/>
          <w:color w:val="000000" w:themeColor="text1"/>
        </w:rPr>
        <w:t>).</w:t>
      </w:r>
    </w:p>
    <w:p w14:paraId="00B1C196" w14:textId="2FC793CB" w:rsidR="00972C86" w:rsidRPr="00EE158A" w:rsidRDefault="00972C86" w:rsidP="00CB11FE">
      <w:pPr>
        <w:ind w:left="720"/>
        <w:rPr>
          <w:rFonts w:ascii="Arial" w:eastAsia="Calibri" w:hAnsi="Arial" w:cs="Arial"/>
        </w:rPr>
      </w:pPr>
    </w:p>
    <w:sectPr w:rsidR="00972C86" w:rsidRPr="00EE158A">
      <w:headerReference w:type="default" r:id="rId13"/>
      <w:footerReference w:type="default" r:id="rId14"/>
      <w:endnotePr>
        <w:numFmt w:val="decimal"/>
      </w:endnotePr>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E05EE" w14:textId="77777777" w:rsidR="00417446" w:rsidRDefault="00417446">
      <w:pPr>
        <w:spacing w:line="20" w:lineRule="exact"/>
      </w:pPr>
    </w:p>
  </w:endnote>
  <w:endnote w:type="continuationSeparator" w:id="0">
    <w:p w14:paraId="0A6959E7" w14:textId="77777777" w:rsidR="00417446" w:rsidRDefault="00417446">
      <w:r>
        <w:t xml:space="preserve"> </w:t>
      </w:r>
    </w:p>
  </w:endnote>
  <w:endnote w:type="continuationNotice" w:id="1">
    <w:p w14:paraId="100C5B58" w14:textId="77777777" w:rsidR="00417446" w:rsidRDefault="0041744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A722" w14:textId="77777777" w:rsidR="004E7CE2" w:rsidRDefault="004E7CE2">
    <w:pPr>
      <w:spacing w:before="140" w:line="100" w:lineRule="exact"/>
      <w:rPr>
        <w:sz w:val="10"/>
        <w:szCs w:val="10"/>
      </w:rPr>
    </w:pPr>
  </w:p>
  <w:p w14:paraId="5B95CD12" w14:textId="77777777" w:rsidR="004E7CE2" w:rsidRDefault="004E7CE2">
    <w:pPr>
      <w:tabs>
        <w:tab w:val="left" w:pos="-1440"/>
        <w:tab w:val="left" w:pos="-720"/>
        <w:tab w:val="left" w:pos="0"/>
        <w:tab w:val="left" w:pos="720"/>
        <w:tab w:val="left" w:leader="dot" w:pos="8636"/>
      </w:tabs>
      <w:suppressAutoHyphens/>
      <w:jc w:val="both"/>
    </w:pPr>
  </w:p>
  <w:p w14:paraId="3DD90A87" w14:textId="77777777" w:rsidR="004E7CE2" w:rsidRDefault="00652CC8">
    <w:r>
      <w:rPr>
        <w:noProof/>
        <w:sz w:val="20"/>
      </w:rPr>
      <mc:AlternateContent>
        <mc:Choice Requires="wps">
          <w:drawing>
            <wp:anchor distT="0" distB="0" distL="114300" distR="114300" simplePos="0" relativeHeight="251657728" behindDoc="0" locked="0" layoutInCell="0" allowOverlap="1" wp14:anchorId="793824A5" wp14:editId="07777777">
              <wp:simplePos x="0" y="0"/>
              <wp:positionH relativeFrom="page">
                <wp:posOffset>914400</wp:posOffset>
              </wp:positionH>
              <wp:positionV relativeFrom="paragraph">
                <wp:posOffset>152400</wp:posOffset>
              </wp:positionV>
              <wp:extent cx="5943600" cy="152400"/>
              <wp:effectExtent l="0" t="0" r="0" b="0"/>
              <wp:wrapNone/>
              <wp:docPr id="208121721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20BBB2" w14:textId="77777777" w:rsidR="004E7CE2" w:rsidRDefault="004E7CE2">
                          <w:pPr>
                            <w:tabs>
                              <w:tab w:val="center" w:pos="4680"/>
                              <w:tab w:val="right" w:pos="9360"/>
                            </w:tabs>
                            <w:rPr>
                              <w:rFonts w:ascii="CG Times" w:hAnsi="CG Times"/>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824A5"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5220BBB2" w14:textId="77777777" w:rsidR="004E7CE2" w:rsidRDefault="004E7CE2">
                    <w:pPr>
                      <w:tabs>
                        <w:tab w:val="center" w:pos="4680"/>
                        <w:tab w:val="right" w:pos="9360"/>
                      </w:tabs>
                      <w:rPr>
                        <w:rFonts w:ascii="CG Times" w:hAnsi="CG Times"/>
                        <w:spacing w:val="-3"/>
                      </w:rPr>
                    </w:pPr>
                    <w: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17F8B" w14:textId="77777777" w:rsidR="00417446" w:rsidRDefault="00417446">
      <w:r>
        <w:separator/>
      </w:r>
    </w:p>
  </w:footnote>
  <w:footnote w:type="continuationSeparator" w:id="0">
    <w:p w14:paraId="0A4F7224" w14:textId="77777777" w:rsidR="00417446" w:rsidRDefault="00417446">
      <w:r>
        <w:continuationSeparator/>
      </w:r>
    </w:p>
  </w:footnote>
  <w:footnote w:type="continuationNotice" w:id="1">
    <w:p w14:paraId="5AE48A43" w14:textId="77777777" w:rsidR="00417446" w:rsidRDefault="004174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8D39" w14:textId="77777777" w:rsidR="004E7CE2" w:rsidRDefault="004E7CE2">
    <w:pPr>
      <w:spacing w:after="140" w:line="100" w:lineRule="exac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016"/>
    <w:multiLevelType w:val="hybridMultilevel"/>
    <w:tmpl w:val="50E49DC8"/>
    <w:lvl w:ilvl="0" w:tplc="AD96EC06">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 w15:restartNumberingAfterBreak="0">
    <w:nsid w:val="03A6202E"/>
    <w:multiLevelType w:val="hybridMultilevel"/>
    <w:tmpl w:val="815076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711971"/>
    <w:multiLevelType w:val="hybridMultilevel"/>
    <w:tmpl w:val="513616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DA5EFE"/>
    <w:multiLevelType w:val="hybridMultilevel"/>
    <w:tmpl w:val="C74C5E2A"/>
    <w:lvl w:ilvl="0" w:tplc="7CFC3F4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06115BF2"/>
    <w:multiLevelType w:val="hybridMultilevel"/>
    <w:tmpl w:val="215C5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1C0ECD"/>
    <w:multiLevelType w:val="hybridMultilevel"/>
    <w:tmpl w:val="256C14C6"/>
    <w:lvl w:ilvl="0" w:tplc="B210B77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08E601C4"/>
    <w:multiLevelType w:val="hybridMultilevel"/>
    <w:tmpl w:val="EEBE8BF8"/>
    <w:lvl w:ilvl="0" w:tplc="94E2291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15:restartNumberingAfterBreak="0">
    <w:nsid w:val="0D02322B"/>
    <w:multiLevelType w:val="hybridMultilevel"/>
    <w:tmpl w:val="BF5256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0478F4"/>
    <w:multiLevelType w:val="hybridMultilevel"/>
    <w:tmpl w:val="D47E9DA2"/>
    <w:lvl w:ilvl="0" w:tplc="5A142DA0">
      <w:start w:val="1"/>
      <w:numFmt w:val="decimal"/>
      <w:lvlText w:val="%1."/>
      <w:lvlJc w:val="left"/>
      <w:pPr>
        <w:ind w:left="720" w:hanging="555"/>
      </w:pPr>
      <w:rPr>
        <w:rFonts w:hint="default"/>
      </w:rPr>
    </w:lvl>
    <w:lvl w:ilvl="1" w:tplc="17D0FA9C">
      <w:start w:val="5"/>
      <w:numFmt w:val="bullet"/>
      <w:lvlText w:val="□"/>
      <w:lvlJc w:val="left"/>
      <w:pPr>
        <w:ind w:left="1245" w:hanging="360"/>
      </w:pPr>
      <w:rPr>
        <w:rFonts w:ascii="Wingdings" w:eastAsia="Wingdings" w:hAnsi="Wingdings" w:cs="Wingdings" w:hint="default"/>
      </w:rPr>
    </w:lvl>
    <w:lvl w:ilvl="2" w:tplc="D2C8CB7A">
      <w:start w:val="1"/>
      <w:numFmt w:val="decimal"/>
      <w:lvlText w:val="(%3)"/>
      <w:lvlJc w:val="left"/>
      <w:pPr>
        <w:ind w:left="2145" w:hanging="360"/>
      </w:pPr>
      <w:rPr>
        <w:rFonts w:hint="default"/>
      </w:r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9" w15:restartNumberingAfterBreak="0">
    <w:nsid w:val="0EE7762D"/>
    <w:multiLevelType w:val="hybridMultilevel"/>
    <w:tmpl w:val="D99820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062262F"/>
    <w:multiLevelType w:val="hybridMultilevel"/>
    <w:tmpl w:val="4DFC0F7E"/>
    <w:lvl w:ilvl="0" w:tplc="E79E3BF6">
      <w:start w:val="1"/>
      <w:numFmt w:val="decimal"/>
      <w:lvlText w:val="%1."/>
      <w:lvlJc w:val="left"/>
      <w:pPr>
        <w:ind w:left="720" w:hanging="555"/>
      </w:pPr>
      <w:rPr>
        <w:rFonts w:hint="default"/>
      </w:rPr>
    </w:lvl>
    <w:lvl w:ilvl="1" w:tplc="BFA4A3AC">
      <w:start w:val="3"/>
      <w:numFmt w:val="bullet"/>
      <w:lvlText w:val=""/>
      <w:lvlJc w:val="left"/>
      <w:pPr>
        <w:ind w:left="1245" w:hanging="360"/>
      </w:pPr>
      <w:rPr>
        <w:rFonts w:ascii="Symbol" w:eastAsia="Times New Roman" w:hAnsi="Symbol" w:cs="Times New Roman" w:hint="default"/>
      </w:r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1" w15:restartNumberingAfterBreak="0">
    <w:nsid w:val="148E48B8"/>
    <w:multiLevelType w:val="hybridMultilevel"/>
    <w:tmpl w:val="3DECE670"/>
    <w:lvl w:ilvl="0" w:tplc="7A1CF43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15:restartNumberingAfterBreak="0">
    <w:nsid w:val="149C4C45"/>
    <w:multiLevelType w:val="hybridMultilevel"/>
    <w:tmpl w:val="731EE6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5B75454"/>
    <w:multiLevelType w:val="hybridMultilevel"/>
    <w:tmpl w:val="983A81FA"/>
    <w:lvl w:ilvl="0" w:tplc="DE5050B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170D72B5"/>
    <w:multiLevelType w:val="hybridMultilevel"/>
    <w:tmpl w:val="BC300A6A"/>
    <w:lvl w:ilvl="0" w:tplc="99A4D4D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1A834AF7"/>
    <w:multiLevelType w:val="hybridMultilevel"/>
    <w:tmpl w:val="EB8C02CA"/>
    <w:lvl w:ilvl="0" w:tplc="606455C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1C2F72F9"/>
    <w:multiLevelType w:val="hybridMultilevel"/>
    <w:tmpl w:val="017668E2"/>
    <w:lvl w:ilvl="0" w:tplc="676297F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1D450D5B"/>
    <w:multiLevelType w:val="hybridMultilevel"/>
    <w:tmpl w:val="9C1EAD5A"/>
    <w:lvl w:ilvl="0" w:tplc="A476B72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1D7720AA"/>
    <w:multiLevelType w:val="hybridMultilevel"/>
    <w:tmpl w:val="50264B3E"/>
    <w:lvl w:ilvl="0" w:tplc="ED62729C">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9" w15:restartNumberingAfterBreak="0">
    <w:nsid w:val="1FFD653F"/>
    <w:multiLevelType w:val="hybridMultilevel"/>
    <w:tmpl w:val="F3EAFD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0F345F6"/>
    <w:multiLevelType w:val="hybridMultilevel"/>
    <w:tmpl w:val="6E5AD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3A353A2"/>
    <w:multiLevelType w:val="hybridMultilevel"/>
    <w:tmpl w:val="8E164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423E53"/>
    <w:multiLevelType w:val="hybridMultilevel"/>
    <w:tmpl w:val="C95ED6B2"/>
    <w:lvl w:ilvl="0" w:tplc="451A64F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3" w15:restartNumberingAfterBreak="0">
    <w:nsid w:val="2679315B"/>
    <w:multiLevelType w:val="hybridMultilevel"/>
    <w:tmpl w:val="4FFA7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6820D96"/>
    <w:multiLevelType w:val="hybridMultilevel"/>
    <w:tmpl w:val="E5F22D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9E43F8D"/>
    <w:multiLevelType w:val="hybridMultilevel"/>
    <w:tmpl w:val="65CA5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105920"/>
    <w:multiLevelType w:val="hybridMultilevel"/>
    <w:tmpl w:val="F00EDB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BCC6440"/>
    <w:multiLevelType w:val="hybridMultilevel"/>
    <w:tmpl w:val="7DC8F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C086D22"/>
    <w:multiLevelType w:val="hybridMultilevel"/>
    <w:tmpl w:val="0E66B2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D583F00"/>
    <w:multiLevelType w:val="hybridMultilevel"/>
    <w:tmpl w:val="3A9E2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07C4EEF"/>
    <w:multiLevelType w:val="hybridMultilevel"/>
    <w:tmpl w:val="22A0DA54"/>
    <w:lvl w:ilvl="0" w:tplc="1260493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15:restartNumberingAfterBreak="0">
    <w:nsid w:val="308108EC"/>
    <w:multiLevelType w:val="hybridMultilevel"/>
    <w:tmpl w:val="E14CB8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11C2C41"/>
    <w:multiLevelType w:val="hybridMultilevel"/>
    <w:tmpl w:val="21226226"/>
    <w:lvl w:ilvl="0" w:tplc="6B60B38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3" w15:restartNumberingAfterBreak="0">
    <w:nsid w:val="321F158E"/>
    <w:multiLevelType w:val="hybridMultilevel"/>
    <w:tmpl w:val="862EF7D8"/>
    <w:lvl w:ilvl="0" w:tplc="CDA81A4E">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4" w15:restartNumberingAfterBreak="0">
    <w:nsid w:val="34C47673"/>
    <w:multiLevelType w:val="hybridMultilevel"/>
    <w:tmpl w:val="5B262930"/>
    <w:lvl w:ilvl="0" w:tplc="DF96030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5" w15:restartNumberingAfterBreak="0">
    <w:nsid w:val="37294C76"/>
    <w:multiLevelType w:val="hybridMultilevel"/>
    <w:tmpl w:val="404AA0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86233BC"/>
    <w:multiLevelType w:val="hybridMultilevel"/>
    <w:tmpl w:val="F06A9B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9D01DA7"/>
    <w:multiLevelType w:val="hybridMultilevel"/>
    <w:tmpl w:val="AEE0406C"/>
    <w:lvl w:ilvl="0" w:tplc="847CEE04">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8" w15:restartNumberingAfterBreak="0">
    <w:nsid w:val="3A8F4E67"/>
    <w:multiLevelType w:val="hybridMultilevel"/>
    <w:tmpl w:val="1B18B5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B10250A"/>
    <w:multiLevelType w:val="hybridMultilevel"/>
    <w:tmpl w:val="493E3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BD51EC6"/>
    <w:multiLevelType w:val="hybridMultilevel"/>
    <w:tmpl w:val="B7969A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E336295"/>
    <w:multiLevelType w:val="hybridMultilevel"/>
    <w:tmpl w:val="53C639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0746BFE"/>
    <w:multiLevelType w:val="hybridMultilevel"/>
    <w:tmpl w:val="FC9ED1B0"/>
    <w:lvl w:ilvl="0" w:tplc="A65ECDCE">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3" w15:restartNumberingAfterBreak="0">
    <w:nsid w:val="424E79D5"/>
    <w:multiLevelType w:val="hybridMultilevel"/>
    <w:tmpl w:val="783C21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25F7A4B"/>
    <w:multiLevelType w:val="hybridMultilevel"/>
    <w:tmpl w:val="8BEE8A74"/>
    <w:lvl w:ilvl="0" w:tplc="BC548E7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5" w15:restartNumberingAfterBreak="0">
    <w:nsid w:val="4320750C"/>
    <w:multiLevelType w:val="hybridMultilevel"/>
    <w:tmpl w:val="E4841EEA"/>
    <w:lvl w:ilvl="0" w:tplc="3132AF0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15:restartNumberingAfterBreak="0">
    <w:nsid w:val="455F7FD3"/>
    <w:multiLevelType w:val="hybridMultilevel"/>
    <w:tmpl w:val="1DB2BDEA"/>
    <w:lvl w:ilvl="0" w:tplc="9D08CA1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15:restartNumberingAfterBreak="0">
    <w:nsid w:val="46A0223F"/>
    <w:multiLevelType w:val="hybridMultilevel"/>
    <w:tmpl w:val="1DC0AAC2"/>
    <w:lvl w:ilvl="0" w:tplc="2300FD5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8" w15:restartNumberingAfterBreak="0">
    <w:nsid w:val="475C496A"/>
    <w:multiLevelType w:val="hybridMultilevel"/>
    <w:tmpl w:val="707847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9045EA9"/>
    <w:multiLevelType w:val="hybridMultilevel"/>
    <w:tmpl w:val="E8D6106A"/>
    <w:lvl w:ilvl="0" w:tplc="B4FA810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4CD6735F"/>
    <w:multiLevelType w:val="hybridMultilevel"/>
    <w:tmpl w:val="B218D24E"/>
    <w:lvl w:ilvl="0" w:tplc="E1F2860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15:restartNumberingAfterBreak="0">
    <w:nsid w:val="4E530838"/>
    <w:multiLevelType w:val="hybridMultilevel"/>
    <w:tmpl w:val="3904B524"/>
    <w:lvl w:ilvl="0" w:tplc="68503F9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2" w15:restartNumberingAfterBreak="0">
    <w:nsid w:val="4F954D40"/>
    <w:multiLevelType w:val="hybridMultilevel"/>
    <w:tmpl w:val="C1161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2321801"/>
    <w:multiLevelType w:val="hybridMultilevel"/>
    <w:tmpl w:val="5992A136"/>
    <w:lvl w:ilvl="0" w:tplc="254E725A">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54" w15:restartNumberingAfterBreak="0">
    <w:nsid w:val="52705B27"/>
    <w:multiLevelType w:val="hybridMultilevel"/>
    <w:tmpl w:val="B0B0D324"/>
    <w:lvl w:ilvl="0" w:tplc="9B1E43C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5" w15:restartNumberingAfterBreak="0">
    <w:nsid w:val="52CF2019"/>
    <w:multiLevelType w:val="hybridMultilevel"/>
    <w:tmpl w:val="50F64E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3D305FA"/>
    <w:multiLevelType w:val="hybridMultilevel"/>
    <w:tmpl w:val="09CACA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9A016D8"/>
    <w:multiLevelType w:val="hybridMultilevel"/>
    <w:tmpl w:val="385A5F78"/>
    <w:lvl w:ilvl="0" w:tplc="F182BF7A">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58" w15:restartNumberingAfterBreak="0">
    <w:nsid w:val="59F671E1"/>
    <w:multiLevelType w:val="hybridMultilevel"/>
    <w:tmpl w:val="4948A7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9FA0712"/>
    <w:multiLevelType w:val="hybridMultilevel"/>
    <w:tmpl w:val="0C86D9D8"/>
    <w:lvl w:ilvl="0" w:tplc="1FB0F824">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60" w15:restartNumberingAfterBreak="0">
    <w:nsid w:val="5CEC07E9"/>
    <w:multiLevelType w:val="hybridMultilevel"/>
    <w:tmpl w:val="44C83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F4E08B2"/>
    <w:multiLevelType w:val="hybridMultilevel"/>
    <w:tmpl w:val="BCC69DF8"/>
    <w:lvl w:ilvl="0" w:tplc="BA94433C">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62" w15:restartNumberingAfterBreak="0">
    <w:nsid w:val="5FA91B95"/>
    <w:multiLevelType w:val="hybridMultilevel"/>
    <w:tmpl w:val="0D468BCE"/>
    <w:lvl w:ilvl="0" w:tplc="A5B80292">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3" w15:restartNumberingAfterBreak="0">
    <w:nsid w:val="60C11F9B"/>
    <w:multiLevelType w:val="hybridMultilevel"/>
    <w:tmpl w:val="6F082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16118AD"/>
    <w:multiLevelType w:val="hybridMultilevel"/>
    <w:tmpl w:val="81C8443E"/>
    <w:lvl w:ilvl="0" w:tplc="DE808A06">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65" w15:restartNumberingAfterBreak="0">
    <w:nsid w:val="61CD2E14"/>
    <w:multiLevelType w:val="hybridMultilevel"/>
    <w:tmpl w:val="06BA78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22E52B3"/>
    <w:multiLevelType w:val="hybridMultilevel"/>
    <w:tmpl w:val="CE4AA6F6"/>
    <w:lvl w:ilvl="0" w:tplc="CB2CEBD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7" w15:restartNumberingAfterBreak="0">
    <w:nsid w:val="66855607"/>
    <w:multiLevelType w:val="hybridMultilevel"/>
    <w:tmpl w:val="55AADABE"/>
    <w:lvl w:ilvl="0" w:tplc="89E6AB0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8" w15:restartNumberingAfterBreak="0">
    <w:nsid w:val="66CE3593"/>
    <w:multiLevelType w:val="hybridMultilevel"/>
    <w:tmpl w:val="1CCC3C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DE244F6"/>
    <w:multiLevelType w:val="hybridMultilevel"/>
    <w:tmpl w:val="C59C6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19D5236"/>
    <w:multiLevelType w:val="hybridMultilevel"/>
    <w:tmpl w:val="EB329AE8"/>
    <w:lvl w:ilvl="0" w:tplc="F000CB40">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71" w15:restartNumberingAfterBreak="0">
    <w:nsid w:val="71C1542D"/>
    <w:multiLevelType w:val="hybridMultilevel"/>
    <w:tmpl w:val="26B2C7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33173B2"/>
    <w:multiLevelType w:val="hybridMultilevel"/>
    <w:tmpl w:val="B9928F0A"/>
    <w:lvl w:ilvl="0" w:tplc="74A8F09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3" w15:restartNumberingAfterBreak="0">
    <w:nsid w:val="73984EA1"/>
    <w:multiLevelType w:val="hybridMultilevel"/>
    <w:tmpl w:val="F202E446"/>
    <w:lvl w:ilvl="0" w:tplc="02FA7CB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4" w15:restartNumberingAfterBreak="0">
    <w:nsid w:val="79904F31"/>
    <w:multiLevelType w:val="hybridMultilevel"/>
    <w:tmpl w:val="8EEC5C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A3175D6"/>
    <w:multiLevelType w:val="hybridMultilevel"/>
    <w:tmpl w:val="C0D89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B3C1107"/>
    <w:multiLevelType w:val="hybridMultilevel"/>
    <w:tmpl w:val="CA12BA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7B7A44B5"/>
    <w:multiLevelType w:val="hybridMultilevel"/>
    <w:tmpl w:val="4E044E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60081892">
    <w:abstractNumId w:val="24"/>
  </w:num>
  <w:num w:numId="2" w16cid:durableId="748620881">
    <w:abstractNumId w:val="8"/>
  </w:num>
  <w:num w:numId="3" w16cid:durableId="2030914599">
    <w:abstractNumId w:val="43"/>
  </w:num>
  <w:num w:numId="4" w16cid:durableId="557743361">
    <w:abstractNumId w:val="33"/>
  </w:num>
  <w:num w:numId="5" w16cid:durableId="244268222">
    <w:abstractNumId w:val="4"/>
  </w:num>
  <w:num w:numId="6" w16cid:durableId="711460974">
    <w:abstractNumId w:val="22"/>
  </w:num>
  <w:num w:numId="7" w16cid:durableId="532616682">
    <w:abstractNumId w:val="56"/>
  </w:num>
  <w:num w:numId="8" w16cid:durableId="368259114">
    <w:abstractNumId w:val="34"/>
  </w:num>
  <w:num w:numId="9" w16cid:durableId="1801462056">
    <w:abstractNumId w:val="39"/>
  </w:num>
  <w:num w:numId="10" w16cid:durableId="861824278">
    <w:abstractNumId w:val="49"/>
  </w:num>
  <w:num w:numId="11" w16cid:durableId="1504317494">
    <w:abstractNumId w:val="26"/>
  </w:num>
  <w:num w:numId="12" w16cid:durableId="2060128909">
    <w:abstractNumId w:val="13"/>
  </w:num>
  <w:num w:numId="13" w16cid:durableId="1779443772">
    <w:abstractNumId w:val="29"/>
  </w:num>
  <w:num w:numId="14" w16cid:durableId="973489144">
    <w:abstractNumId w:val="17"/>
  </w:num>
  <w:num w:numId="15" w16cid:durableId="720246604">
    <w:abstractNumId w:val="75"/>
  </w:num>
  <w:num w:numId="16" w16cid:durableId="1016663220">
    <w:abstractNumId w:val="73"/>
  </w:num>
  <w:num w:numId="17" w16cid:durableId="1839811816">
    <w:abstractNumId w:val="12"/>
  </w:num>
  <w:num w:numId="18" w16cid:durableId="294533004">
    <w:abstractNumId w:val="16"/>
  </w:num>
  <w:num w:numId="19" w16cid:durableId="336616741">
    <w:abstractNumId w:val="20"/>
  </w:num>
  <w:num w:numId="20" w16cid:durableId="79715491">
    <w:abstractNumId w:val="51"/>
  </w:num>
  <w:num w:numId="21" w16cid:durableId="509678927">
    <w:abstractNumId w:val="25"/>
  </w:num>
  <w:num w:numId="22" w16cid:durableId="240143266">
    <w:abstractNumId w:val="14"/>
  </w:num>
  <w:num w:numId="23" w16cid:durableId="1079210958">
    <w:abstractNumId w:val="71"/>
  </w:num>
  <w:num w:numId="24" w16cid:durableId="1282884647">
    <w:abstractNumId w:val="37"/>
  </w:num>
  <w:num w:numId="25" w16cid:durableId="225990462">
    <w:abstractNumId w:val="19"/>
  </w:num>
  <w:num w:numId="26" w16cid:durableId="1040738246">
    <w:abstractNumId w:val="10"/>
  </w:num>
  <w:num w:numId="27" w16cid:durableId="1377436366">
    <w:abstractNumId w:val="38"/>
  </w:num>
  <w:num w:numId="28" w16cid:durableId="763962470">
    <w:abstractNumId w:val="59"/>
  </w:num>
  <w:num w:numId="29" w16cid:durableId="222449967">
    <w:abstractNumId w:val="35"/>
  </w:num>
  <w:num w:numId="30" w16cid:durableId="1964186868">
    <w:abstractNumId w:val="57"/>
  </w:num>
  <w:num w:numId="31" w16cid:durableId="272908838">
    <w:abstractNumId w:val="77"/>
  </w:num>
  <w:num w:numId="32" w16cid:durableId="1147941406">
    <w:abstractNumId w:val="0"/>
  </w:num>
  <w:num w:numId="33" w16cid:durableId="1408915329">
    <w:abstractNumId w:val="27"/>
  </w:num>
  <w:num w:numId="34" w16cid:durableId="1760102719">
    <w:abstractNumId w:val="61"/>
  </w:num>
  <w:num w:numId="35" w16cid:durableId="568226473">
    <w:abstractNumId w:val="2"/>
  </w:num>
  <w:num w:numId="36" w16cid:durableId="545722058">
    <w:abstractNumId w:val="53"/>
  </w:num>
  <w:num w:numId="37" w16cid:durableId="1283145719">
    <w:abstractNumId w:val="21"/>
  </w:num>
  <w:num w:numId="38" w16cid:durableId="1298954216">
    <w:abstractNumId w:val="42"/>
  </w:num>
  <w:num w:numId="39" w16cid:durableId="292059353">
    <w:abstractNumId w:val="69"/>
  </w:num>
  <w:num w:numId="40" w16cid:durableId="1837762269">
    <w:abstractNumId w:val="64"/>
  </w:num>
  <w:num w:numId="41" w16cid:durableId="1911769798">
    <w:abstractNumId w:val="63"/>
  </w:num>
  <w:num w:numId="42" w16cid:durableId="53698258">
    <w:abstractNumId w:val="70"/>
  </w:num>
  <w:num w:numId="43" w16cid:durableId="191768540">
    <w:abstractNumId w:val="52"/>
  </w:num>
  <w:num w:numId="44" w16cid:durableId="922422290">
    <w:abstractNumId w:val="32"/>
  </w:num>
  <w:num w:numId="45" w16cid:durableId="1005402477">
    <w:abstractNumId w:val="55"/>
  </w:num>
  <w:num w:numId="46" w16cid:durableId="236938753">
    <w:abstractNumId w:val="50"/>
  </w:num>
  <w:num w:numId="47" w16cid:durableId="1611549972">
    <w:abstractNumId w:val="28"/>
  </w:num>
  <w:num w:numId="48" w16cid:durableId="238372042">
    <w:abstractNumId w:val="54"/>
  </w:num>
  <w:num w:numId="49" w16cid:durableId="576742588">
    <w:abstractNumId w:val="41"/>
  </w:num>
  <w:num w:numId="50" w16cid:durableId="801578412">
    <w:abstractNumId w:val="47"/>
  </w:num>
  <w:num w:numId="51" w16cid:durableId="480510603">
    <w:abstractNumId w:val="48"/>
  </w:num>
  <w:num w:numId="52" w16cid:durableId="1626765708">
    <w:abstractNumId w:val="3"/>
  </w:num>
  <w:num w:numId="53" w16cid:durableId="996347401">
    <w:abstractNumId w:val="31"/>
  </w:num>
  <w:num w:numId="54" w16cid:durableId="869956668">
    <w:abstractNumId w:val="44"/>
  </w:num>
  <w:num w:numId="55" w16cid:durableId="228001312">
    <w:abstractNumId w:val="23"/>
  </w:num>
  <w:num w:numId="56" w16cid:durableId="435364943">
    <w:abstractNumId w:val="45"/>
  </w:num>
  <w:num w:numId="57" w16cid:durableId="810713085">
    <w:abstractNumId w:val="68"/>
  </w:num>
  <w:num w:numId="58" w16cid:durableId="1224025415">
    <w:abstractNumId w:val="11"/>
  </w:num>
  <w:num w:numId="59" w16cid:durableId="256401487">
    <w:abstractNumId w:val="9"/>
  </w:num>
  <w:num w:numId="60" w16cid:durableId="155150884">
    <w:abstractNumId w:val="67"/>
  </w:num>
  <w:num w:numId="61" w16cid:durableId="2034842281">
    <w:abstractNumId w:val="36"/>
  </w:num>
  <w:num w:numId="62" w16cid:durableId="1794789139">
    <w:abstractNumId w:val="46"/>
  </w:num>
  <w:num w:numId="63" w16cid:durableId="1889296252">
    <w:abstractNumId w:val="58"/>
  </w:num>
  <w:num w:numId="64" w16cid:durableId="1702121332">
    <w:abstractNumId w:val="66"/>
  </w:num>
  <w:num w:numId="65" w16cid:durableId="1289703310">
    <w:abstractNumId w:val="40"/>
  </w:num>
  <w:num w:numId="66" w16cid:durableId="998264069">
    <w:abstractNumId w:val="30"/>
  </w:num>
  <w:num w:numId="67" w16cid:durableId="1735276296">
    <w:abstractNumId w:val="74"/>
  </w:num>
  <w:num w:numId="68" w16cid:durableId="533882478">
    <w:abstractNumId w:val="6"/>
  </w:num>
  <w:num w:numId="69" w16cid:durableId="69812957">
    <w:abstractNumId w:val="60"/>
  </w:num>
  <w:num w:numId="70" w16cid:durableId="1939488002">
    <w:abstractNumId w:val="72"/>
  </w:num>
  <w:num w:numId="71" w16cid:durableId="55905162">
    <w:abstractNumId w:val="65"/>
  </w:num>
  <w:num w:numId="72" w16cid:durableId="540245976">
    <w:abstractNumId w:val="62"/>
  </w:num>
  <w:num w:numId="73" w16cid:durableId="1597404334">
    <w:abstractNumId w:val="1"/>
  </w:num>
  <w:num w:numId="74" w16cid:durableId="194655249">
    <w:abstractNumId w:val="15"/>
  </w:num>
  <w:num w:numId="75" w16cid:durableId="1885562212">
    <w:abstractNumId w:val="7"/>
  </w:num>
  <w:num w:numId="76" w16cid:durableId="1408920004">
    <w:abstractNumId w:val="5"/>
  </w:num>
  <w:num w:numId="77" w16cid:durableId="782381008">
    <w:abstractNumId w:val="76"/>
  </w:num>
  <w:num w:numId="78" w16cid:durableId="5701215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1D"/>
    <w:rsid w:val="000526CB"/>
    <w:rsid w:val="000D62B2"/>
    <w:rsid w:val="000E7791"/>
    <w:rsid w:val="00122C1D"/>
    <w:rsid w:val="001769CE"/>
    <w:rsid w:val="002676A2"/>
    <w:rsid w:val="002C6A3F"/>
    <w:rsid w:val="003C341D"/>
    <w:rsid w:val="003D7056"/>
    <w:rsid w:val="003E776D"/>
    <w:rsid w:val="003F06B9"/>
    <w:rsid w:val="00417446"/>
    <w:rsid w:val="004E7CE2"/>
    <w:rsid w:val="00565EC4"/>
    <w:rsid w:val="005D7AA9"/>
    <w:rsid w:val="00652CC8"/>
    <w:rsid w:val="00690D27"/>
    <w:rsid w:val="00713BAB"/>
    <w:rsid w:val="008515CA"/>
    <w:rsid w:val="008B565A"/>
    <w:rsid w:val="00972C86"/>
    <w:rsid w:val="00A91373"/>
    <w:rsid w:val="00CB11FE"/>
    <w:rsid w:val="00D67DF6"/>
    <w:rsid w:val="00DA4F8D"/>
    <w:rsid w:val="00DB447D"/>
    <w:rsid w:val="00E07ECA"/>
    <w:rsid w:val="00E22EF8"/>
    <w:rsid w:val="00EC01BF"/>
    <w:rsid w:val="00EE158A"/>
    <w:rsid w:val="00F0754B"/>
    <w:rsid w:val="00F8012D"/>
    <w:rsid w:val="00F819DA"/>
    <w:rsid w:val="29CA6FEE"/>
    <w:rsid w:val="30A7E8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AC068"/>
  <w15:chartTrackingRefBased/>
  <w15:docId w15:val="{A4B3E677-9CF6-45B7-9F9B-3F58C356C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cs="Courier New"/>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cs="Courier New"/>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cs="Courier New"/>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pPr>
    <w:rPr>
      <w:rFonts w:ascii="Courier New" w:hAnsi="Courier New" w:cs="Courier New"/>
      <w:sz w:val="24"/>
      <w:szCs w:val="24"/>
      <w:lang w:eastAsia="en-US"/>
    </w:rPr>
  </w:style>
  <w:style w:type="character" w:customStyle="1" w:styleId="DocInit">
    <w:name w:val="Doc Init"/>
    <w:basedOn w:val="DefaultParagraphFont"/>
  </w:style>
  <w:style w:type="character" w:customStyle="1" w:styleId="TechInit">
    <w:name w:val="Tech Init"/>
    <w:rPr>
      <w:rFonts w:ascii="Courier New" w:hAnsi="Courier New" w:cs="Courier New"/>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cs="Courier New"/>
      <w:sz w:val="24"/>
      <w:szCs w:val="24"/>
      <w:lang w:val="en-US"/>
    </w:rPr>
  </w:style>
  <w:style w:type="character" w:customStyle="1" w:styleId="Technical3">
    <w:name w:val="Technical 3"/>
    <w:rPr>
      <w:rFonts w:ascii="Courier New" w:hAnsi="Courier New" w:cs="Courier New"/>
      <w:sz w:val="24"/>
      <w:szCs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cs="Courier New"/>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ument80">
    <w:name w:val="Document[8]"/>
    <w:basedOn w:val="DefaultParagraphFont"/>
  </w:style>
  <w:style w:type="character" w:customStyle="1" w:styleId="Document40">
    <w:name w:val="Document[4]"/>
    <w:rPr>
      <w:b/>
      <w:bCs/>
      <w:i/>
      <w:iCs/>
      <w:sz w:val="24"/>
      <w:szCs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New" w:hAnsi="Courier New" w:cs="Courier New"/>
      <w:sz w:val="24"/>
      <w:szCs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New" w:hAnsi="Courier New" w:cs="Courier New"/>
      <w:sz w:val="24"/>
      <w:szCs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autoSpaceDE w:val="0"/>
      <w:autoSpaceDN w:val="0"/>
    </w:pPr>
    <w:rPr>
      <w:rFonts w:ascii="Courier New" w:hAnsi="Courier New" w:cs="Courier New"/>
      <w:sz w:val="24"/>
      <w:szCs w:val="24"/>
      <w:lang w:eastAsia="en-US"/>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New" w:hAnsi="Courier New" w:cs="Courier New"/>
      <w:sz w:val="24"/>
      <w:szCs w:val="24"/>
      <w:lang w:val="en-US"/>
    </w:rPr>
  </w:style>
  <w:style w:type="character" w:customStyle="1" w:styleId="Technical30">
    <w:name w:val="Technical[3]"/>
    <w:rPr>
      <w:rFonts w:ascii="Courier New" w:hAnsi="Courier New" w:cs="Courier New"/>
      <w:sz w:val="24"/>
      <w:szCs w:val="24"/>
      <w:lang w:val="en-US"/>
    </w:rPr>
  </w:style>
  <w:style w:type="character" w:customStyle="1" w:styleId="Technical40">
    <w:name w:val="Technical[4]"/>
    <w:basedOn w:val="DefaultParagraphFont"/>
  </w:style>
  <w:style w:type="character" w:customStyle="1" w:styleId="Technical10">
    <w:name w:val="Technical[1]"/>
    <w:rPr>
      <w:rFonts w:ascii="Courier New" w:hAnsi="Courier New" w:cs="Courier New"/>
      <w:sz w:val="24"/>
      <w:szCs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a">
    <w:name w:val="_"/>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rsid w:val="00972C86"/>
    <w:pPr>
      <w:tabs>
        <w:tab w:val="center" w:pos="4680"/>
        <w:tab w:val="right" w:pos="9360"/>
      </w:tabs>
    </w:pPr>
  </w:style>
  <w:style w:type="character" w:customStyle="1" w:styleId="HeaderChar">
    <w:name w:val="Header Char"/>
    <w:link w:val="Header"/>
    <w:rsid w:val="00972C86"/>
    <w:rPr>
      <w:rFonts w:ascii="Courier New" w:hAnsi="Courier New" w:cs="Courier New"/>
      <w:sz w:val="24"/>
      <w:szCs w:val="24"/>
    </w:rPr>
  </w:style>
  <w:style w:type="paragraph" w:styleId="Footer">
    <w:name w:val="footer"/>
    <w:basedOn w:val="Normal"/>
    <w:link w:val="FooterChar"/>
    <w:rsid w:val="00972C86"/>
    <w:pPr>
      <w:tabs>
        <w:tab w:val="center" w:pos="4680"/>
        <w:tab w:val="right" w:pos="9360"/>
      </w:tabs>
    </w:pPr>
  </w:style>
  <w:style w:type="character" w:customStyle="1" w:styleId="FooterChar">
    <w:name w:val="Footer Char"/>
    <w:link w:val="Footer"/>
    <w:rsid w:val="00972C86"/>
    <w:rPr>
      <w:rFonts w:ascii="Courier New" w:hAnsi="Courier New" w:cs="Courier New"/>
      <w:sz w:val="24"/>
      <w:szCs w:val="24"/>
    </w:rPr>
  </w:style>
  <w:style w:type="paragraph" w:styleId="BalloonText">
    <w:name w:val="Balloon Text"/>
    <w:basedOn w:val="Normal"/>
    <w:link w:val="BalloonTextChar"/>
    <w:rsid w:val="001769CE"/>
    <w:rPr>
      <w:rFonts w:ascii="Segoe UI" w:hAnsi="Segoe UI" w:cs="Segoe UI"/>
      <w:sz w:val="18"/>
      <w:szCs w:val="18"/>
    </w:rPr>
  </w:style>
  <w:style w:type="character" w:customStyle="1" w:styleId="BalloonTextChar">
    <w:name w:val="Balloon Text Char"/>
    <w:link w:val="BalloonText"/>
    <w:rsid w:val="001769CE"/>
    <w:rPr>
      <w:rFonts w:ascii="Segoe UI" w:hAnsi="Segoe UI" w:cs="Segoe UI"/>
      <w:sz w:val="18"/>
      <w:szCs w:val="18"/>
    </w:rPr>
  </w:style>
  <w:style w:type="paragraph" w:styleId="ListParagraph">
    <w:name w:val="List Paragraph"/>
    <w:basedOn w:val="Normal"/>
    <w:uiPriority w:val="34"/>
    <w:qFormat/>
    <w:rsid w:val="00A91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45bdca08-ddf2-49ac-af3b-108930a1b48e" xsi:nil="true"/>
    <_ip_UnifiedCompliancePolicyUIAction xmlns="http://schemas.microsoft.com/sharepoint/v3" xsi:nil="true"/>
    <lcf76f155ced4ddcb4097134ff3c332f xmlns="974d9922-b105-47b0-80a0-0012e8a63e12">
      <Terms xmlns="http://schemas.microsoft.com/office/infopath/2007/PartnerControls"/>
    </lcf76f155ced4ddcb4097134ff3c332f>
    <_ip_UnifiedCompliancePolicyProperties xmlns="http://schemas.microsoft.com/sharepoint/v3" xsi:nil="true"/>
    <Category xmlns="974d9922-b105-47b0-80a0-0012e8a63e12" xsi:nil="true"/>
    <Thumbnail xmlns="974d9922-b105-47b0-80a0-0012e8a63e12">
      <Url xsi:nil="true"/>
      <Description xsi:nil="true"/>
    </Thumbnai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336AC0F7-7082-4BAA-B252-FB65209DD852}">
  <ds:schemaRefs>
    <ds:schemaRef ds:uri="http://schemas.microsoft.com/sharepoint/v3/contenttype/forms"/>
  </ds:schemaRefs>
</ds:datastoreItem>
</file>

<file path=customXml/itemProps2.xml><?xml version="1.0" encoding="utf-8"?>
<ds:datastoreItem xmlns:ds="http://schemas.openxmlformats.org/officeDocument/2006/customXml" ds:itemID="{5C862D11-5701-4472-AA97-C9FF74038728}">
  <ds:schemaRefs>
    <ds:schemaRef ds:uri="http://schemas.microsoft.com/office/2006/metadata/longProperties"/>
  </ds:schemaRefs>
</ds:datastoreItem>
</file>

<file path=customXml/itemProps3.xml><?xml version="1.0" encoding="utf-8"?>
<ds:datastoreItem xmlns:ds="http://schemas.openxmlformats.org/officeDocument/2006/customXml" ds:itemID="{A677588E-9ED9-4872-A4FE-D1945DF7E8F4}">
  <ds:schemaRefs>
    <ds:schemaRef ds:uri="http://schemas.microsoft.com/office/2006/metadata/properties"/>
    <ds:schemaRef ds:uri="http://schemas.microsoft.com/office/infopath/2007/PartnerControls"/>
    <ds:schemaRef ds:uri="45bdca08-ddf2-49ac-af3b-108930a1b48e"/>
    <ds:schemaRef ds:uri="http://schemas.microsoft.com/sharepoint/v3"/>
    <ds:schemaRef ds:uri="974d9922-b105-47b0-80a0-0012e8a63e12"/>
  </ds:schemaRefs>
</ds:datastoreItem>
</file>

<file path=customXml/itemProps4.xml><?xml version="1.0" encoding="utf-8"?>
<ds:datastoreItem xmlns:ds="http://schemas.openxmlformats.org/officeDocument/2006/customXml" ds:itemID="{FF83B770-5B03-47EC-80AE-43DC38D77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2677EF-D884-473A-9403-F3F0A32A6419}">
  <ds:schemaRefs>
    <ds:schemaRef ds:uri="http://schemas.microsoft.com/sharepoint/v3/contenttype/forms"/>
  </ds:schemaRefs>
</ds:datastoreItem>
</file>

<file path=customXml/itemProps6.xml><?xml version="1.0" encoding="utf-8"?>
<ds:datastoreItem xmlns:ds="http://schemas.openxmlformats.org/officeDocument/2006/customXml" ds:itemID="{F0286694-DD57-4975-82B8-B44EE5A209F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5794</Words>
  <Characters>25894</Characters>
  <Application>Microsoft Office Word</Application>
  <DocSecurity>0</DocSecurity>
  <Lines>681</Lines>
  <Paragraphs>528</Paragraphs>
  <ScaleCrop>false</ScaleCrop>
  <Company>Division of Safety</Company>
  <LinksUpToDate>false</LinksUpToDate>
  <CharactersWithSpaces>31160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Sheffield</dc:creator>
  <cp:keywords/>
  <dc:description/>
  <cp:lastModifiedBy>Eakins, Darla</cp:lastModifiedBy>
  <cp:revision>15</cp:revision>
  <dcterms:created xsi:type="dcterms:W3CDTF">2024-08-15T14:26:00Z</dcterms:created>
  <dcterms:modified xsi:type="dcterms:W3CDTF">2026-02-18T19:44:00Z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2028-08-14T16:03:37Z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dlc_DocId">
    <vt:lpwstr>EMRXKXHMJANF-1702941440-670</vt:lpwstr>
  </property>
  <property fmtid="{D5CDD505-2E9C-101B-9397-08002B2CF9AE}" pid="6" name="_dlc_DocIdItemGuid">
    <vt:lpwstr>0d91da08-8e34-4401-998d-b64a62fb115b</vt:lpwstr>
  </property>
  <property fmtid="{D5CDD505-2E9C-101B-9397-08002B2CF9AE}" pid="7" name="_dlc_DocIdUrl">
    <vt:lpwstr>http://summitdocs/sites/Docs/lossPrevention/_layouts/15/DocIdRedir.aspx?ID=EMRXKXHMJANF-1702941440-670, EMRXKXHMJANF-1702941440-670</vt:lpwstr>
  </property>
  <property fmtid="{D5CDD505-2E9C-101B-9397-08002B2CF9AE}" pid="8" name="ContentTypeId">
    <vt:lpwstr>0x010100DDA5CED3B1473D4C81F40E8CA1E5C362</vt:lpwstr>
  </property>
  <property fmtid="{D5CDD505-2E9C-101B-9397-08002B2CF9AE}" pid="9" name="MediaServiceImageTags">
    <vt:lpwstr/>
  </property>
  <property fmtid="{D5CDD505-2E9C-101B-9397-08002B2CF9AE}" pid="10" name="MSIP_Label_3b2b1ce4-21a9-4248-b033-cca3097806e6_Enabled">
    <vt:lpwstr>True</vt:lpwstr>
  </property>
  <property fmtid="{D5CDD505-2E9C-101B-9397-08002B2CF9AE}" pid="11" name="MSIP_Label_3b2b1ce4-21a9-4248-b033-cca3097806e6_SiteId">
    <vt:lpwstr>1b790f3e-b07a-492f-b39e-50e72799bf68</vt:lpwstr>
  </property>
  <property fmtid="{D5CDD505-2E9C-101B-9397-08002B2CF9AE}" pid="12" name="MSIP_Label_3b2b1ce4-21a9-4248-b033-cca3097806e6_SetDate">
    <vt:lpwstr>2025-07-19T19:34:32Z</vt:lpwstr>
  </property>
  <property fmtid="{D5CDD505-2E9C-101B-9397-08002B2CF9AE}" pid="13" name="MSIP_Label_3b2b1ce4-21a9-4248-b033-cca3097806e6_Name">
    <vt:lpwstr>General</vt:lpwstr>
  </property>
  <property fmtid="{D5CDD505-2E9C-101B-9397-08002B2CF9AE}" pid="14" name="MSIP_Label_3b2b1ce4-21a9-4248-b033-cca3097806e6_ActionId">
    <vt:lpwstr>16e4c145-379a-47e6-a3d8-d5510399605f</vt:lpwstr>
  </property>
  <property fmtid="{D5CDD505-2E9C-101B-9397-08002B2CF9AE}" pid="15" name="MSIP_Label_3b2b1ce4-21a9-4248-b033-cca3097806e6_Removed">
    <vt:lpwstr>False</vt:lpwstr>
  </property>
  <property fmtid="{D5CDD505-2E9C-101B-9397-08002B2CF9AE}" pid="16" name="MSIP_Label_3b2b1ce4-21a9-4248-b033-cca3097806e6_Extended_MSFT_Method">
    <vt:lpwstr>Standard</vt:lpwstr>
  </property>
  <property fmtid="{D5CDD505-2E9C-101B-9397-08002B2CF9AE}" pid="17" name="Sensitivity">
    <vt:lpwstr>General</vt:lpwstr>
  </property>
</Properties>
</file>