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A37501D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5DAB6C7B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2EB378F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6A05A809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5A39BBE3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41C8F396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72A3D3EC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D0B940D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0E27B00A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60061E4C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44EAFD9C" w14:textId="77777777" w:rsidR="002243F7" w:rsidRPr="00410BD6" w:rsidRDefault="002243F7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2B051649" w14:textId="77777777" w:rsidR="002243F7" w:rsidRPr="00410BD6" w:rsidRDefault="002243F7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  <w:r w:rsidRPr="00410BD6">
        <w:rPr>
          <w:rFonts w:ascii="Arial" w:hAnsi="Arial" w:cs="Arial"/>
          <w:bCs/>
          <w:spacing w:val="-6"/>
          <w:sz w:val="22"/>
          <w:szCs w:val="48"/>
        </w:rPr>
        <w:tab/>
      </w:r>
      <w:r w:rsidRPr="00410BD6">
        <w:rPr>
          <w:rFonts w:ascii="Arial" w:hAnsi="Arial" w:cs="Arial"/>
          <w:spacing w:val="-3"/>
          <w:sz w:val="22"/>
          <w:szCs w:val="24"/>
        </w:rPr>
        <w:fldChar w:fldCharType="begin"/>
      </w:r>
      <w:r w:rsidRPr="00410BD6">
        <w:rPr>
          <w:rFonts w:ascii="Arial" w:hAnsi="Arial" w:cs="Arial"/>
          <w:spacing w:val="-3"/>
          <w:sz w:val="22"/>
          <w:szCs w:val="24"/>
        </w:rPr>
        <w:instrText xml:space="preserve">PRIVATE </w:instrText>
      </w:r>
      <w:r w:rsidRPr="00410BD6">
        <w:rPr>
          <w:rFonts w:ascii="Arial" w:hAnsi="Arial" w:cs="Arial"/>
          <w:spacing w:val="-3"/>
          <w:sz w:val="22"/>
          <w:szCs w:val="24"/>
        </w:rPr>
        <w:fldChar w:fldCharType="end"/>
      </w:r>
    </w:p>
    <w:p w14:paraId="4B94D5A5" w14:textId="77777777" w:rsidR="002243F7" w:rsidRPr="00410BD6" w:rsidRDefault="002243F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DEEC669" w14:textId="77777777" w:rsidR="002243F7" w:rsidRPr="00410BD6" w:rsidRDefault="002243F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656B9AB" w14:textId="77777777" w:rsidR="002243F7" w:rsidRPr="00410BD6" w:rsidRDefault="002243F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5FB0818" w14:textId="77777777" w:rsidR="002243F7" w:rsidRPr="00410BD6" w:rsidRDefault="002243F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49F31CB" w14:textId="77777777" w:rsidR="002243F7" w:rsidRPr="00410BD6" w:rsidRDefault="002243F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3A61635" w14:textId="77777777" w:rsidR="002243F7" w:rsidRPr="00410BD6" w:rsidRDefault="00491FF4" w:rsidP="007D6329">
      <w:pPr>
        <w:tabs>
          <w:tab w:val="left" w:pos="-720"/>
        </w:tabs>
        <w:suppressAutoHyphens/>
        <w:jc w:val="center"/>
        <w:rPr>
          <w:rFonts w:ascii="Arial" w:hAnsi="Arial" w:cs="Arial"/>
          <w:sz w:val="44"/>
          <w:szCs w:val="44"/>
        </w:rPr>
      </w:pPr>
      <w:r w:rsidRPr="00410BD6">
        <w:rPr>
          <w:rFonts w:ascii="Arial" w:hAnsi="Arial" w:cs="Arial"/>
          <w:bCs/>
          <w:spacing w:val="-6"/>
          <w:sz w:val="44"/>
          <w:szCs w:val="44"/>
        </w:rPr>
        <w:t>Masonry Contractors</w:t>
      </w:r>
    </w:p>
    <w:p w14:paraId="53128261" w14:textId="77777777" w:rsidR="002243F7" w:rsidRPr="00410BD6" w:rsidRDefault="002243F7" w:rsidP="007D63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62486C05" w14:textId="77777777" w:rsidR="0059523E" w:rsidRDefault="0059523E" w:rsidP="007D63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60D357FC" w14:textId="77777777" w:rsidR="00410BD6" w:rsidRPr="00410BD6" w:rsidRDefault="00410BD6" w:rsidP="007D63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23441CBF" w14:textId="77777777" w:rsidR="002243F7" w:rsidRPr="00410BD6" w:rsidRDefault="00491FF4" w:rsidP="007D63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410BD6">
        <w:rPr>
          <w:rFonts w:ascii="Arial" w:hAnsi="Arial" w:cs="Arial"/>
          <w:spacing w:val="-3"/>
          <w:sz w:val="28"/>
          <w:szCs w:val="28"/>
        </w:rPr>
        <w:t>NAICS Code</w:t>
      </w:r>
    </w:p>
    <w:p w14:paraId="4B99056E" w14:textId="77777777" w:rsidR="0059523E" w:rsidRPr="00410BD6" w:rsidRDefault="0059523E" w:rsidP="007D63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</w:p>
    <w:p w14:paraId="6F51063E" w14:textId="77777777" w:rsidR="002243F7" w:rsidRPr="00410BD6" w:rsidRDefault="00491FF4" w:rsidP="007D63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8"/>
          <w:szCs w:val="28"/>
        </w:rPr>
      </w:pPr>
      <w:r w:rsidRPr="00410BD6">
        <w:rPr>
          <w:rFonts w:ascii="Arial" w:hAnsi="Arial" w:cs="Arial"/>
          <w:spacing w:val="-3"/>
          <w:sz w:val="28"/>
          <w:szCs w:val="28"/>
        </w:rPr>
        <w:t>238140</w:t>
      </w:r>
      <w:r w:rsidR="007D6329" w:rsidRPr="00410BD6">
        <w:rPr>
          <w:rFonts w:ascii="Arial" w:hAnsi="Arial" w:cs="Arial"/>
          <w:spacing w:val="-3"/>
          <w:sz w:val="28"/>
          <w:szCs w:val="28"/>
        </w:rPr>
        <w:t xml:space="preserve"> Masonry Contractors</w:t>
      </w:r>
    </w:p>
    <w:p w14:paraId="1299C43A" w14:textId="77777777" w:rsidR="002243F7" w:rsidRPr="00410BD6" w:rsidRDefault="002243F7" w:rsidP="007D6329">
      <w:pPr>
        <w:tabs>
          <w:tab w:val="left" w:pos="-720"/>
        </w:tabs>
        <w:suppressAutoHyphens/>
        <w:jc w:val="center"/>
        <w:rPr>
          <w:rFonts w:ascii="Arial" w:hAnsi="Arial" w:cs="Arial"/>
          <w:spacing w:val="-3"/>
          <w:sz w:val="22"/>
          <w:szCs w:val="24"/>
        </w:rPr>
      </w:pPr>
    </w:p>
    <w:p w14:paraId="4DDBEF00" w14:textId="77777777" w:rsidR="002243F7" w:rsidRPr="00410BD6" w:rsidRDefault="002243F7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A5A9161" w14:textId="77777777" w:rsidR="002243F7" w:rsidRPr="00410BD6" w:rsidRDefault="002243F7">
      <w:pPr>
        <w:tabs>
          <w:tab w:val="left" w:pos="0"/>
          <w:tab w:val="left" w:pos="720"/>
          <w:tab w:val="left" w:pos="1410"/>
          <w:tab w:val="left" w:pos="2113"/>
          <w:tab w:val="left" w:pos="2820"/>
          <w:tab w:val="left" w:pos="3528"/>
          <w:tab w:val="left" w:pos="4230"/>
          <w:tab w:val="left" w:pos="5053"/>
          <w:tab w:val="left" w:pos="5760"/>
          <w:tab w:val="left" w:pos="6468"/>
          <w:tab w:val="left" w:pos="7170"/>
          <w:tab w:val="left" w:pos="7878"/>
          <w:tab w:val="left" w:pos="8581"/>
          <w:tab w:val="left" w:pos="9288"/>
          <w:tab w:val="left" w:pos="9996"/>
          <w:tab w:val="left" w:pos="10818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2"/>
          <w:szCs w:val="24"/>
        </w:rPr>
        <w:br w:type="page"/>
      </w:r>
      <w:bookmarkStart w:id="0" w:name="RULES"/>
      <w:bookmarkEnd w:id="0"/>
      <w:r w:rsidR="00A54834" w:rsidRPr="00410BD6">
        <w:rPr>
          <w:rFonts w:ascii="Arial" w:hAnsi="Arial" w:cs="Arial"/>
          <w:bCs/>
          <w:spacing w:val="-3"/>
          <w:sz w:val="24"/>
          <w:szCs w:val="24"/>
        </w:rPr>
        <w:lastRenderedPageBreak/>
        <w:t>Section 9</w:t>
      </w:r>
    </w:p>
    <w:p w14:paraId="3461D779" w14:textId="77777777" w:rsidR="002243F7" w:rsidRPr="00410BD6" w:rsidRDefault="002243F7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  <w:sectPr w:rsidR="002243F7" w:rsidRPr="00410BD6" w:rsidSect="00014DC5">
          <w:footerReference w:type="default" r:id="rId11"/>
          <w:endnotePr>
            <w:numFmt w:val="decimal"/>
          </w:endnotePr>
          <w:pgSz w:w="12240" w:h="15840"/>
          <w:pgMar w:top="1152" w:right="1440" w:bottom="1152" w:left="1440" w:header="1152" w:footer="1152" w:gutter="0"/>
          <w:pgNumType w:start="1"/>
          <w:cols w:space="720"/>
          <w:noEndnote/>
        </w:sectPr>
      </w:pPr>
    </w:p>
    <w:p w14:paraId="3CF2D8B6" w14:textId="77777777" w:rsidR="002243F7" w:rsidRPr="00410BD6" w:rsidRDefault="002243F7">
      <w:pPr>
        <w:tabs>
          <w:tab w:val="left" w:pos="0"/>
          <w:tab w:val="left" w:pos="720"/>
          <w:tab w:val="left" w:pos="1410"/>
          <w:tab w:val="left" w:pos="2113"/>
          <w:tab w:val="left" w:pos="2820"/>
          <w:tab w:val="left" w:pos="3528"/>
          <w:tab w:val="left" w:pos="4230"/>
          <w:tab w:val="left" w:pos="5053"/>
          <w:tab w:val="left" w:pos="5760"/>
          <w:tab w:val="left" w:pos="6468"/>
          <w:tab w:val="left" w:pos="7170"/>
          <w:tab w:val="left" w:pos="7878"/>
          <w:tab w:val="left" w:pos="8581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E32A9E" w14:textId="77777777" w:rsidR="002243F7" w:rsidRPr="00410BD6" w:rsidRDefault="002243F7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4"/>
          <w:szCs w:val="24"/>
        </w:rPr>
      </w:pPr>
      <w:r w:rsidRPr="00410BD6">
        <w:rPr>
          <w:rFonts w:ascii="Arial" w:hAnsi="Arial" w:cs="Arial"/>
          <w:bCs/>
          <w:spacing w:val="-3"/>
          <w:sz w:val="24"/>
          <w:szCs w:val="24"/>
        </w:rPr>
        <w:tab/>
        <w:t>SAFETY RULES, POLICIES, AND PROCEDURES</w:t>
      </w:r>
    </w:p>
    <w:p w14:paraId="0FB78278" w14:textId="77777777" w:rsidR="00DB0A8D" w:rsidRPr="00410BD6" w:rsidRDefault="00DB0A8D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1EB4D1" w14:textId="77777777" w:rsidR="002243F7" w:rsidRPr="00410BD6" w:rsidRDefault="002243F7">
      <w:pPr>
        <w:tabs>
          <w:tab w:val="left" w:pos="0"/>
          <w:tab w:val="left" w:pos="720"/>
          <w:tab w:val="left" w:pos="1410"/>
          <w:tab w:val="left" w:pos="2113"/>
          <w:tab w:val="left" w:pos="2820"/>
          <w:tab w:val="left" w:pos="3528"/>
          <w:tab w:val="left" w:pos="4230"/>
          <w:tab w:val="left" w:pos="5053"/>
          <w:tab w:val="left" w:pos="5760"/>
          <w:tab w:val="left" w:pos="6468"/>
          <w:tab w:val="left" w:pos="7170"/>
          <w:tab w:val="left" w:pos="7878"/>
          <w:tab w:val="left" w:pos="8581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The safety rules contained on these pages have been prepared to protect you in your daily work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Employees are to follow these rules, review them often and use good common sense in carrying out assigned duties.</w:t>
      </w:r>
    </w:p>
    <w:p w14:paraId="1FC39945" w14:textId="77777777" w:rsidR="002243F7" w:rsidRPr="00410BD6" w:rsidRDefault="002243F7">
      <w:pPr>
        <w:tabs>
          <w:tab w:val="left" w:pos="0"/>
          <w:tab w:val="left" w:pos="720"/>
          <w:tab w:val="left" w:pos="1410"/>
          <w:tab w:val="left" w:pos="2113"/>
          <w:tab w:val="left" w:pos="2820"/>
          <w:tab w:val="left" w:pos="3528"/>
          <w:tab w:val="left" w:pos="4230"/>
          <w:tab w:val="left" w:pos="5053"/>
          <w:tab w:val="left" w:pos="5760"/>
          <w:tab w:val="left" w:pos="6468"/>
          <w:tab w:val="left" w:pos="7170"/>
          <w:tab w:val="left" w:pos="7878"/>
          <w:tab w:val="left" w:pos="8581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B12F803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ALL EMPLOYEES </w:t>
      </w:r>
    </w:p>
    <w:p w14:paraId="41AB752D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Lifting Procedures</w:t>
      </w:r>
      <w:r w:rsidRPr="00410BD6">
        <w:rPr>
          <w:rFonts w:ascii="Arial" w:hAnsi="Arial" w:cs="Arial"/>
          <w:spacing w:val="-3"/>
          <w:sz w:val="24"/>
          <w:szCs w:val="24"/>
        </w:rPr>
        <w:tab/>
        <w:t>3</w:t>
      </w:r>
      <w:r w:rsidRPr="00410BD6">
        <w:rPr>
          <w:rFonts w:ascii="Arial" w:hAnsi="Arial" w:cs="Arial"/>
          <w:spacing w:val="-3"/>
          <w:sz w:val="24"/>
          <w:szCs w:val="24"/>
        </w:rPr>
        <w:tab/>
        <w:t>Ladders and Step Ladders</w:t>
      </w:r>
      <w:r w:rsidRPr="00410BD6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3531B32D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OFFICE PERSONNEL</w:t>
      </w:r>
    </w:p>
    <w:p w14:paraId="20FE6348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Housekeeping</w:t>
      </w:r>
      <w:r w:rsidRPr="00410BD6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057E375A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Office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4</w:t>
      </w:r>
    </w:p>
    <w:p w14:paraId="628431A8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HEAVY EQUIPMENT OPERATORS</w:t>
      </w:r>
    </w:p>
    <w:p w14:paraId="089AAD2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Site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5</w:t>
      </w:r>
      <w:r w:rsidRPr="00410BD6">
        <w:rPr>
          <w:rFonts w:ascii="Arial" w:hAnsi="Arial" w:cs="Arial"/>
          <w:spacing w:val="-3"/>
          <w:sz w:val="24"/>
          <w:szCs w:val="24"/>
        </w:rPr>
        <w:tab/>
        <w:t>Housekeeping</w:t>
      </w:r>
      <w:r w:rsidRPr="00410BD6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6430070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Hand Tool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5</w:t>
      </w:r>
    </w:p>
    <w:p w14:paraId="395418A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Lifting Equipment</w:t>
      </w:r>
      <w:r w:rsidRPr="00410BD6">
        <w:rPr>
          <w:rFonts w:ascii="Arial" w:hAnsi="Arial" w:cs="Arial"/>
          <w:spacing w:val="-3"/>
          <w:sz w:val="24"/>
          <w:szCs w:val="24"/>
        </w:rPr>
        <w:tab/>
        <w:t>6</w:t>
      </w:r>
    </w:p>
    <w:p w14:paraId="4A1B191A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Heavy Equipment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7</w:t>
      </w:r>
    </w:p>
    <w:p w14:paraId="48B33089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Cranes and Hoists</w:t>
      </w:r>
      <w:r w:rsidRPr="00410BD6">
        <w:rPr>
          <w:rFonts w:ascii="Arial" w:hAnsi="Arial" w:cs="Arial"/>
          <w:spacing w:val="-3"/>
          <w:sz w:val="24"/>
          <w:szCs w:val="24"/>
        </w:rPr>
        <w:tab/>
        <w:t>7</w:t>
      </w:r>
      <w:r w:rsidRPr="00410BD6">
        <w:rPr>
          <w:rFonts w:ascii="Arial" w:hAnsi="Arial" w:cs="Arial"/>
          <w:spacing w:val="-3"/>
          <w:sz w:val="24"/>
          <w:szCs w:val="24"/>
        </w:rPr>
        <w:tab/>
        <w:t>Driving/Vehicle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8</w:t>
      </w:r>
    </w:p>
    <w:p w14:paraId="5A7AECBC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GENERAL LABOR PERSONNEL</w:t>
      </w:r>
    </w:p>
    <w:p w14:paraId="4EF91CEC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Site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8</w:t>
      </w:r>
      <w:r w:rsidRPr="00410BD6">
        <w:rPr>
          <w:rFonts w:ascii="Arial" w:hAnsi="Arial" w:cs="Arial"/>
          <w:spacing w:val="-3"/>
          <w:sz w:val="24"/>
          <w:szCs w:val="24"/>
        </w:rPr>
        <w:tab/>
        <w:t>Housekeeping</w:t>
      </w:r>
      <w:r w:rsidRPr="00410BD6">
        <w:rPr>
          <w:rFonts w:ascii="Arial" w:hAnsi="Arial" w:cs="Arial"/>
          <w:spacing w:val="-3"/>
          <w:sz w:val="24"/>
          <w:szCs w:val="24"/>
        </w:rPr>
        <w:tab/>
        <w:t>8</w:t>
      </w:r>
      <w:r w:rsidRPr="00410BD6">
        <w:rPr>
          <w:rFonts w:ascii="Arial" w:hAnsi="Arial" w:cs="Arial"/>
          <w:spacing w:val="-3"/>
          <w:sz w:val="24"/>
          <w:szCs w:val="24"/>
        </w:rPr>
        <w:tab/>
        <w:t>Knives/Sharp Instruments</w:t>
      </w:r>
      <w:r w:rsidRPr="00410BD6">
        <w:rPr>
          <w:rFonts w:ascii="Arial" w:hAnsi="Arial" w:cs="Arial"/>
          <w:spacing w:val="-3"/>
          <w:sz w:val="24"/>
          <w:szCs w:val="24"/>
        </w:rPr>
        <w:tab/>
        <w:t>8</w:t>
      </w:r>
      <w:r w:rsidRPr="00410BD6">
        <w:rPr>
          <w:rFonts w:ascii="Arial" w:hAnsi="Arial" w:cs="Arial"/>
          <w:spacing w:val="-3"/>
          <w:sz w:val="24"/>
          <w:szCs w:val="24"/>
        </w:rPr>
        <w:tab/>
        <w:t>Ladders and Step Ladders</w:t>
      </w:r>
      <w:r w:rsidRPr="00410BD6">
        <w:rPr>
          <w:rFonts w:ascii="Arial" w:hAnsi="Arial" w:cs="Arial"/>
          <w:spacing w:val="-3"/>
          <w:sz w:val="24"/>
          <w:szCs w:val="24"/>
        </w:rPr>
        <w:tab/>
        <w:t>9</w:t>
      </w:r>
      <w:r w:rsidRPr="00410BD6">
        <w:rPr>
          <w:rFonts w:ascii="Arial" w:hAnsi="Arial" w:cs="Arial"/>
          <w:spacing w:val="-3"/>
          <w:sz w:val="24"/>
          <w:szCs w:val="24"/>
        </w:rPr>
        <w:tab/>
        <w:t>Scaffolding</w:t>
      </w:r>
      <w:r w:rsidRPr="00410BD6">
        <w:rPr>
          <w:rFonts w:ascii="Arial" w:hAnsi="Arial" w:cs="Arial"/>
          <w:spacing w:val="-3"/>
          <w:sz w:val="24"/>
          <w:szCs w:val="24"/>
        </w:rPr>
        <w:tab/>
        <w:t>9</w:t>
      </w:r>
    </w:p>
    <w:p w14:paraId="2DEE96A9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Hand Tool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9</w:t>
      </w:r>
      <w:r w:rsidRPr="00410BD6">
        <w:rPr>
          <w:rFonts w:ascii="Arial" w:hAnsi="Arial" w:cs="Arial"/>
          <w:spacing w:val="-3"/>
          <w:sz w:val="24"/>
          <w:szCs w:val="24"/>
        </w:rPr>
        <w:tab/>
        <w:t xml:space="preserve">Personal Protective Equipment </w:t>
      </w:r>
      <w:r w:rsidRPr="00410BD6">
        <w:rPr>
          <w:rFonts w:ascii="Arial" w:hAnsi="Arial" w:cs="Arial"/>
          <w:spacing w:val="-3"/>
          <w:sz w:val="24"/>
          <w:szCs w:val="24"/>
        </w:rPr>
        <w:tab/>
        <w:t>10</w:t>
      </w:r>
    </w:p>
    <w:p w14:paraId="3E85269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MASONRY PERSONNEL </w:t>
      </w:r>
    </w:p>
    <w:p w14:paraId="501E4FEE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Site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10</w:t>
      </w:r>
      <w:r w:rsidRPr="00410BD6">
        <w:rPr>
          <w:rFonts w:ascii="Arial" w:hAnsi="Arial" w:cs="Arial"/>
          <w:spacing w:val="-3"/>
          <w:sz w:val="24"/>
          <w:szCs w:val="24"/>
        </w:rPr>
        <w:tab/>
        <w:t>Housekeeping</w:t>
      </w:r>
      <w:r w:rsidRPr="00410BD6">
        <w:rPr>
          <w:rFonts w:ascii="Arial" w:hAnsi="Arial" w:cs="Arial"/>
          <w:spacing w:val="-3"/>
          <w:sz w:val="24"/>
          <w:szCs w:val="24"/>
        </w:rPr>
        <w:tab/>
        <w:t>10</w:t>
      </w:r>
      <w:r w:rsidRPr="00410BD6">
        <w:rPr>
          <w:rFonts w:ascii="Arial" w:hAnsi="Arial" w:cs="Arial"/>
          <w:spacing w:val="-3"/>
          <w:sz w:val="24"/>
          <w:szCs w:val="24"/>
        </w:rPr>
        <w:tab/>
        <w:t>Ladders and Step Ladders</w:t>
      </w:r>
      <w:r w:rsidRPr="00410BD6">
        <w:rPr>
          <w:rFonts w:ascii="Arial" w:hAnsi="Arial" w:cs="Arial"/>
          <w:spacing w:val="-3"/>
          <w:sz w:val="24"/>
          <w:szCs w:val="24"/>
        </w:rPr>
        <w:tab/>
        <w:t>11</w:t>
      </w:r>
      <w:r w:rsidRPr="00410BD6">
        <w:rPr>
          <w:rFonts w:ascii="Arial" w:hAnsi="Arial" w:cs="Arial"/>
          <w:spacing w:val="-3"/>
          <w:sz w:val="24"/>
          <w:szCs w:val="24"/>
        </w:rPr>
        <w:tab/>
        <w:t>Scaffolding</w:t>
      </w:r>
      <w:r w:rsidRPr="00410BD6">
        <w:rPr>
          <w:rFonts w:ascii="Arial" w:hAnsi="Arial" w:cs="Arial"/>
          <w:spacing w:val="-3"/>
          <w:sz w:val="24"/>
          <w:szCs w:val="24"/>
        </w:rPr>
        <w:tab/>
        <w:t>11</w:t>
      </w:r>
    </w:p>
    <w:p w14:paraId="01E48D88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Hand Tool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11</w:t>
      </w:r>
    </w:p>
    <w:p w14:paraId="794DD2D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  <w:t>Lifting Equipment</w:t>
      </w:r>
      <w:r w:rsidRPr="00410BD6">
        <w:rPr>
          <w:rFonts w:ascii="Arial" w:hAnsi="Arial" w:cs="Arial"/>
          <w:spacing w:val="-3"/>
          <w:sz w:val="24"/>
          <w:szCs w:val="24"/>
        </w:rPr>
        <w:tab/>
        <w:t>12</w:t>
      </w:r>
      <w:r w:rsidRPr="00410BD6">
        <w:rPr>
          <w:rFonts w:ascii="Arial" w:hAnsi="Arial" w:cs="Arial"/>
          <w:spacing w:val="-3"/>
          <w:sz w:val="24"/>
          <w:szCs w:val="24"/>
        </w:rPr>
        <w:tab/>
      </w:r>
      <w:r w:rsidR="0059523E" w:rsidRPr="00410BD6">
        <w:rPr>
          <w:rFonts w:ascii="Arial" w:hAnsi="Arial" w:cs="Arial"/>
          <w:spacing w:val="-3"/>
          <w:sz w:val="24"/>
          <w:szCs w:val="24"/>
        </w:rPr>
        <w:t>Electrically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Powered Tools</w:t>
      </w:r>
      <w:r w:rsidRPr="00410BD6">
        <w:rPr>
          <w:rFonts w:ascii="Arial" w:hAnsi="Arial" w:cs="Arial"/>
          <w:spacing w:val="-3"/>
          <w:sz w:val="24"/>
          <w:szCs w:val="24"/>
        </w:rPr>
        <w:tab/>
        <w:t>13</w:t>
      </w:r>
      <w:r w:rsidRPr="00410BD6">
        <w:rPr>
          <w:rFonts w:ascii="Arial" w:hAnsi="Arial" w:cs="Arial"/>
          <w:spacing w:val="-3"/>
          <w:sz w:val="24"/>
          <w:szCs w:val="24"/>
        </w:rPr>
        <w:tab/>
        <w:t>Masonry Saw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13</w:t>
      </w:r>
      <w:r w:rsidRPr="00410BD6">
        <w:rPr>
          <w:rFonts w:ascii="Arial" w:hAnsi="Arial" w:cs="Arial"/>
          <w:spacing w:val="-3"/>
          <w:sz w:val="24"/>
          <w:szCs w:val="24"/>
        </w:rPr>
        <w:tab/>
        <w:t>Driving Safety</w:t>
      </w:r>
      <w:r w:rsidRPr="00410BD6">
        <w:rPr>
          <w:rFonts w:ascii="Arial" w:hAnsi="Arial" w:cs="Arial"/>
          <w:spacing w:val="-3"/>
          <w:sz w:val="24"/>
          <w:szCs w:val="24"/>
        </w:rPr>
        <w:tab/>
        <w:t>13</w:t>
      </w:r>
      <w:r w:rsidRPr="00410BD6">
        <w:rPr>
          <w:rFonts w:ascii="Arial" w:hAnsi="Arial" w:cs="Arial"/>
          <w:spacing w:val="-3"/>
          <w:sz w:val="24"/>
          <w:szCs w:val="24"/>
        </w:rPr>
        <w:tab/>
        <w:t>Personal Protective Equipment</w:t>
      </w:r>
      <w:r w:rsidRPr="00410BD6">
        <w:rPr>
          <w:rFonts w:ascii="Arial" w:hAnsi="Arial" w:cs="Arial"/>
          <w:spacing w:val="-3"/>
          <w:sz w:val="24"/>
          <w:szCs w:val="24"/>
        </w:rPr>
        <w:tab/>
        <w:t>1</w:t>
      </w:r>
      <w:r w:rsidR="00CF0ED7" w:rsidRPr="00410BD6">
        <w:rPr>
          <w:rFonts w:ascii="Arial" w:hAnsi="Arial" w:cs="Arial"/>
          <w:spacing w:val="-3"/>
          <w:sz w:val="24"/>
          <w:szCs w:val="24"/>
        </w:rPr>
        <w:t>3</w:t>
      </w:r>
    </w:p>
    <w:p w14:paraId="0B25B890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br w:type="page"/>
      </w:r>
      <w:r w:rsidRPr="00410BD6">
        <w:rPr>
          <w:rFonts w:ascii="Arial" w:hAnsi="Arial" w:cs="Arial"/>
          <w:spacing w:val="-3"/>
          <w:sz w:val="24"/>
          <w:szCs w:val="24"/>
        </w:rPr>
        <w:lastRenderedPageBreak/>
        <w:t>ALL EMPLOYEES</w:t>
      </w:r>
    </w:p>
    <w:p w14:paraId="50057317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" w:name="a1B"/>
      <w:bookmarkEnd w:id="1"/>
      <w:r w:rsidRPr="00410BD6">
        <w:rPr>
          <w:rFonts w:ascii="Arial" w:hAnsi="Arial" w:cs="Arial"/>
          <w:spacing w:val="-3"/>
          <w:sz w:val="24"/>
          <w:szCs w:val="24"/>
        </w:rPr>
        <w:t>Lifting Procedures</w:t>
      </w:r>
    </w:p>
    <w:p w14:paraId="3BD2E7A9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General</w:t>
      </w:r>
    </w:p>
    <w:p w14:paraId="5318FDF9" w14:textId="28AF960A" w:rsidR="002243F7" w:rsidRPr="00410BD6" w:rsidRDefault="002243F7" w:rsidP="00410BD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Plan the move before lifting; remove obstructions from your chosen pathway.</w:t>
      </w:r>
    </w:p>
    <w:p w14:paraId="1893B5EE" w14:textId="4E7C1797" w:rsidR="002243F7" w:rsidRPr="00410BD6" w:rsidRDefault="002243F7" w:rsidP="00410BD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Test the weight of the load before lifting by pushing the load along its resting surface.</w:t>
      </w:r>
    </w:p>
    <w:p w14:paraId="2441CF3A" w14:textId="001392D2" w:rsidR="002243F7" w:rsidRPr="00410BD6" w:rsidRDefault="002243F7" w:rsidP="00410BD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If the load is too heavy or bulky, use lifting and carrying aids such as hand trucks, dollies, pallet jacks and carts, or get assistance from a co-worker.</w:t>
      </w:r>
    </w:p>
    <w:p w14:paraId="16927068" w14:textId="3C330417" w:rsidR="002243F7" w:rsidRPr="00410BD6" w:rsidRDefault="002243F7" w:rsidP="00410BD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If assistance is required to perform a lift,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coordinate,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communicate your movements with those of your co-</w:t>
      </w:r>
      <w:r w:rsidR="00410BD6" w:rsidRPr="00410BD6">
        <w:rPr>
          <w:rFonts w:ascii="Arial" w:hAnsi="Arial" w:cs="Arial"/>
          <w:spacing w:val="-3"/>
          <w:sz w:val="24"/>
          <w:szCs w:val="24"/>
        </w:rPr>
        <w:t>workers</w:t>
      </w:r>
      <w:r w:rsidRPr="00410BD6">
        <w:rPr>
          <w:rFonts w:ascii="Arial" w:hAnsi="Arial" w:cs="Arial"/>
          <w:spacing w:val="-3"/>
          <w:sz w:val="24"/>
          <w:szCs w:val="24"/>
        </w:rPr>
        <w:t>.</w:t>
      </w:r>
    </w:p>
    <w:p w14:paraId="4143742C" w14:textId="4D9512B6" w:rsidR="002243F7" w:rsidRPr="00410BD6" w:rsidRDefault="002243F7" w:rsidP="00410BD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Never lift anything if your hands are greasy or wet.</w:t>
      </w:r>
    </w:p>
    <w:p w14:paraId="09A55DFB" w14:textId="68C3A112" w:rsidR="002243F7" w:rsidRPr="00410BD6" w:rsidRDefault="002243F7" w:rsidP="00410BD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Wear protective gloves when lifting objects with sharp corners or jagged edges.</w:t>
      </w:r>
    </w:p>
    <w:p w14:paraId="2247BB6F" w14:textId="68F45855" w:rsidR="002243F7" w:rsidRPr="00410BD6" w:rsidRDefault="002243F7" w:rsidP="00410BD6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lift an object from the floor to a level above your waist in one motion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Set the load down on a table or bench and then adjust your grip before lifting it higher.</w:t>
      </w:r>
    </w:p>
    <w:p w14:paraId="0562CB0E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767D44E" w14:textId="77777777" w:rsidR="002243F7" w:rsidRPr="00410BD6" w:rsidRDefault="00DB0A8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When Lifting</w:t>
      </w:r>
    </w:p>
    <w:p w14:paraId="537EA484" w14:textId="37D242E9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Position your feet 6 to 12 inches apart with one foot slightly in front of the other.</w:t>
      </w:r>
    </w:p>
    <w:p w14:paraId="294F97E8" w14:textId="3BD8ACE0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Face the load.</w:t>
      </w:r>
    </w:p>
    <w:p w14:paraId="552CFA13" w14:textId="32AC9962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Bend at the knees, not at the back.</w:t>
      </w:r>
    </w:p>
    <w:p w14:paraId="72E7EF7F" w14:textId="1CB082B1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your back straight.</w:t>
      </w:r>
    </w:p>
    <w:p w14:paraId="67DF960F" w14:textId="0C21FC2B" w:rsidR="002243F7" w:rsidRPr="00410BD6" w:rsidRDefault="00DB0A8D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Have</w:t>
      </w:r>
      <w:r w:rsidR="002243F7" w:rsidRPr="00410BD6">
        <w:rPr>
          <w:rFonts w:ascii="Arial" w:hAnsi="Arial" w:cs="Arial"/>
          <w:spacing w:val="-3"/>
          <w:sz w:val="24"/>
          <w:szCs w:val="24"/>
        </w:rPr>
        <w:t xml:space="preserve"> a firm grip on the object with your hands and fingers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="002243F7" w:rsidRPr="00410BD6">
        <w:rPr>
          <w:rFonts w:ascii="Arial" w:hAnsi="Arial" w:cs="Arial"/>
          <w:spacing w:val="-3"/>
          <w:sz w:val="24"/>
          <w:szCs w:val="24"/>
        </w:rPr>
        <w:t xml:space="preserve">Use handles when present. </w:t>
      </w:r>
    </w:p>
    <w:p w14:paraId="5026AB73" w14:textId="72B7FD29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Perform lifting movements smoothly and gradually; do not jerk the load.</w:t>
      </w:r>
    </w:p>
    <w:p w14:paraId="5D075527" w14:textId="36FCFB6C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Hold objects as close to your body as possible.</w:t>
      </w:r>
    </w:p>
    <w:p w14:paraId="2737B5E6" w14:textId="26B3264E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If you must change direction while lifting or carrying the load, pivot your feet and turn your entire body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twist at the waist.</w:t>
      </w:r>
    </w:p>
    <w:p w14:paraId="49A85F3D" w14:textId="31E9CEF1" w:rsidR="002243F7" w:rsidRPr="00410BD6" w:rsidRDefault="002243F7" w:rsidP="00410BD6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Set down objects in the same manner as you picked them up, except in reverse.</w:t>
      </w:r>
    </w:p>
    <w:p w14:paraId="34CE0A4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ab/>
      </w:r>
    </w:p>
    <w:p w14:paraId="156E72C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" w:name="a1C"/>
      <w:bookmarkEnd w:id="2"/>
      <w:r w:rsidRPr="00410BD6">
        <w:rPr>
          <w:rFonts w:ascii="Arial" w:hAnsi="Arial" w:cs="Arial"/>
          <w:spacing w:val="-3"/>
          <w:sz w:val="24"/>
          <w:szCs w:val="24"/>
        </w:rPr>
        <w:t>Ladders and Step Ladders</w:t>
      </w:r>
    </w:p>
    <w:p w14:paraId="515CD22A" w14:textId="4E0996CB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Read and follow the manufacturer's instructions label affixed to the ladder if you are unsure how to use the ladder.</w:t>
      </w:r>
    </w:p>
    <w:p w14:paraId="10EE44C2" w14:textId="5532E3A3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ladders that have loose rungs, cracked or split side rails, missing rubber foot pads or are otherwise visibly damaged.</w:t>
      </w:r>
    </w:p>
    <w:p w14:paraId="54C77EFF" w14:textId="16BD5736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ladder rungs clean and free of grease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Remove buildup of material such as dirt or mud. </w:t>
      </w:r>
    </w:p>
    <w:p w14:paraId="368627AA" w14:textId="1467C41B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When performing work from a ladder, face the ladder and do not lean backward or sideways from the ladder.</w:t>
      </w:r>
    </w:p>
    <w:p w14:paraId="40C874D2" w14:textId="537E9BBD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Allow only one person on the ladder at a time.</w:t>
      </w:r>
    </w:p>
    <w:p w14:paraId="2FCB52F2" w14:textId="0E93DB5F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stand on the top two rungs of any ladder.</w:t>
      </w:r>
    </w:p>
    <w:p w14:paraId="2E3FA80B" w14:textId="6807BFB9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stand on a ladder that wobbles, or that leans to the left or right.</w:t>
      </w:r>
    </w:p>
    <w:p w14:paraId="569D2388" w14:textId="42622D3E" w:rsidR="002243F7" w:rsidRPr="00410BD6" w:rsidRDefault="002243F7" w:rsidP="00410BD6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try to "walk" a ladder by rocking it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Climb down the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ladder and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then move it.</w:t>
      </w:r>
    </w:p>
    <w:p w14:paraId="62EBF3C5" w14:textId="77777777" w:rsidR="00491FF4" w:rsidRPr="00410BD6" w:rsidRDefault="00491FF4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585789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Climbing a Ladder</w:t>
      </w:r>
    </w:p>
    <w:p w14:paraId="2BE3D54B" w14:textId="6AEA9B22" w:rsidR="002243F7" w:rsidRPr="00410BD6" w:rsidRDefault="002243F7" w:rsidP="00410BD6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Face the ladder when climbing up or down.</w:t>
      </w:r>
    </w:p>
    <w:p w14:paraId="5A7CFE6F" w14:textId="5CF18629" w:rsidR="002243F7" w:rsidRPr="00410BD6" w:rsidRDefault="002243F7" w:rsidP="00410BD6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carry items in your hands while climbing up or down a ladder.</w:t>
      </w:r>
    </w:p>
    <w:p w14:paraId="57E25F08" w14:textId="1D8E963B" w:rsidR="002243F7" w:rsidRPr="00410BD6" w:rsidRDefault="002243F7" w:rsidP="00410BD6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 xml:space="preserve">Maintain a three-point contact by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always keeping both hands and one foot or both feet and one hand on the ladder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when climbing up or down.</w:t>
      </w:r>
    </w:p>
    <w:p w14:paraId="6D98A12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27626A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OFFICE PERSONNEL</w:t>
      </w:r>
    </w:p>
    <w:p w14:paraId="4155ECC5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3" w:name="a1A"/>
      <w:bookmarkEnd w:id="3"/>
      <w:r w:rsidRPr="00410BD6">
        <w:rPr>
          <w:rFonts w:ascii="Arial" w:hAnsi="Arial" w:cs="Arial"/>
          <w:spacing w:val="-3"/>
          <w:sz w:val="24"/>
          <w:szCs w:val="24"/>
        </w:rPr>
        <w:t>Housekeeping</w:t>
      </w:r>
    </w:p>
    <w:p w14:paraId="38DF8A23" w14:textId="4276B777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place material such as boxes or trash in walkways and passageways.</w:t>
      </w:r>
    </w:p>
    <w:p w14:paraId="4CCCD0DF" w14:textId="7D1673B7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kick objects out of your pathway; pick them up or push them out of the way.</w:t>
      </w:r>
    </w:p>
    <w:p w14:paraId="3D2F2ABE" w14:textId="41EB3912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throw matches,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cigarettes,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other smoking materials into trash baskets.</w:t>
      </w:r>
    </w:p>
    <w:p w14:paraId="0315C685" w14:textId="32ED9270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Mop up water around drinking fountains,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drinking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dispensing machines and ice machines.</w:t>
      </w:r>
    </w:p>
    <w:p w14:paraId="6A1E9820" w14:textId="62E69BA9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store or leave items on stairways.</w:t>
      </w:r>
    </w:p>
    <w:p w14:paraId="5D8DCAA4" w14:textId="2A2E699F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block or obstruct stairwells, exits or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access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to safety and emergency equipment such as fire extinguishers or fire alarms.</w:t>
      </w:r>
    </w:p>
    <w:p w14:paraId="72EAA449" w14:textId="03781890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walking surfaces clear of boxes and equipment that are not being used.</w:t>
      </w:r>
    </w:p>
    <w:p w14:paraId="458C753D" w14:textId="23EED6CA" w:rsidR="002243F7" w:rsidRPr="00410BD6" w:rsidRDefault="002243F7" w:rsidP="00410BD6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Straighten or remove rugs and mats that do not lie flat on the floor.</w:t>
      </w:r>
    </w:p>
    <w:p w14:paraId="2946DB82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952578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4" w:name="a2A"/>
      <w:bookmarkEnd w:id="4"/>
      <w:r w:rsidRPr="00410BD6">
        <w:rPr>
          <w:rFonts w:ascii="Arial" w:hAnsi="Arial" w:cs="Arial"/>
          <w:spacing w:val="-3"/>
          <w:sz w:val="24"/>
          <w:szCs w:val="24"/>
        </w:rPr>
        <w:t>Office Safety</w:t>
      </w:r>
    </w:p>
    <w:p w14:paraId="782A0F2A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General</w:t>
      </w:r>
    </w:p>
    <w:p w14:paraId="2C14A436" w14:textId="5FE7E9F1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Carry pencils,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scissors,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other sharp objects with the points down.</w:t>
      </w:r>
    </w:p>
    <w:p w14:paraId="32D74A64" w14:textId="1F406680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a ladder or step stool to retrieve or store items that are located above your head.</w:t>
      </w:r>
    </w:p>
    <w:p w14:paraId="00D0AB4A" w14:textId="269B45E9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block your view by carrying large or bulky items; use a dolly or hand truck or get assistance from a fellow employee.</w:t>
      </w:r>
    </w:p>
    <w:p w14:paraId="65A3A872" w14:textId="6D411B6C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Store sharp objects, such as pens, pencils, letter openers or scissors in drawers or with the points down in a container.</w:t>
      </w:r>
    </w:p>
    <w:p w14:paraId="42CCB1D3" w14:textId="536F7665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doors in hallways fully open or fully closed.</w:t>
      </w:r>
    </w:p>
    <w:p w14:paraId="06AED420" w14:textId="2A4161F7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store or leave items on stairways or walkways.</w:t>
      </w:r>
    </w:p>
    <w:p w14:paraId="2286543F" w14:textId="79395017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run-on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stairs or take more than one step at a time.</w:t>
      </w:r>
    </w:p>
    <w:p w14:paraId="70D6158E" w14:textId="263E10AF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jump from ramps, platforms,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ladders,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step stools.</w:t>
      </w:r>
    </w:p>
    <w:p w14:paraId="086F4A55" w14:textId="31DFF5DC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connect multiple electrical devices into a single outlet.</w:t>
      </w:r>
    </w:p>
    <w:p w14:paraId="4F651A25" w14:textId="7FEBC28C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throw matches,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cigarettes,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other smoking materials into trash baskets.</w:t>
      </w:r>
    </w:p>
    <w:p w14:paraId="314E5A5C" w14:textId="3BC20A7B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handrails when ascending or descending stairs or ramps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</w:p>
    <w:p w14:paraId="568E62AF" w14:textId="45BACECC" w:rsidR="002243F7" w:rsidRPr="00410BD6" w:rsidRDefault="002243F7" w:rsidP="00410BD6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Obey all posted safety and danger signs.</w:t>
      </w:r>
    </w:p>
    <w:p w14:paraId="5997CC1D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61A23AA7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Furniture Use</w:t>
      </w:r>
    </w:p>
    <w:p w14:paraId="6AD8EDD7" w14:textId="6A26A8F4" w:rsidR="002243F7" w:rsidRPr="00410BD6" w:rsidRDefault="002243F7" w:rsidP="00410BD6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tilt the chair you are s</w:t>
      </w:r>
      <w:r w:rsidR="00410BD6">
        <w:rPr>
          <w:rFonts w:ascii="Arial" w:hAnsi="Arial" w:cs="Arial"/>
          <w:spacing w:val="-3"/>
          <w:sz w:val="24"/>
          <w:szCs w:val="24"/>
        </w:rPr>
        <w:t>e</w:t>
      </w:r>
      <w:r w:rsidRPr="00410BD6">
        <w:rPr>
          <w:rFonts w:ascii="Arial" w:hAnsi="Arial" w:cs="Arial"/>
          <w:spacing w:val="-3"/>
          <w:sz w:val="24"/>
          <w:szCs w:val="24"/>
        </w:rPr>
        <w:t>tting on its back two legs.</w:t>
      </w:r>
    </w:p>
    <w:p w14:paraId="172C0BFE" w14:textId="7B4F8233" w:rsidR="002243F7" w:rsidRPr="00410BD6" w:rsidRDefault="002243F7" w:rsidP="00410BD6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stand on furniture to reach high places.</w:t>
      </w:r>
    </w:p>
    <w:p w14:paraId="657307B6" w14:textId="05E31396" w:rsidR="002243F7" w:rsidRPr="00410BD6" w:rsidRDefault="002243F7" w:rsidP="00410BD6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Put heavy files in the bottom drawers of file cabinets.</w:t>
      </w:r>
    </w:p>
    <w:p w14:paraId="7CCE9444" w14:textId="693542B8" w:rsidR="002243F7" w:rsidRPr="00410BD6" w:rsidRDefault="002243F7" w:rsidP="00410BD6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Open one file cabinet drawer at a time.</w:t>
      </w:r>
    </w:p>
    <w:p w14:paraId="44A2E40C" w14:textId="426C1247" w:rsidR="002243F7" w:rsidRPr="00410BD6" w:rsidRDefault="002243F7" w:rsidP="00410BD6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Close drawers and doors immediately after use.</w:t>
      </w:r>
    </w:p>
    <w:p w14:paraId="5B33BBCB" w14:textId="0ECB3067" w:rsidR="002243F7" w:rsidRPr="00410BD6" w:rsidRDefault="002243F7" w:rsidP="00410BD6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Use the handle when closing doors,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drawers,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files.</w:t>
      </w:r>
    </w:p>
    <w:p w14:paraId="0DFAE634" w14:textId="77777777" w:rsidR="0059523E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</w:t>
      </w:r>
    </w:p>
    <w:p w14:paraId="3C0461C2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Equipment Use</w:t>
      </w:r>
    </w:p>
    <w:p w14:paraId="5E545BB6" w14:textId="42AE7B52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the paper cutter handle in the closed/locked position when it is not in use.</w:t>
      </w:r>
    </w:p>
    <w:p w14:paraId="3CBF71E5" w14:textId="30D6A2E2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>Do not use paper cutting devices if the finger guard is missing.</w:t>
      </w:r>
    </w:p>
    <w:p w14:paraId="518BFB19" w14:textId="0C121A25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Position hands and fingers onto the handle of the paper cutter before pressing down on the blade.</w:t>
      </w:r>
    </w:p>
    <w:p w14:paraId="79047530" w14:textId="617689D6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a staple remover, not your fingers, for removing staples.</w:t>
      </w:r>
    </w:p>
    <w:p w14:paraId="110D1E4B" w14:textId="3DB1571E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place your fingers in or near the feed of a paper shredder.</w:t>
      </w:r>
    </w:p>
    <w:p w14:paraId="36D8AFB4" w14:textId="7F6DEEEA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Turn off and unplug office machines before adjusting,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lubricating,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cleaning them. </w:t>
      </w:r>
    </w:p>
    <w:p w14:paraId="22A80BA4" w14:textId="72398FC8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fans that have excessive vibration, frayed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cords,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missing guards.</w:t>
      </w:r>
    </w:p>
    <w:p w14:paraId="5F1F607E" w14:textId="3955F841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place floor type fans in walkways,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aisles,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doorways.</w:t>
      </w:r>
    </w:p>
    <w:p w14:paraId="06DBC8E9" w14:textId="51602ACE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frayed,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cut,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cracked electrical cords.</w:t>
      </w:r>
    </w:p>
    <w:p w14:paraId="4D98F189" w14:textId="3508A84E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extension or power cords that have the ground prong removed or broken off.</w:t>
      </w:r>
    </w:p>
    <w:p w14:paraId="2311CE9D" w14:textId="57AE44E4" w:rsidR="002243F7" w:rsidRPr="00410BD6" w:rsidRDefault="002243F7" w:rsidP="00410BD6">
      <w:pPr>
        <w:pStyle w:val="ListParagraph"/>
        <w:numPr>
          <w:ilvl w:val="0"/>
          <w:numId w:val="1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a cord cover or tape the cord down when running electrical or other cords across aisles, between desks or across entrances or exits.</w:t>
      </w:r>
    </w:p>
    <w:p w14:paraId="110FFD37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092F22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HEAVY EQUIPMENT OPERATORS </w:t>
      </w:r>
    </w:p>
    <w:p w14:paraId="7EBA906F" w14:textId="13D06FEF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Crane, </w:t>
      </w:r>
      <w:r w:rsidR="00054F01" w:rsidRPr="00410BD6">
        <w:rPr>
          <w:rFonts w:ascii="Arial" w:hAnsi="Arial" w:cs="Arial"/>
          <w:spacing w:val="-3"/>
          <w:sz w:val="24"/>
          <w:szCs w:val="24"/>
        </w:rPr>
        <w:t>Power shovel</w:t>
      </w:r>
      <w:r w:rsidRPr="00410BD6">
        <w:rPr>
          <w:rFonts w:ascii="Arial" w:hAnsi="Arial" w:cs="Arial"/>
          <w:spacing w:val="-3"/>
          <w:sz w:val="24"/>
          <w:szCs w:val="24"/>
        </w:rPr>
        <w:t>, Backhoe, and Dump Truck Operators</w:t>
      </w:r>
    </w:p>
    <w:p w14:paraId="3214C3F7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5" w:name="a3A"/>
      <w:bookmarkEnd w:id="5"/>
      <w:r w:rsidRPr="00410BD6">
        <w:rPr>
          <w:rFonts w:ascii="Arial" w:hAnsi="Arial" w:cs="Arial"/>
          <w:spacing w:val="-3"/>
          <w:sz w:val="24"/>
          <w:szCs w:val="24"/>
        </w:rPr>
        <w:t>Site Safety</w:t>
      </w:r>
    </w:p>
    <w:p w14:paraId="05C44E41" w14:textId="488C3E1B" w:rsidR="002243F7" w:rsidRPr="00410BD6" w:rsidRDefault="002243F7" w:rsidP="00410BD6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start work until barricades, barrier log</w:t>
      </w:r>
      <w:r w:rsidR="00DB0A8D" w:rsidRPr="00410BD6">
        <w:rPr>
          <w:rFonts w:ascii="Arial" w:hAnsi="Arial" w:cs="Arial"/>
          <w:spacing w:val="-3"/>
          <w:sz w:val="24"/>
          <w:szCs w:val="24"/>
        </w:rPr>
        <w:t xml:space="preserve">s, </w:t>
      </w:r>
      <w:proofErr w:type="gramStart"/>
      <w:r w:rsidR="00DB0A8D" w:rsidRPr="00410BD6">
        <w:rPr>
          <w:rFonts w:ascii="Arial" w:hAnsi="Arial" w:cs="Arial"/>
          <w:spacing w:val="-3"/>
          <w:sz w:val="24"/>
          <w:szCs w:val="24"/>
        </w:rPr>
        <w:t>fill</w:t>
      </w:r>
      <w:proofErr w:type="gramEnd"/>
      <w:r w:rsidR="00DB0A8D" w:rsidRPr="00410BD6">
        <w:rPr>
          <w:rFonts w:ascii="Arial" w:hAnsi="Arial" w:cs="Arial"/>
          <w:spacing w:val="-3"/>
          <w:sz w:val="24"/>
          <w:szCs w:val="24"/>
        </w:rPr>
        <w:t xml:space="preserve"> or other protection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have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been installed to isolate the work area from local traffic.</w:t>
      </w:r>
    </w:p>
    <w:p w14:paraId="0703AC1C" w14:textId="0CF3E2E1" w:rsidR="002243F7" w:rsidRPr="00410BD6" w:rsidRDefault="002243F7" w:rsidP="00410BD6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approach any heavy equipment until the operator has seen you and has signaled to you that it is safe to approach.</w:t>
      </w:r>
    </w:p>
    <w:p w14:paraId="1245214E" w14:textId="594430A8" w:rsidR="002243F7" w:rsidRPr="00410BD6" w:rsidRDefault="002243F7" w:rsidP="00410BD6">
      <w:pPr>
        <w:pStyle w:val="ListParagraph"/>
        <w:numPr>
          <w:ilvl w:val="0"/>
          <w:numId w:val="1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3FE9F23F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F68D80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6" w:name="a3Z"/>
      <w:bookmarkEnd w:id="6"/>
      <w:r w:rsidRPr="00410BD6">
        <w:rPr>
          <w:rFonts w:ascii="Arial" w:hAnsi="Arial" w:cs="Arial"/>
          <w:spacing w:val="-3"/>
          <w:sz w:val="24"/>
          <w:szCs w:val="24"/>
        </w:rPr>
        <w:t>Housekeeping</w:t>
      </w:r>
    </w:p>
    <w:p w14:paraId="2F4463FF" w14:textId="258810F5" w:rsidR="002243F7" w:rsidRPr="00410BD6" w:rsidRDefault="002243F7" w:rsidP="00410BD6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store or leave items on heavy equipment.</w:t>
      </w:r>
    </w:p>
    <w:p w14:paraId="21A57E05" w14:textId="3D4004E9" w:rsidR="002243F7" w:rsidRPr="00410BD6" w:rsidRDefault="002243F7" w:rsidP="00410BD6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Return tools to their storage places after use.</w:t>
      </w:r>
    </w:p>
    <w:p w14:paraId="6FE71F71" w14:textId="150F1EC1" w:rsidR="002243F7" w:rsidRPr="00410BD6" w:rsidRDefault="002243F7" w:rsidP="00410BD6">
      <w:pPr>
        <w:pStyle w:val="ListParagraph"/>
        <w:numPr>
          <w:ilvl w:val="0"/>
          <w:numId w:val="19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gasoline for cleaning purposes.</w:t>
      </w:r>
    </w:p>
    <w:p w14:paraId="1F72F64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33BA658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7" w:name="a3B"/>
      <w:bookmarkEnd w:id="7"/>
      <w:r w:rsidRPr="00410BD6">
        <w:rPr>
          <w:rFonts w:ascii="Arial" w:hAnsi="Arial" w:cs="Arial"/>
          <w:spacing w:val="-3"/>
          <w:sz w:val="24"/>
          <w:szCs w:val="24"/>
        </w:rPr>
        <w:t>Hand Tool Safety</w:t>
      </w:r>
    </w:p>
    <w:p w14:paraId="59465906" w14:textId="5BC83647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the blade of all cutting tools sharp.</w:t>
      </w:r>
    </w:p>
    <w:p w14:paraId="26BA92A0" w14:textId="54BC7F6B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Carry all sharp tools in a sheath or holster.</w:t>
      </w:r>
    </w:p>
    <w:p w14:paraId="207E2612" w14:textId="4D12F571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Tag worn, damaged or defective tools "Out of Service" and do not use them.</w:t>
      </w:r>
    </w:p>
    <w:p w14:paraId="4D287C5E" w14:textId="3E5FFBC6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a tool if its handle has splinters, burs, cracks, splits or if the head of the tool is loose. </w:t>
      </w:r>
    </w:p>
    <w:p w14:paraId="538973D2" w14:textId="183C76F0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impact tools such as hammers, chisels or steel stakes that have mushroomed heads.</w:t>
      </w:r>
    </w:p>
    <w:p w14:paraId="714923F3" w14:textId="05444FD2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When handing a tool to another person, direct sharp points and cutting edges away from yourself and the other person.</w:t>
      </w:r>
    </w:p>
    <w:p w14:paraId="1660769D" w14:textId="35CBFA91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When using knives,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shears,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other cutting tools, cut in a direction away from your body. </w:t>
      </w:r>
    </w:p>
    <w:p w14:paraId="7EB70F87" w14:textId="65AD7657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carry sharp or pointed hand tools such as screwdrivers, scribes,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scrapers,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chisels in your pocket unless the tool or pocket is sheathed.</w:t>
      </w:r>
    </w:p>
    <w:p w14:paraId="3905A6D1" w14:textId="5FB462FE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perform "make-shift" repairs to tools.</w:t>
      </w:r>
    </w:p>
    <w:p w14:paraId="3CD4B001" w14:textId="4342D07F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 xml:space="preserve">Do not throw tools from one location to another or from one employee to another. </w:t>
      </w:r>
    </w:p>
    <w:p w14:paraId="52F79B3B" w14:textId="34CF5D95" w:rsidR="002243F7" w:rsidRPr="00410BD6" w:rsidRDefault="002243F7" w:rsidP="00410BD6">
      <w:pPr>
        <w:pStyle w:val="ListParagraph"/>
        <w:numPr>
          <w:ilvl w:val="0"/>
          <w:numId w:val="2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Transport hand tools only in toolboxes or tool belts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carry tools in your clothing.</w:t>
      </w:r>
    </w:p>
    <w:p w14:paraId="08CE6F91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6644C59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Hammers</w:t>
      </w:r>
    </w:p>
    <w:p w14:paraId="423B3554" w14:textId="5058360C" w:rsidR="002243F7" w:rsidRPr="00410BD6" w:rsidRDefault="002243F7" w:rsidP="00410BD6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a hammer if your hands are oily,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greasy,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wet.</w:t>
      </w:r>
    </w:p>
    <w:p w14:paraId="57A6E181" w14:textId="14EB732F" w:rsidR="002243F7" w:rsidRPr="00410BD6" w:rsidRDefault="002243F7" w:rsidP="00410BD6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strike nails or other objects with the cheek of the hammer.</w:t>
      </w:r>
    </w:p>
    <w:p w14:paraId="7B86A2F4" w14:textId="129F442C" w:rsidR="002243F7" w:rsidRPr="00410BD6" w:rsidRDefault="002243F7" w:rsidP="00410BD6">
      <w:pPr>
        <w:pStyle w:val="ListParagraph"/>
        <w:numPr>
          <w:ilvl w:val="0"/>
          <w:numId w:val="2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strike one hammer against another hammer.</w:t>
      </w:r>
    </w:p>
    <w:p w14:paraId="61CDCEAD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B02C568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Screwdrivers</w:t>
      </w:r>
    </w:p>
    <w:p w14:paraId="1590BE9A" w14:textId="4ACD772D" w:rsidR="002243F7" w:rsidRPr="00410BD6" w:rsidRDefault="002243F7" w:rsidP="00410BD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a screwdriver if your hands are wet,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oily,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greasy.</w:t>
      </w:r>
    </w:p>
    <w:p w14:paraId="6FD7BD71" w14:textId="72517525" w:rsidR="002243F7" w:rsidRPr="00410BD6" w:rsidRDefault="002243F7" w:rsidP="00410BD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Always match the size and type of screwdriver blade to fit the head of the screw.</w:t>
      </w:r>
    </w:p>
    <w:p w14:paraId="08754F20" w14:textId="23F67384" w:rsidR="002243F7" w:rsidRPr="00410BD6" w:rsidRDefault="002243F7" w:rsidP="00410BD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put your fingers near the blade of the screwdriver when tightening a screw.</w:t>
      </w:r>
    </w:p>
    <w:p w14:paraId="3D2764A6" w14:textId="2202BFB6" w:rsidR="002243F7" w:rsidRPr="00410BD6" w:rsidRDefault="002243F7" w:rsidP="00410BD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force a screwdriver by using a hammer or pliers on it.</w:t>
      </w:r>
    </w:p>
    <w:p w14:paraId="5DD9B586" w14:textId="08E1A0A5" w:rsidR="002243F7" w:rsidRPr="00410BD6" w:rsidRDefault="002243F7" w:rsidP="00410BD6">
      <w:pPr>
        <w:pStyle w:val="ListParagraph"/>
        <w:numPr>
          <w:ilvl w:val="0"/>
          <w:numId w:val="2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screwdriver as a punch, chisel, pry bar or nail puller.</w:t>
      </w:r>
    </w:p>
    <w:p w14:paraId="6BB9E253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1321D83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Wrenches</w:t>
      </w:r>
    </w:p>
    <w:p w14:paraId="5EA33771" w14:textId="11DBC566" w:rsidR="002243F7" w:rsidRPr="00410BD6" w:rsidRDefault="002243F7" w:rsidP="00410BD6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wrenches that are bent, cracked, badly chipped or that have loose or broken handles.</w:t>
      </w:r>
    </w:p>
    <w:p w14:paraId="398A3137" w14:textId="02F0DF0C" w:rsidR="002243F7" w:rsidRPr="00410BD6" w:rsidRDefault="002243F7" w:rsidP="00410BD6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slip a pipe over a single head wrench handle for increased leverage.</w:t>
      </w:r>
    </w:p>
    <w:p w14:paraId="16822327" w14:textId="091B164D" w:rsidR="002243F7" w:rsidRPr="00410BD6" w:rsidRDefault="002243F7" w:rsidP="00410BD6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shim to make a wrench fit.</w:t>
      </w:r>
    </w:p>
    <w:p w14:paraId="1E64C5AB" w14:textId="1CE52B2D" w:rsidR="002243F7" w:rsidRPr="00410BD6" w:rsidRDefault="002243F7" w:rsidP="00410BD6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Size the adjustable wrench to fit the nut before turning.</w:t>
      </w:r>
    </w:p>
    <w:p w14:paraId="05EB492E" w14:textId="5D6EED67" w:rsidR="002243F7" w:rsidRPr="00410BD6" w:rsidRDefault="002243F7" w:rsidP="00410BD6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wrench with broken or battered points.</w:t>
      </w:r>
    </w:p>
    <w:p w14:paraId="346CB35E" w14:textId="5D92CCF0" w:rsidR="002243F7" w:rsidRPr="00410BD6" w:rsidRDefault="002243F7" w:rsidP="00410BD6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Discard any wrench with spread, nicked or battered jaws or if the handle is bent.</w:t>
      </w:r>
    </w:p>
    <w:p w14:paraId="4EC42FBD" w14:textId="7AB25058" w:rsidR="002243F7" w:rsidRPr="00410BD6" w:rsidRDefault="002243F7" w:rsidP="00410BD6">
      <w:pPr>
        <w:pStyle w:val="ListParagraph"/>
        <w:numPr>
          <w:ilvl w:val="0"/>
          <w:numId w:val="27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Use box or socket wrenches on hexagon nuts and bolts as a first choice, and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open-end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wrenches as a second choice.</w:t>
      </w:r>
    </w:p>
    <w:p w14:paraId="23DE523C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E413740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8" w:name="a3D"/>
      <w:bookmarkEnd w:id="8"/>
      <w:r w:rsidRPr="00410BD6">
        <w:rPr>
          <w:rFonts w:ascii="Arial" w:hAnsi="Arial" w:cs="Arial"/>
          <w:spacing w:val="-3"/>
          <w:sz w:val="24"/>
          <w:szCs w:val="24"/>
        </w:rPr>
        <w:t xml:space="preserve">Lifting Equipment </w:t>
      </w:r>
    </w:p>
    <w:p w14:paraId="7119712B" w14:textId="46D32984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chain slings if links are cracked, twisted,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stretched,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bent.</w:t>
      </w:r>
    </w:p>
    <w:p w14:paraId="374B96A1" w14:textId="5CA0C4F9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Fabricate all wire in wire rope slings by using thimbles; do not form eyes by using wire clips or knots.</w:t>
      </w:r>
    </w:p>
    <w:p w14:paraId="76AA5BB3" w14:textId="11398652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shorten slings by using makeshift devices such as knots or bolts.</w:t>
      </w:r>
    </w:p>
    <w:p w14:paraId="0E359FFB" w14:textId="62E169D1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kinked chain.</w:t>
      </w:r>
    </w:p>
    <w:p w14:paraId="3BEF28A3" w14:textId="3572931E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Protect slings from the sharp edges of their loads by placing pads over the sharp edges of the items that have been loaded.</w:t>
      </w:r>
    </w:p>
    <w:p w14:paraId="1CCB3266" w14:textId="6F5989F3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place your hands between the sling and its load when the sling is being tightened around the load.</w:t>
      </w:r>
    </w:p>
    <w:p w14:paraId="6A8E5D5C" w14:textId="2DCE758A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Wear work gloves when handling rough,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sharp-edged,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abrasive material such as chains, cables ropes or slings.</w:t>
      </w:r>
    </w:p>
    <w:p w14:paraId="5858667C" w14:textId="7C15B6D8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alter or remove the safety latch on hooks. Do not use a hook that does not have a safety latch, or if the safety latch is bent.</w:t>
      </w:r>
    </w:p>
    <w:p w14:paraId="70A6E225" w14:textId="1E1BC648" w:rsidR="002243F7" w:rsidRPr="00410BD6" w:rsidRDefault="002243F7" w:rsidP="00410BD6">
      <w:pPr>
        <w:pStyle w:val="ListParagraph"/>
        <w:numPr>
          <w:ilvl w:val="0"/>
          <w:numId w:val="2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Lift the load from the center of hooks, not from the point.</w:t>
      </w:r>
    </w:p>
    <w:p w14:paraId="52E56223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9" w:name="a3E"/>
      <w:bookmarkEnd w:id="9"/>
    </w:p>
    <w:p w14:paraId="7F9F627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proofErr w:type="gramStart"/>
      <w:r w:rsidRPr="00410BD6">
        <w:rPr>
          <w:rFonts w:ascii="Arial" w:hAnsi="Arial" w:cs="Arial"/>
          <w:spacing w:val="-3"/>
          <w:sz w:val="24"/>
          <w:szCs w:val="24"/>
        </w:rPr>
        <w:t>Heavy Equipment Safety</w:t>
      </w:r>
      <w:proofErr w:type="gramEnd"/>
      <w:r w:rsidRPr="00410BD6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56F398A1" w14:textId="74DA1624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 xml:space="preserve">Wear hard hats, hearing protection and safety goggles while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operating on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heavy equipment.</w:t>
      </w:r>
    </w:p>
    <w:p w14:paraId="13E380EF" w14:textId="67FF8DC7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All operators must wear seat belts when operating cranes, </w:t>
      </w:r>
      <w:r w:rsidR="00054F01" w:rsidRPr="00410BD6">
        <w:rPr>
          <w:rFonts w:ascii="Arial" w:hAnsi="Arial" w:cs="Arial"/>
          <w:spacing w:val="-3"/>
          <w:sz w:val="24"/>
          <w:szCs w:val="24"/>
        </w:rPr>
        <w:t>power shovels</w:t>
      </w:r>
      <w:r w:rsidRPr="00410BD6">
        <w:rPr>
          <w:rFonts w:ascii="Arial" w:hAnsi="Arial" w:cs="Arial"/>
          <w:spacing w:val="-3"/>
          <w:sz w:val="24"/>
          <w:szCs w:val="24"/>
        </w:rPr>
        <w:t>, backhoes, and dump trucks.</w:t>
      </w:r>
    </w:p>
    <w:p w14:paraId="31E14525" w14:textId="0FC92DA0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No passengers are permitted on heavy equipment.</w:t>
      </w:r>
    </w:p>
    <w:p w14:paraId="48511C9C" w14:textId="1A25988B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windows and windshield clean.</w:t>
      </w:r>
    </w:p>
    <w:p w14:paraId="6A8626B1" w14:textId="675C9BC9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heavy equipment if its horn or backup alarm does not sound.</w:t>
      </w:r>
    </w:p>
    <w:p w14:paraId="138B8AA3" w14:textId="511C0040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crawl under the raised dump body during inspection of a dump truck.</w:t>
      </w:r>
    </w:p>
    <w:p w14:paraId="28B830A0" w14:textId="5CEFDFE2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Turn off the engine before leaving heavy equipment unattended.</w:t>
      </w:r>
    </w:p>
    <w:p w14:paraId="767EF638" w14:textId="630DBFB7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jump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from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on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any heavy equipment.</w:t>
      </w:r>
    </w:p>
    <w:p w14:paraId="34D672B3" w14:textId="425EB3BF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stay in the cab of haulage vehicles while the payload is being loaded or unloaded by cranes or loaders.</w:t>
      </w:r>
    </w:p>
    <w:p w14:paraId="09885B00" w14:textId="6A409AC5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When finished using </w:t>
      </w:r>
      <w:r w:rsidR="00054F01" w:rsidRPr="00410BD6">
        <w:rPr>
          <w:rFonts w:ascii="Arial" w:hAnsi="Arial" w:cs="Arial"/>
          <w:spacing w:val="-3"/>
          <w:sz w:val="24"/>
          <w:szCs w:val="24"/>
        </w:rPr>
        <w:t>power shovels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backhoes, land the buckets on the ground, set the brakes, turn off the power, and shift the gear lever into neutral.</w:t>
      </w:r>
    </w:p>
    <w:p w14:paraId="48A63A30" w14:textId="4975C983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enter the bucket swing radius while the equipment is in operation. </w:t>
      </w:r>
    </w:p>
    <w:p w14:paraId="274854B7" w14:textId="28F07033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operate backhoes, power shovels and other heavy equipment within two (2) feet from the edge of the excavation.</w:t>
      </w:r>
    </w:p>
    <w:p w14:paraId="71115665" w14:textId="185A8173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bucket or other attachments for a staging or temporary platform for workers.</w:t>
      </w:r>
    </w:p>
    <w:p w14:paraId="5765102D" w14:textId="0F13359E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Stay in the compartment during operation of the backhoe or power shovel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reach in or attempt to operate controls from outside the backhoe or power shovel.</w:t>
      </w:r>
    </w:p>
    <w:p w14:paraId="399B1960" w14:textId="18D3D28C" w:rsidR="002243F7" w:rsidRPr="00410BD6" w:rsidRDefault="002243F7" w:rsidP="00410BD6">
      <w:pPr>
        <w:pStyle w:val="ListParagraph"/>
        <w:numPr>
          <w:ilvl w:val="0"/>
          <w:numId w:val="3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07547A0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2836FDC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0" w:name="a3F"/>
      <w:bookmarkEnd w:id="10"/>
      <w:r w:rsidRPr="00410BD6">
        <w:rPr>
          <w:rFonts w:ascii="Arial" w:hAnsi="Arial" w:cs="Arial"/>
          <w:spacing w:val="-3"/>
          <w:sz w:val="24"/>
          <w:szCs w:val="24"/>
        </w:rPr>
        <w:t>Cranes and Hoists</w:t>
      </w:r>
    </w:p>
    <w:p w14:paraId="25D5988E" w14:textId="5312292B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load hooks that are cracked,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bent,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broken.</w:t>
      </w:r>
    </w:p>
    <w:p w14:paraId="55D9A761" w14:textId="7B1E3B27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cranes that do not have their rated load capacity indicated on each side of the crane or on its load block.</w:t>
      </w:r>
    </w:p>
    <w:p w14:paraId="20B9224E" w14:textId="629ABEA9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Passengers are not permitted to ride inside the operator's cab of a truck crane.</w:t>
      </w:r>
    </w:p>
    <w:p w14:paraId="5B9CAE03" w14:textId="3D420C48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crane windows clean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Do not use a crane if its windows are broken. </w:t>
      </w:r>
    </w:p>
    <w:p w14:paraId="0414DE47" w14:textId="3361112E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exceed the rated load capacity as specified by the manufacturer.</w:t>
      </w:r>
    </w:p>
    <w:p w14:paraId="251B2D36" w14:textId="52B192E9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operate a crane on soft ground without cribbing and mats.</w:t>
      </w:r>
    </w:p>
    <w:p w14:paraId="0968EDE4" w14:textId="61B649BE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Fully extend outriggers before attempting a lift.</w:t>
      </w:r>
    </w:p>
    <w:p w14:paraId="40238A42" w14:textId="0445B080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Stay outside the barricades of the posted swing radius.</w:t>
      </w:r>
    </w:p>
    <w:p w14:paraId="48FD00F5" w14:textId="62A08296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perform any crane refits or modifications without the manufacturer's approval.</w:t>
      </w:r>
    </w:p>
    <w:p w14:paraId="3F18D3BE" w14:textId="0072A1AD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leave the crane unattended with a hoisted load.</w:t>
      </w:r>
    </w:p>
    <w:p w14:paraId="75DBB0F0" w14:textId="3BC93BB9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hoist loads over people.</w:t>
      </w:r>
    </w:p>
    <w:p w14:paraId="781C0617" w14:textId="1146CBFE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Wear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high-visibility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vests before working as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a signal operator</w:t>
      </w:r>
      <w:r w:rsidRPr="00410BD6">
        <w:rPr>
          <w:rFonts w:ascii="Arial" w:hAnsi="Arial" w:cs="Arial"/>
          <w:spacing w:val="-3"/>
          <w:sz w:val="24"/>
          <w:szCs w:val="24"/>
        </w:rPr>
        <w:t>.</w:t>
      </w:r>
    </w:p>
    <w:p w14:paraId="07B794EF" w14:textId="331CFF56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Only follow the signals of the person designated to give you signals when operating a crane.</w:t>
      </w:r>
    </w:p>
    <w:p w14:paraId="621A0100" w14:textId="3024C65F" w:rsidR="002243F7" w:rsidRPr="00410BD6" w:rsidRDefault="002243F7" w:rsidP="00410BD6">
      <w:pPr>
        <w:pStyle w:val="ListParagraph"/>
        <w:numPr>
          <w:ilvl w:val="0"/>
          <w:numId w:val="3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Replace the belts,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gears,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rotating shaft guards after servicing a crane; do not use the crane if guards are missing from these areas.</w:t>
      </w:r>
    </w:p>
    <w:p w14:paraId="5043CB0F" w14:textId="77777777" w:rsidR="00DB0A8D" w:rsidRPr="00410BD6" w:rsidRDefault="00DB0A8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1" w:name="a3G"/>
      <w:bookmarkEnd w:id="11"/>
    </w:p>
    <w:p w14:paraId="2536577C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Driving/Vehicle Safety</w:t>
      </w:r>
    </w:p>
    <w:p w14:paraId="20FD071F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 xml:space="preserve">  Fueling Vehicles</w:t>
      </w:r>
    </w:p>
    <w:p w14:paraId="0AFECFA3" w14:textId="299CE658" w:rsidR="002243F7" w:rsidRPr="00410BD6" w:rsidRDefault="002243F7" w:rsidP="00410BD6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Turn the vehicle off before fueling.</w:t>
      </w:r>
    </w:p>
    <w:p w14:paraId="00A47FE5" w14:textId="383B0D80" w:rsidR="002243F7" w:rsidRPr="00410BD6" w:rsidRDefault="002243F7" w:rsidP="00410BD6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smoke while fueling a vehicle.</w:t>
      </w:r>
    </w:p>
    <w:p w14:paraId="02975CE3" w14:textId="3E7A9ADA" w:rsidR="002243F7" w:rsidRPr="00410BD6" w:rsidRDefault="002243F7" w:rsidP="00410BD6">
      <w:pPr>
        <w:pStyle w:val="ListParagraph"/>
        <w:numPr>
          <w:ilvl w:val="0"/>
          <w:numId w:val="3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Wash hands with soap and water if you spill gasoline on your hands.</w:t>
      </w:r>
    </w:p>
    <w:p w14:paraId="07459315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4BFB27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Driving Rules</w:t>
      </w:r>
    </w:p>
    <w:p w14:paraId="4CE0060E" w14:textId="6A55986D" w:rsidR="002243F7" w:rsidRPr="00410BD6" w:rsidRDefault="002243F7" w:rsidP="00410BD6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Shut all doors and fasten your seat belt before moving the vehicle.</w:t>
      </w:r>
    </w:p>
    <w:p w14:paraId="15623673" w14:textId="64A38544" w:rsidR="002243F7" w:rsidRPr="00410BD6" w:rsidRDefault="0059523E" w:rsidP="00410BD6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Always obey all traffic patterns and signs</w:t>
      </w:r>
      <w:r w:rsidR="002243F7" w:rsidRPr="00410BD6">
        <w:rPr>
          <w:rFonts w:ascii="Arial" w:hAnsi="Arial" w:cs="Arial"/>
          <w:spacing w:val="-3"/>
          <w:sz w:val="24"/>
          <w:szCs w:val="24"/>
        </w:rPr>
        <w:t>.</w:t>
      </w:r>
    </w:p>
    <w:p w14:paraId="6C540C37" w14:textId="66659FD7" w:rsidR="002243F7" w:rsidRPr="00410BD6" w:rsidRDefault="002243F7" w:rsidP="00410BD6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Maintain a three-point contact using hands and one foot or both feet and one hand when climbing into and out of vehicles.</w:t>
      </w:r>
    </w:p>
    <w:p w14:paraId="1B3D547F" w14:textId="340F89D4" w:rsidR="002243F7" w:rsidRPr="00410BD6" w:rsidRDefault="002243F7" w:rsidP="00410BD6">
      <w:pPr>
        <w:pStyle w:val="ListParagraph"/>
        <w:numPr>
          <w:ilvl w:val="0"/>
          <w:numId w:val="37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leave keys in an unattended vehicle.</w:t>
      </w:r>
    </w:p>
    <w:p w14:paraId="6537F28F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5DE5144" w14:textId="77777777" w:rsid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GENERAL LABOR PERSONNEL </w:t>
      </w:r>
    </w:p>
    <w:p w14:paraId="6958AE3F" w14:textId="2CE0766B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Non-skilled Laborers, Temporary Laborers</w:t>
      </w:r>
    </w:p>
    <w:p w14:paraId="33965AC7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2" w:name="a4A"/>
      <w:bookmarkEnd w:id="12"/>
      <w:r w:rsidRPr="00410BD6">
        <w:rPr>
          <w:rFonts w:ascii="Arial" w:hAnsi="Arial" w:cs="Arial"/>
          <w:spacing w:val="-3"/>
          <w:sz w:val="24"/>
          <w:szCs w:val="24"/>
        </w:rPr>
        <w:t>Site Safety</w:t>
      </w:r>
    </w:p>
    <w:p w14:paraId="432CB73A" w14:textId="677ABA21" w:rsidR="002243F7" w:rsidRPr="00410BD6" w:rsidRDefault="002243F7" w:rsidP="00410BD6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start work until barricades, barrier log</w:t>
      </w:r>
      <w:r w:rsidR="00DB0A8D" w:rsidRPr="00410BD6">
        <w:rPr>
          <w:rFonts w:ascii="Arial" w:hAnsi="Arial" w:cs="Arial"/>
          <w:spacing w:val="-3"/>
          <w:sz w:val="24"/>
          <w:szCs w:val="24"/>
        </w:rPr>
        <w:t xml:space="preserve">s, </w:t>
      </w:r>
      <w:proofErr w:type="gramStart"/>
      <w:r w:rsidR="00DB0A8D" w:rsidRPr="00410BD6">
        <w:rPr>
          <w:rFonts w:ascii="Arial" w:hAnsi="Arial" w:cs="Arial"/>
          <w:spacing w:val="-3"/>
          <w:sz w:val="24"/>
          <w:szCs w:val="24"/>
        </w:rPr>
        <w:t>fill</w:t>
      </w:r>
      <w:proofErr w:type="gramEnd"/>
      <w:r w:rsidR="00DB0A8D" w:rsidRPr="00410BD6">
        <w:rPr>
          <w:rFonts w:ascii="Arial" w:hAnsi="Arial" w:cs="Arial"/>
          <w:spacing w:val="-3"/>
          <w:sz w:val="24"/>
          <w:szCs w:val="24"/>
        </w:rPr>
        <w:t xml:space="preserve"> or other protection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have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been installed to isolate the work area from local traffic.</w:t>
      </w:r>
    </w:p>
    <w:p w14:paraId="6DFB9E20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ind w:left="360" w:hanging="720"/>
        <w:rPr>
          <w:rFonts w:ascii="Arial" w:hAnsi="Arial" w:cs="Arial"/>
          <w:spacing w:val="-3"/>
          <w:sz w:val="24"/>
          <w:szCs w:val="24"/>
        </w:rPr>
        <w:sectPr w:rsidR="002243F7" w:rsidRPr="00410BD6" w:rsidSect="00014DC5">
          <w:headerReference w:type="default" r:id="rId12"/>
          <w:footerReference w:type="default" r:id="rId13"/>
          <w:endnotePr>
            <w:numFmt w:val="decimal"/>
          </w:endnotePr>
          <w:type w:val="continuous"/>
          <w:pgSz w:w="12240" w:h="15840"/>
          <w:pgMar w:top="1152" w:right="1440" w:bottom="1152" w:left="1440" w:header="1152" w:footer="1152" w:gutter="0"/>
          <w:cols w:space="720"/>
          <w:noEndnote/>
        </w:sectPr>
      </w:pPr>
    </w:p>
    <w:p w14:paraId="06489528" w14:textId="71F67C32" w:rsidR="002243F7" w:rsidRPr="00410BD6" w:rsidRDefault="002243F7" w:rsidP="00410BD6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Reflective warning vests must be worn by traffic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signalers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who are assigned to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control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traffic.</w:t>
      </w:r>
    </w:p>
    <w:p w14:paraId="604CBC0A" w14:textId="4839B9D4" w:rsidR="002243F7" w:rsidRPr="00410BD6" w:rsidRDefault="002243F7" w:rsidP="00410BD6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approach any heavy equipment until the operator has seen you and has signaled to you that it is safe to approach.</w:t>
      </w:r>
    </w:p>
    <w:p w14:paraId="001C99F8" w14:textId="41A368BA" w:rsidR="002243F7" w:rsidRPr="00410BD6" w:rsidRDefault="002243F7" w:rsidP="00410BD6">
      <w:pPr>
        <w:pStyle w:val="ListParagraph"/>
        <w:numPr>
          <w:ilvl w:val="0"/>
          <w:numId w:val="3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70DF9E56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4357379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3" w:name="a4Z"/>
      <w:bookmarkEnd w:id="13"/>
      <w:r w:rsidRPr="00410BD6">
        <w:rPr>
          <w:rFonts w:ascii="Arial" w:hAnsi="Arial" w:cs="Arial"/>
          <w:spacing w:val="-3"/>
          <w:sz w:val="24"/>
          <w:szCs w:val="24"/>
        </w:rPr>
        <w:t>Housekeeping</w:t>
      </w:r>
    </w:p>
    <w:p w14:paraId="74E04549" w14:textId="57688451" w:rsidR="002243F7" w:rsidRPr="00410BD6" w:rsidRDefault="002243F7" w:rsidP="00410BD6">
      <w:pPr>
        <w:pStyle w:val="ListParagraph"/>
        <w:numPr>
          <w:ilvl w:val="0"/>
          <w:numId w:val="4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walking surfaces of elevated working platforms, such as scaffolds, clear of tools and materials that are not being used.</w:t>
      </w:r>
    </w:p>
    <w:p w14:paraId="7AF489EA" w14:textId="560C8E00" w:rsidR="002243F7" w:rsidRPr="00410BD6" w:rsidRDefault="002243F7" w:rsidP="00410BD6">
      <w:pPr>
        <w:pStyle w:val="ListParagraph"/>
        <w:numPr>
          <w:ilvl w:val="0"/>
          <w:numId w:val="4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Return tools to their storage places after use.</w:t>
      </w:r>
    </w:p>
    <w:p w14:paraId="44E871BC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46603C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4" w:name="a4B"/>
      <w:bookmarkEnd w:id="14"/>
      <w:r w:rsidRPr="00410BD6">
        <w:rPr>
          <w:rFonts w:ascii="Arial" w:hAnsi="Arial" w:cs="Arial"/>
          <w:spacing w:val="-3"/>
          <w:sz w:val="24"/>
          <w:szCs w:val="24"/>
        </w:rPr>
        <w:t>Knives/Sharp Instruments</w:t>
      </w:r>
    </w:p>
    <w:p w14:paraId="4F504016" w14:textId="0D22EB81" w:rsidR="002243F7" w:rsidRPr="00410BD6" w:rsidRDefault="002243F7" w:rsidP="00410BD6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knives for the operation for which they are made.</w:t>
      </w:r>
    </w:p>
    <w:p w14:paraId="7C798A7C" w14:textId="3EE69847" w:rsidR="002243F7" w:rsidRPr="00410BD6" w:rsidRDefault="002243F7" w:rsidP="00410BD6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knives with broken or loose handles.</w:t>
      </w:r>
    </w:p>
    <w:p w14:paraId="75245B63" w14:textId="11A78BFE" w:rsidR="002243F7" w:rsidRPr="00410BD6" w:rsidRDefault="002243F7" w:rsidP="00410BD6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knives as screwdrivers or pry bars.</w:t>
      </w:r>
    </w:p>
    <w:p w14:paraId="08173797" w14:textId="202A3624" w:rsidR="002243F7" w:rsidRPr="00410BD6" w:rsidRDefault="002243F7" w:rsidP="00410BD6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When handling knife blades and other cutting tools, direct sharp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points,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edges away from you.</w:t>
      </w:r>
    </w:p>
    <w:p w14:paraId="69061F20" w14:textId="621B1758" w:rsidR="002243F7" w:rsidRPr="00410BD6" w:rsidRDefault="002243F7" w:rsidP="00410BD6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Cut in the direction away from your body when using knives.</w:t>
      </w:r>
    </w:p>
    <w:p w14:paraId="4BCD4FBD" w14:textId="39810F3A" w:rsidR="002243F7" w:rsidRPr="00410BD6" w:rsidRDefault="002243F7" w:rsidP="00410BD6">
      <w:pPr>
        <w:pStyle w:val="ListParagraph"/>
        <w:numPr>
          <w:ilvl w:val="0"/>
          <w:numId w:val="4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honing steels that do not have disc guards.</w:t>
      </w:r>
    </w:p>
    <w:p w14:paraId="29D6B04F" w14:textId="0E57A9C3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ind w:left="-360" w:firstLine="60"/>
        <w:rPr>
          <w:rFonts w:ascii="Arial" w:hAnsi="Arial" w:cs="Arial"/>
          <w:spacing w:val="-3"/>
          <w:sz w:val="24"/>
          <w:szCs w:val="24"/>
        </w:rPr>
      </w:pPr>
    </w:p>
    <w:p w14:paraId="0655B873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5" w:name="a4C"/>
      <w:bookmarkEnd w:id="15"/>
      <w:r w:rsidRPr="00410BD6">
        <w:rPr>
          <w:rFonts w:ascii="Arial" w:hAnsi="Arial" w:cs="Arial"/>
          <w:spacing w:val="-3"/>
          <w:sz w:val="24"/>
          <w:szCs w:val="24"/>
        </w:rPr>
        <w:t>Ladders and Step Ladders</w:t>
      </w:r>
    </w:p>
    <w:p w14:paraId="494F102E" w14:textId="0B8D60AF" w:rsidR="002243F7" w:rsidRPr="00410BD6" w:rsidRDefault="002243F7" w:rsidP="00410BD6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metal ladder on roof tops or within 50 feet of electrical power lines.</w:t>
      </w:r>
    </w:p>
    <w:p w14:paraId="1E53F809" w14:textId="38CB9775" w:rsidR="002243F7" w:rsidRPr="00410BD6" w:rsidRDefault="002243F7" w:rsidP="00410BD6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ladder as a horizontal platform.</w:t>
      </w:r>
    </w:p>
    <w:p w14:paraId="65061341" w14:textId="73386F79" w:rsidR="002243F7" w:rsidRPr="00410BD6" w:rsidRDefault="002243F7" w:rsidP="00410BD6">
      <w:pPr>
        <w:pStyle w:val="ListParagraph"/>
        <w:numPr>
          <w:ilvl w:val="0"/>
          <w:numId w:val="45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place ladders on barrels, boxes, loose bricks,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buckets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, concrete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blocks,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other unstable bases.</w:t>
      </w:r>
    </w:p>
    <w:p w14:paraId="144A5D23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7A3D0435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6" w:name="a4D"/>
      <w:bookmarkEnd w:id="16"/>
      <w:r w:rsidRPr="00410BD6">
        <w:rPr>
          <w:rFonts w:ascii="Arial" w:hAnsi="Arial" w:cs="Arial"/>
          <w:spacing w:val="-3"/>
          <w:sz w:val="24"/>
          <w:szCs w:val="24"/>
        </w:rPr>
        <w:lastRenderedPageBreak/>
        <w:t>Scaffolding</w:t>
      </w:r>
    </w:p>
    <w:p w14:paraId="3C7265E8" w14:textId="1C7E35E0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Follow the manufacturer's instructions when erecting the scaffold.</w:t>
      </w:r>
    </w:p>
    <w:p w14:paraId="35003A76" w14:textId="6C5CE86E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on scaffolds outside during stormy or windy weather.</w:t>
      </w:r>
    </w:p>
    <w:p w14:paraId="5FDF58C1" w14:textId="1B575C12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climb on scaffolds that wobble or lean to one side.</w:t>
      </w:r>
    </w:p>
    <w:p w14:paraId="5D9C9E99" w14:textId="64D44FAD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Initially inspect scaffold prior to mounting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Do not use a scaffold if any pulley, block,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hook,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fitting is visibly worn, cracked,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rusted,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otherwise damaged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use a scaffold if any rope is frayed, torn or visibly damaged.</w:t>
      </w:r>
    </w:p>
    <w:p w14:paraId="5A1A11DC" w14:textId="1F8E0E5E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any scaffold tagged "Out of Service."</w:t>
      </w:r>
    </w:p>
    <w:p w14:paraId="5689171B" w14:textId="0BE54859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unstable objects such as barrels, boxes, loose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brick,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concrete blocks to support scaffolds or planks.</w:t>
      </w:r>
    </w:p>
    <w:p w14:paraId="58EA3019" w14:textId="33FF949D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on platforms or scaffolds unless they are fully planked.</w:t>
      </w:r>
    </w:p>
    <w:p w14:paraId="1B5C056B" w14:textId="1A7999DE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scaffold unless guardrails and all flooring are in place.</w:t>
      </w:r>
    </w:p>
    <w:p w14:paraId="2766B944" w14:textId="7599971E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Level the scaffold after each move. Do not extend adjusting leg screws more than 12 inches.</w:t>
      </w:r>
    </w:p>
    <w:p w14:paraId="3EAF598B" w14:textId="1F6FD217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walk or work beneath a scaffold unless a wire mesh has been installed between the mid</w:t>
      </w:r>
      <w:r w:rsidR="00410BD6">
        <w:rPr>
          <w:rFonts w:ascii="Arial" w:hAnsi="Arial" w:cs="Arial"/>
          <w:spacing w:val="-3"/>
          <w:sz w:val="24"/>
          <w:szCs w:val="24"/>
        </w:rPr>
        <w:t xml:space="preserve"> </w:t>
      </w:r>
      <w:r w:rsidRPr="00410BD6">
        <w:rPr>
          <w:rFonts w:ascii="Arial" w:hAnsi="Arial" w:cs="Arial"/>
          <w:spacing w:val="-3"/>
          <w:sz w:val="24"/>
          <w:szCs w:val="24"/>
        </w:rPr>
        <w:t>rail and the toe</w:t>
      </w:r>
      <w:r w:rsidR="00054F01" w:rsidRPr="00410BD6">
        <w:rPr>
          <w:rFonts w:ascii="Arial" w:hAnsi="Arial" w:cs="Arial"/>
          <w:spacing w:val="-3"/>
          <w:sz w:val="24"/>
          <w:szCs w:val="24"/>
        </w:rPr>
        <w:t xml:space="preserve"> </w:t>
      </w:r>
      <w:r w:rsidRPr="00410BD6">
        <w:rPr>
          <w:rFonts w:ascii="Arial" w:hAnsi="Arial" w:cs="Arial"/>
          <w:spacing w:val="-3"/>
          <w:sz w:val="24"/>
          <w:szCs w:val="24"/>
        </w:rPr>
        <w:t>board or planking.</w:t>
      </w:r>
    </w:p>
    <w:p w14:paraId="0F2A1BCC" w14:textId="7C9268DF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safety belts and lanyards when working on scaffolding at a height of 10 feet or more above ground level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Attach the lanyard to a secure member of the scaffold.</w:t>
      </w:r>
    </w:p>
    <w:p w14:paraId="25B1C56A" w14:textId="15117A14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climb the cross braces for access to the scaffold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Use a ladder.</w:t>
      </w:r>
    </w:p>
    <w:p w14:paraId="1F2A6766" w14:textId="654786F2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jump from, to or between scaffolding. </w:t>
      </w:r>
    </w:p>
    <w:p w14:paraId="0B130391" w14:textId="696F16B2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slide down cables, ropes or guys used for bracing.</w:t>
      </w:r>
    </w:p>
    <w:p w14:paraId="545EA3C7" w14:textId="59B9CDC4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both feet on the decking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sit or climb on the guardrails.</w:t>
      </w:r>
    </w:p>
    <w:p w14:paraId="15B2B59B" w14:textId="0CBB5BA0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lean out from the scaffold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rock the scaffold.</w:t>
      </w:r>
    </w:p>
    <w:p w14:paraId="6DC54511" w14:textId="76B7E993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Keep the scaffold free of scraps, loose tools, tangled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lines,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other obstructions.</w:t>
      </w:r>
    </w:p>
    <w:p w14:paraId="263E3C68" w14:textId="04AD097D" w:rsidR="002243F7" w:rsidRPr="00410BD6" w:rsidRDefault="002243F7" w:rsidP="00410BD6">
      <w:pPr>
        <w:pStyle w:val="ListParagraph"/>
        <w:numPr>
          <w:ilvl w:val="0"/>
          <w:numId w:val="4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throw anything "overboard" unless a spotter is available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Use debris chutes or lower things by hoist or by hand.</w:t>
      </w:r>
    </w:p>
    <w:p w14:paraId="738610E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4D922F2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7" w:name="a4E"/>
      <w:bookmarkEnd w:id="17"/>
      <w:r w:rsidRPr="00410BD6">
        <w:rPr>
          <w:rFonts w:ascii="Arial" w:hAnsi="Arial" w:cs="Arial"/>
          <w:spacing w:val="-3"/>
          <w:sz w:val="24"/>
          <w:szCs w:val="24"/>
        </w:rPr>
        <w:t>Hand Tool Safety</w:t>
      </w:r>
    </w:p>
    <w:p w14:paraId="6B6FA087" w14:textId="250CD528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Use tied off containers to keep tools from falling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from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scaffolds and other elevated work platforms. </w:t>
      </w:r>
    </w:p>
    <w:p w14:paraId="7238AE53" w14:textId="309F1647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the blade of all cutting tools sharp.</w:t>
      </w:r>
    </w:p>
    <w:p w14:paraId="216AED79" w14:textId="2FABCB56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Carry all sharp tools in a sheath or holster.</w:t>
      </w:r>
    </w:p>
    <w:p w14:paraId="4C5B51BB" w14:textId="3E2CC73D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Tag worn, damaged or defective tools "Out of Service" and do not use them.</w:t>
      </w:r>
    </w:p>
    <w:p w14:paraId="50644683" w14:textId="6A599643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a tool if its handle has splinters, burs,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cracks,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splits, or if the head of the tool is loose. </w:t>
      </w:r>
    </w:p>
    <w:p w14:paraId="246A0BD6" w14:textId="2509EB2E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perform "make-shift" repairs to tools. </w:t>
      </w:r>
    </w:p>
    <w:p w14:paraId="544C0EFE" w14:textId="45765595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impact tools such as hammers, chisels or steel stakes that have mushroomed heads.</w:t>
      </w:r>
    </w:p>
    <w:p w14:paraId="637805D2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ind w:left="360" w:hanging="720"/>
        <w:rPr>
          <w:rFonts w:ascii="Arial" w:hAnsi="Arial" w:cs="Arial"/>
          <w:spacing w:val="-3"/>
          <w:sz w:val="24"/>
          <w:szCs w:val="24"/>
        </w:rPr>
        <w:sectPr w:rsidR="002243F7" w:rsidRPr="00410BD6" w:rsidSect="00014DC5">
          <w:headerReference w:type="default" r:id="rId14"/>
          <w:footerReference w:type="default" r:id="rId15"/>
          <w:endnotePr>
            <w:numFmt w:val="decimal"/>
          </w:endnotePr>
          <w:type w:val="continuous"/>
          <w:pgSz w:w="12240" w:h="15840"/>
          <w:pgMar w:top="1440" w:right="1440" w:bottom="1152" w:left="1440" w:header="1440" w:footer="1152" w:gutter="0"/>
          <w:cols w:space="720"/>
          <w:noEndnote/>
        </w:sectPr>
      </w:pPr>
    </w:p>
    <w:p w14:paraId="4C0A0A4A" w14:textId="477EA191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carry sharp or pointed hand tools such as screwdrivers, scribes,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scrapers,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chisels in your pocket unless the tool or pocket is sheathed.</w:t>
      </w:r>
    </w:p>
    <w:p w14:paraId="6396AB0A" w14:textId="73068D8D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carry tools in your hand when climbing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Carry tools in tool belts or hoist the tools to the work area with a hand line.</w:t>
      </w:r>
    </w:p>
    <w:p w14:paraId="2E3DA39A" w14:textId="72276F12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>Do not throw tools from one location to another, from one employee to another, from scaffolds or other elevated platforms.</w:t>
      </w:r>
    </w:p>
    <w:p w14:paraId="4B5E5574" w14:textId="35E59B35" w:rsidR="002243F7" w:rsidRPr="00410BD6" w:rsidRDefault="002243F7" w:rsidP="00410BD6">
      <w:pPr>
        <w:pStyle w:val="ListParagraph"/>
        <w:numPr>
          <w:ilvl w:val="0"/>
          <w:numId w:val="4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Transport hand tools only in toolboxes or tool belts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carry tools in your clothing.</w:t>
      </w:r>
    </w:p>
    <w:p w14:paraId="463F29E8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699562A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Hammers</w:t>
      </w:r>
    </w:p>
    <w:p w14:paraId="0D6F1AC0" w14:textId="61317CAE" w:rsidR="002243F7" w:rsidRPr="00410BD6" w:rsidRDefault="002243F7" w:rsidP="00410BD6">
      <w:pPr>
        <w:pStyle w:val="ListParagraph"/>
        <w:numPr>
          <w:ilvl w:val="0"/>
          <w:numId w:val="5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a hammer if your hands are oily,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greasy,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wet.</w:t>
      </w:r>
    </w:p>
    <w:p w14:paraId="7C39EF48" w14:textId="2398E7F7" w:rsidR="002243F7" w:rsidRPr="00410BD6" w:rsidRDefault="002243F7" w:rsidP="00410BD6">
      <w:pPr>
        <w:pStyle w:val="ListParagraph"/>
        <w:numPr>
          <w:ilvl w:val="0"/>
          <w:numId w:val="5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strike nails or other objects with the cheek of the hammer.</w:t>
      </w:r>
    </w:p>
    <w:p w14:paraId="0D4BA0A5" w14:textId="3135DE9B" w:rsidR="002243F7" w:rsidRPr="00410BD6" w:rsidRDefault="002243F7" w:rsidP="00410BD6">
      <w:pPr>
        <w:pStyle w:val="ListParagraph"/>
        <w:numPr>
          <w:ilvl w:val="0"/>
          <w:numId w:val="5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strike one hammer against another hammer.</w:t>
      </w:r>
    </w:p>
    <w:p w14:paraId="3B7B4B8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048E8F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18" w:name="a4F"/>
      <w:bookmarkStart w:id="19" w:name="a4H"/>
      <w:bookmarkEnd w:id="18"/>
      <w:bookmarkEnd w:id="19"/>
      <w:r w:rsidRPr="00410BD6">
        <w:rPr>
          <w:rFonts w:ascii="Arial" w:hAnsi="Arial" w:cs="Arial"/>
          <w:spacing w:val="-3"/>
          <w:sz w:val="24"/>
          <w:szCs w:val="24"/>
        </w:rPr>
        <w:t>Personal Protective Equipment</w:t>
      </w:r>
    </w:p>
    <w:p w14:paraId="750CC1F8" w14:textId="7CA748E9" w:rsidR="002243F7" w:rsidRPr="00410BD6" w:rsidRDefault="002243F7" w:rsidP="00410BD6">
      <w:pPr>
        <w:pStyle w:val="ListParagraph"/>
        <w:numPr>
          <w:ilvl w:val="0"/>
          <w:numId w:val="5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paint or drill holes in hard hats.</w:t>
      </w:r>
    </w:p>
    <w:p w14:paraId="1E0E116B" w14:textId="097F96D7" w:rsidR="002243F7" w:rsidRPr="00410BD6" w:rsidRDefault="002243F7" w:rsidP="00410BD6">
      <w:pPr>
        <w:pStyle w:val="ListParagraph"/>
        <w:numPr>
          <w:ilvl w:val="0"/>
          <w:numId w:val="5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wear hard hats that are dented or cracked.</w:t>
      </w:r>
    </w:p>
    <w:p w14:paraId="68AD82BC" w14:textId="616869EF" w:rsidR="002243F7" w:rsidRPr="00410BD6" w:rsidRDefault="002243F7" w:rsidP="00410BD6">
      <w:pPr>
        <w:pStyle w:val="ListParagraph"/>
        <w:numPr>
          <w:ilvl w:val="0"/>
          <w:numId w:val="5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continue to work if your safety glasses become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foggy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Stop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working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clean the glasses until the lenses are clear and defogged.</w:t>
      </w:r>
    </w:p>
    <w:p w14:paraId="529D2268" w14:textId="70B52715" w:rsidR="002243F7" w:rsidRPr="00410BD6" w:rsidRDefault="002243F7" w:rsidP="00410BD6">
      <w:pPr>
        <w:pStyle w:val="ListParagraph"/>
        <w:numPr>
          <w:ilvl w:val="0"/>
          <w:numId w:val="5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Wear ear plugs or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earmuffs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in areas posted "Hearing Protection Required." </w:t>
      </w:r>
    </w:p>
    <w:p w14:paraId="3A0FF5F2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1FFC36FD" w14:textId="77777777" w:rsid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MASONRY PERSONNEL</w:t>
      </w:r>
    </w:p>
    <w:p w14:paraId="357B222F" w14:textId="0EA63FED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Brick, Block Layers, Stone Setters</w:t>
      </w:r>
    </w:p>
    <w:p w14:paraId="1E1C0CA0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0" w:name="a6A"/>
      <w:bookmarkEnd w:id="20"/>
      <w:r w:rsidRPr="00410BD6">
        <w:rPr>
          <w:rFonts w:ascii="Arial" w:hAnsi="Arial" w:cs="Arial"/>
          <w:spacing w:val="-3"/>
          <w:sz w:val="24"/>
          <w:szCs w:val="24"/>
        </w:rPr>
        <w:t>Site Safety</w:t>
      </w:r>
    </w:p>
    <w:p w14:paraId="71336F32" w14:textId="707807E6" w:rsidR="002243F7" w:rsidRPr="00410BD6" w:rsidRDefault="002243F7" w:rsidP="00410BD6">
      <w:pPr>
        <w:pStyle w:val="ListParagraph"/>
        <w:numPr>
          <w:ilvl w:val="0"/>
          <w:numId w:val="5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start work until barricades, barrier log</w:t>
      </w:r>
      <w:r w:rsidR="00DB0A8D" w:rsidRPr="00410BD6">
        <w:rPr>
          <w:rFonts w:ascii="Arial" w:hAnsi="Arial" w:cs="Arial"/>
          <w:spacing w:val="-3"/>
          <w:sz w:val="24"/>
          <w:szCs w:val="24"/>
        </w:rPr>
        <w:t xml:space="preserve">s, </w:t>
      </w:r>
      <w:proofErr w:type="gramStart"/>
      <w:r w:rsidR="00DB0A8D" w:rsidRPr="00410BD6">
        <w:rPr>
          <w:rFonts w:ascii="Arial" w:hAnsi="Arial" w:cs="Arial"/>
          <w:spacing w:val="-3"/>
          <w:sz w:val="24"/>
          <w:szCs w:val="24"/>
        </w:rPr>
        <w:t>fill</w:t>
      </w:r>
      <w:proofErr w:type="gramEnd"/>
      <w:r w:rsidR="00DB0A8D" w:rsidRPr="00410BD6">
        <w:rPr>
          <w:rFonts w:ascii="Arial" w:hAnsi="Arial" w:cs="Arial"/>
          <w:spacing w:val="-3"/>
          <w:sz w:val="24"/>
          <w:szCs w:val="24"/>
        </w:rPr>
        <w:t xml:space="preserve"> or other protection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have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been installed to isolate the work area from local traffic.</w:t>
      </w:r>
    </w:p>
    <w:p w14:paraId="039D881A" w14:textId="1C49BC4D" w:rsidR="002243F7" w:rsidRPr="00410BD6" w:rsidRDefault="002243F7" w:rsidP="00410BD6">
      <w:pPr>
        <w:pStyle w:val="ListParagraph"/>
        <w:numPr>
          <w:ilvl w:val="0"/>
          <w:numId w:val="5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Reflective warning vests must be worn by traffic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signalers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who are assigned to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control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traffic.</w:t>
      </w:r>
    </w:p>
    <w:p w14:paraId="1977EF61" w14:textId="788C6822" w:rsidR="002243F7" w:rsidRPr="00410BD6" w:rsidRDefault="002243F7" w:rsidP="00410BD6">
      <w:pPr>
        <w:pStyle w:val="ListParagraph"/>
        <w:numPr>
          <w:ilvl w:val="0"/>
          <w:numId w:val="5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approach any heavy equipment until the operator has seen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you and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has signaled to you that it is safe to approach.</w:t>
      </w:r>
    </w:p>
    <w:p w14:paraId="75A62BEA" w14:textId="103AC87B" w:rsidR="002243F7" w:rsidRPr="00410BD6" w:rsidRDefault="002243F7" w:rsidP="00410BD6">
      <w:pPr>
        <w:pStyle w:val="ListParagraph"/>
        <w:numPr>
          <w:ilvl w:val="0"/>
          <w:numId w:val="5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outdoors during lightning storms.</w:t>
      </w:r>
    </w:p>
    <w:p w14:paraId="5630AD6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A39F93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1" w:name="a6Z"/>
      <w:bookmarkEnd w:id="21"/>
      <w:r w:rsidRPr="00410BD6">
        <w:rPr>
          <w:rFonts w:ascii="Arial" w:hAnsi="Arial" w:cs="Arial"/>
          <w:spacing w:val="-3"/>
          <w:sz w:val="24"/>
          <w:szCs w:val="24"/>
        </w:rPr>
        <w:t>Housekeeping</w:t>
      </w:r>
    </w:p>
    <w:p w14:paraId="3C929849" w14:textId="5627653B" w:rsidR="002243F7" w:rsidRPr="00410BD6" w:rsidRDefault="002243F7" w:rsidP="00410BD6">
      <w:pPr>
        <w:pStyle w:val="ListParagraph"/>
        <w:numPr>
          <w:ilvl w:val="0"/>
          <w:numId w:val="5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block or obstruct stairwells, exits or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access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to safety and emergency equipment such as fire extinguishers or fire alarms.</w:t>
      </w:r>
    </w:p>
    <w:p w14:paraId="27C4D404" w14:textId="0C71D855" w:rsidR="002243F7" w:rsidRPr="00410BD6" w:rsidRDefault="002243F7" w:rsidP="00410BD6">
      <w:pPr>
        <w:pStyle w:val="ListParagraph"/>
        <w:numPr>
          <w:ilvl w:val="0"/>
          <w:numId w:val="5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Return tools to their storage places after use.</w:t>
      </w:r>
    </w:p>
    <w:p w14:paraId="6182907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13DAA1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2" w:name="a6B"/>
      <w:bookmarkEnd w:id="22"/>
      <w:r w:rsidRPr="00410BD6">
        <w:rPr>
          <w:rFonts w:ascii="Arial" w:hAnsi="Arial" w:cs="Arial"/>
          <w:spacing w:val="-3"/>
          <w:sz w:val="24"/>
          <w:szCs w:val="24"/>
        </w:rPr>
        <w:t>Ladders and Step Ladders</w:t>
      </w:r>
    </w:p>
    <w:p w14:paraId="1D3908CF" w14:textId="1B0A6378" w:rsidR="002243F7" w:rsidRPr="00410BD6" w:rsidRDefault="002243F7" w:rsidP="00410BD6">
      <w:pPr>
        <w:pStyle w:val="ListParagraph"/>
        <w:numPr>
          <w:ilvl w:val="0"/>
          <w:numId w:val="5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ladder as a horizontal platform.</w:t>
      </w:r>
    </w:p>
    <w:p w14:paraId="4754F485" w14:textId="39E1BB31" w:rsidR="002243F7" w:rsidRPr="00410BD6" w:rsidRDefault="002243F7" w:rsidP="00410BD6">
      <w:pPr>
        <w:pStyle w:val="ListParagraph"/>
        <w:numPr>
          <w:ilvl w:val="0"/>
          <w:numId w:val="5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When using a ladder, extend the top of the ladder at least 3 feet above the edge of the landing.</w:t>
      </w:r>
    </w:p>
    <w:p w14:paraId="29D8939D" w14:textId="6C5DB766" w:rsidR="002243F7" w:rsidRPr="00410BD6" w:rsidRDefault="002243F7" w:rsidP="00410BD6">
      <w:pPr>
        <w:pStyle w:val="ListParagraph"/>
        <w:numPr>
          <w:ilvl w:val="0"/>
          <w:numId w:val="5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place ladders on barrels, boxes, loose bricks,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buckets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, concrete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blocks,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other unstable bases.</w:t>
      </w:r>
    </w:p>
    <w:p w14:paraId="2BA226A1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3" w:name="a6C"/>
      <w:bookmarkEnd w:id="23"/>
    </w:p>
    <w:p w14:paraId="2F6EB6C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Scaffolding</w:t>
      </w:r>
    </w:p>
    <w:p w14:paraId="3288FC5A" w14:textId="4FB38DC0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Follow the manufacturer's instructions when erecting the scaffold.</w:t>
      </w:r>
    </w:p>
    <w:p w14:paraId="05F7EC45" w14:textId="386F5F17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on scaffolds outside during stormy or windy weather.</w:t>
      </w:r>
    </w:p>
    <w:p w14:paraId="36391249" w14:textId="08209C27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>Do not climb on scaffolds that wobble or lean to one side.</w:t>
      </w:r>
    </w:p>
    <w:p w14:paraId="5D0A1775" w14:textId="3FA8E101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Initially inspect scaffold prior to mounting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Do not use a scaffold if any pulley, block,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hook,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fitting is visibly worn, cracked,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rusted,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otherwise damaged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use a scaffold if any rope is frayed, torn or visibly damaged.</w:t>
      </w:r>
    </w:p>
    <w:p w14:paraId="0B82854E" w14:textId="75615E12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any scaffold tagged "Out of Service."</w:t>
      </w:r>
    </w:p>
    <w:p w14:paraId="411C2BF6" w14:textId="43B322DA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unstable objects such as barrels, boxes, loose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brick,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concrete blocks to support scaffolds or planks.</w:t>
      </w:r>
    </w:p>
    <w:p w14:paraId="28C93F30" w14:textId="5A8EBC83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work on platforms or scaffolds unless they are fully planked.</w:t>
      </w:r>
    </w:p>
    <w:p w14:paraId="62642751" w14:textId="2509089D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scaffold unless guardrails and all flooring are in place.</w:t>
      </w:r>
    </w:p>
    <w:p w14:paraId="39F069D4" w14:textId="4D7D8E55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Level the scaffold after each move. Do not extend adjusting leg screws more than 12 inches.</w:t>
      </w:r>
    </w:p>
    <w:p w14:paraId="42147AA9" w14:textId="1FC1130A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walk or work beneath a scaffold unless a wire mesh has been installed between the mid</w:t>
      </w:r>
      <w:r w:rsidR="00410BD6">
        <w:rPr>
          <w:rFonts w:ascii="Arial" w:hAnsi="Arial" w:cs="Arial"/>
          <w:spacing w:val="-3"/>
          <w:sz w:val="24"/>
          <w:szCs w:val="24"/>
        </w:rPr>
        <w:t xml:space="preserve"> </w:t>
      </w:r>
      <w:r w:rsidRPr="00410BD6">
        <w:rPr>
          <w:rFonts w:ascii="Arial" w:hAnsi="Arial" w:cs="Arial"/>
          <w:spacing w:val="-3"/>
          <w:sz w:val="24"/>
          <w:szCs w:val="24"/>
        </w:rPr>
        <w:t>rail and the toe</w:t>
      </w:r>
      <w:r w:rsidR="00054F01" w:rsidRPr="00410BD6">
        <w:rPr>
          <w:rFonts w:ascii="Arial" w:hAnsi="Arial" w:cs="Arial"/>
          <w:spacing w:val="-3"/>
          <w:sz w:val="24"/>
          <w:szCs w:val="24"/>
        </w:rPr>
        <w:t xml:space="preserve"> </w:t>
      </w:r>
      <w:r w:rsidRPr="00410BD6">
        <w:rPr>
          <w:rFonts w:ascii="Arial" w:hAnsi="Arial" w:cs="Arial"/>
          <w:spacing w:val="-3"/>
          <w:sz w:val="24"/>
          <w:szCs w:val="24"/>
        </w:rPr>
        <w:t>board or planking.</w:t>
      </w:r>
    </w:p>
    <w:p w14:paraId="63FE8AC8" w14:textId="23D6493D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safety belts and lanyards when working on scaffolding at a height of 10 feet or more above ground level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Attach the lanyard to a secure member of the scaffold.</w:t>
      </w:r>
    </w:p>
    <w:p w14:paraId="10277780" w14:textId="7712B329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climb the cross braces for access to the scaffold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Use a ladder.</w:t>
      </w:r>
    </w:p>
    <w:p w14:paraId="3EB4B6A0" w14:textId="1105A69B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jump from, to, or between scaffolding. </w:t>
      </w:r>
    </w:p>
    <w:p w14:paraId="68F4342D" w14:textId="10E8E36A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slide down cables, ropes or guys used for bracing.</w:t>
      </w:r>
    </w:p>
    <w:p w14:paraId="0CE3951C" w14:textId="3077D4C6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both feet on the decking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sit or climb on the guardrails.</w:t>
      </w:r>
    </w:p>
    <w:p w14:paraId="157F318D" w14:textId="2BE406E1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lean out from the scaffold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rock the scaffold.</w:t>
      </w:r>
    </w:p>
    <w:p w14:paraId="74B5F825" w14:textId="45DEB00A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Keep the scaffold free of scraps, loose tools, tangled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lines,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other obstructions.</w:t>
      </w:r>
    </w:p>
    <w:p w14:paraId="6E30E198" w14:textId="4D6EBF3C" w:rsidR="002243F7" w:rsidRPr="00410BD6" w:rsidRDefault="002243F7" w:rsidP="00410BD6">
      <w:pPr>
        <w:pStyle w:val="ListParagraph"/>
        <w:numPr>
          <w:ilvl w:val="0"/>
          <w:numId w:val="61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throw anything "overboard" unless a spotter is available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Use debris chutes or lower things by hoist or by hand.</w:t>
      </w:r>
    </w:p>
    <w:p w14:paraId="17AD93B2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E548302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4" w:name="a6D"/>
      <w:bookmarkEnd w:id="24"/>
      <w:r w:rsidRPr="00410BD6">
        <w:rPr>
          <w:rFonts w:ascii="Arial" w:hAnsi="Arial" w:cs="Arial"/>
          <w:spacing w:val="-3"/>
          <w:sz w:val="24"/>
          <w:szCs w:val="24"/>
        </w:rPr>
        <w:t>Hand Tool Safety</w:t>
      </w:r>
    </w:p>
    <w:p w14:paraId="5F7A779F" w14:textId="6616EF30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Use tied off containers to keep tools from falling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from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scaffolds and other elevated work platforms. </w:t>
      </w:r>
    </w:p>
    <w:p w14:paraId="4EBFE477" w14:textId="6FBD8835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Carry all sharp tools in a sheath or holster.</w:t>
      </w:r>
    </w:p>
    <w:p w14:paraId="401F935F" w14:textId="09829154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Tag worn, damaged or defective tools "Out of Service" and do not use them.</w:t>
      </w:r>
    </w:p>
    <w:p w14:paraId="415FE9FA" w14:textId="64C668E7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a tool if its handle has splinters, burs, cracks, splits or if the head of the tool is loose. </w:t>
      </w:r>
    </w:p>
    <w:p w14:paraId="20983CE1" w14:textId="0639E201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impact tools such as hammers, chisels,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punches,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steel stakes that have mushroomed heads.</w:t>
      </w:r>
    </w:p>
    <w:p w14:paraId="15E45C3E" w14:textId="39FA9941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carry sharp or pointed hand tools such as screwdrivers, scribes, snips, scrapers,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chisels,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files in your pocket unless the tool or pocket is sheathed.</w:t>
      </w:r>
    </w:p>
    <w:p w14:paraId="414DDA7B" w14:textId="58EC3517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perform "make-shift" repairs to tools. </w:t>
      </w:r>
    </w:p>
    <w:p w14:paraId="03F455AE" w14:textId="59EE2D07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carry tools in your hand when climbing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Carry tools in tool belts or hoist the tools to the work area with a hand line.</w:t>
      </w:r>
    </w:p>
    <w:p w14:paraId="08DD789B" w14:textId="088FBA04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throw tools from one location to another, from one employee to another, from scaffolds or other elevated platforms.</w:t>
      </w:r>
    </w:p>
    <w:p w14:paraId="1AD2A295" w14:textId="4D3D1010" w:rsidR="002243F7" w:rsidRPr="00410BD6" w:rsidRDefault="002243F7" w:rsidP="00410BD6">
      <w:pPr>
        <w:pStyle w:val="ListParagraph"/>
        <w:numPr>
          <w:ilvl w:val="0"/>
          <w:numId w:val="6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Transport hand tools only in toolboxes or tool belts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>Do not carry tools in your clothing.</w:t>
      </w:r>
    </w:p>
    <w:p w14:paraId="3ADDF8EC" w14:textId="77777777" w:rsidR="00410BD6" w:rsidRDefault="00410BD6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EB0F689" w14:textId="2AB34800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 xml:space="preserve">  Hammers</w:t>
      </w:r>
    </w:p>
    <w:p w14:paraId="3B12FBF6" w14:textId="3CE968E4" w:rsidR="002243F7" w:rsidRPr="00410BD6" w:rsidRDefault="002243F7" w:rsidP="00410BD6">
      <w:pPr>
        <w:pStyle w:val="ListParagraph"/>
        <w:numPr>
          <w:ilvl w:val="0"/>
          <w:numId w:val="6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a hammer if your hands are oily,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greasy,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wet.</w:t>
      </w:r>
    </w:p>
    <w:p w14:paraId="117D34B4" w14:textId="57D459C6" w:rsidR="002243F7" w:rsidRPr="00410BD6" w:rsidRDefault="002243F7" w:rsidP="00410BD6">
      <w:pPr>
        <w:pStyle w:val="ListParagraph"/>
        <w:numPr>
          <w:ilvl w:val="0"/>
          <w:numId w:val="6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strike nails or other objects with the cheek of the hammer.</w:t>
      </w:r>
    </w:p>
    <w:p w14:paraId="2730DCF0" w14:textId="0DFFB414" w:rsidR="002243F7" w:rsidRPr="00410BD6" w:rsidRDefault="002243F7" w:rsidP="00410BD6">
      <w:pPr>
        <w:pStyle w:val="ListParagraph"/>
        <w:numPr>
          <w:ilvl w:val="0"/>
          <w:numId w:val="6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strike one hammer against another hammer.</w:t>
      </w:r>
    </w:p>
    <w:p w14:paraId="6D17055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Snips</w:t>
      </w:r>
    </w:p>
    <w:p w14:paraId="3BB91754" w14:textId="484534DF" w:rsidR="002243F7" w:rsidRPr="00410BD6" w:rsidRDefault="002243F7" w:rsidP="00410BD6">
      <w:pPr>
        <w:pStyle w:val="ListParagraph"/>
        <w:numPr>
          <w:ilvl w:val="0"/>
          <w:numId w:val="6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Wear safety glasses or safety goggles when using snips to cut materials.</w:t>
      </w:r>
    </w:p>
    <w:p w14:paraId="43FB0A88" w14:textId="7FEE8225" w:rsidR="002243F7" w:rsidRPr="00410BD6" w:rsidRDefault="002243F7" w:rsidP="00410BD6">
      <w:pPr>
        <w:pStyle w:val="ListParagraph"/>
        <w:numPr>
          <w:ilvl w:val="0"/>
          <w:numId w:val="6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Wear work gloves when cutting materials with snips.</w:t>
      </w:r>
    </w:p>
    <w:p w14:paraId="44BADA5D" w14:textId="2B0C4C55" w:rsidR="002243F7" w:rsidRPr="00410BD6" w:rsidRDefault="002243F7" w:rsidP="00410BD6">
      <w:pPr>
        <w:pStyle w:val="ListParagraph"/>
        <w:numPr>
          <w:ilvl w:val="0"/>
          <w:numId w:val="6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the blade aligned by tightening the nut and bolt on the snips.</w:t>
      </w:r>
    </w:p>
    <w:p w14:paraId="0FC1873D" w14:textId="122621B0" w:rsidR="002243F7" w:rsidRPr="00410BD6" w:rsidRDefault="002243F7" w:rsidP="00410BD6">
      <w:pPr>
        <w:pStyle w:val="ListParagraph"/>
        <w:numPr>
          <w:ilvl w:val="0"/>
          <w:numId w:val="6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snips as a hammer or </w:t>
      </w:r>
      <w:r w:rsidR="00DB0A8D" w:rsidRPr="00410BD6">
        <w:rPr>
          <w:rFonts w:ascii="Arial" w:hAnsi="Arial" w:cs="Arial"/>
          <w:spacing w:val="-3"/>
          <w:sz w:val="24"/>
          <w:szCs w:val="24"/>
        </w:rPr>
        <w:t xml:space="preserve">a </w:t>
      </w:r>
      <w:r w:rsidRPr="00410BD6">
        <w:rPr>
          <w:rFonts w:ascii="Arial" w:hAnsi="Arial" w:cs="Arial"/>
          <w:spacing w:val="-3"/>
          <w:sz w:val="24"/>
          <w:szCs w:val="24"/>
        </w:rPr>
        <w:t>pry bar.</w:t>
      </w:r>
    </w:p>
    <w:p w14:paraId="5BEE116B" w14:textId="4B7938A4" w:rsidR="002243F7" w:rsidRPr="00410BD6" w:rsidRDefault="002243F7" w:rsidP="00410BD6">
      <w:pPr>
        <w:pStyle w:val="ListParagraph"/>
        <w:numPr>
          <w:ilvl w:val="0"/>
          <w:numId w:val="6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the locking clip on the snips after use.</w:t>
      </w:r>
    </w:p>
    <w:p w14:paraId="2DBF0D7D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5EFEFB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Chisels</w:t>
      </w:r>
    </w:p>
    <w:p w14:paraId="502719BF" w14:textId="2564B360" w:rsidR="002243F7" w:rsidRPr="00410BD6" w:rsidRDefault="002243F7" w:rsidP="00410BD6">
      <w:pPr>
        <w:pStyle w:val="ListParagraph"/>
        <w:numPr>
          <w:ilvl w:val="0"/>
          <w:numId w:val="6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Keep the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forefront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of the chisel sharp.</w:t>
      </w:r>
    </w:p>
    <w:p w14:paraId="533D9EAC" w14:textId="03F79395" w:rsidR="002243F7" w:rsidRPr="00410BD6" w:rsidRDefault="002243F7" w:rsidP="00410BD6">
      <w:pPr>
        <w:pStyle w:val="ListParagraph"/>
        <w:numPr>
          <w:ilvl w:val="0"/>
          <w:numId w:val="6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chisels with damaged striking ferrules.</w:t>
      </w:r>
    </w:p>
    <w:p w14:paraId="1331128E" w14:textId="57B2E1E1" w:rsidR="002243F7" w:rsidRPr="00410BD6" w:rsidRDefault="002243F7" w:rsidP="00410BD6">
      <w:pPr>
        <w:pStyle w:val="ListParagraph"/>
        <w:numPr>
          <w:ilvl w:val="0"/>
          <w:numId w:val="6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Hold a chisel with a tool holder if possible. </w:t>
      </w:r>
    </w:p>
    <w:p w14:paraId="6B62F1B3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E46213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Toolboxes</w:t>
      </w:r>
      <w:r w:rsidRPr="00410BD6">
        <w:rPr>
          <w:rFonts w:ascii="Arial" w:hAnsi="Arial" w:cs="Arial"/>
          <w:spacing w:val="-3"/>
          <w:sz w:val="24"/>
          <w:szCs w:val="24"/>
        </w:rPr>
        <w:t>/Chests/Cabinets</w:t>
      </w:r>
    </w:p>
    <w:p w14:paraId="71659D93" w14:textId="4A613F5C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toolbox or chest as a workbench.</w:t>
      </w:r>
    </w:p>
    <w:p w14:paraId="2A3EBEA6" w14:textId="12E6EC9F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Use the handle when opening and closing a drawer or door.</w:t>
      </w:r>
    </w:p>
    <w:p w14:paraId="267AF9D1" w14:textId="58011B6D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open more than one drawer of a toolbox at a time.</w:t>
      </w:r>
    </w:p>
    <w:p w14:paraId="29390E3B" w14:textId="79E2863F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stand on toolboxes,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chests,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cabinets to gain extra height.</w:t>
      </w:r>
    </w:p>
    <w:p w14:paraId="14F54FAA" w14:textId="6927846A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Close and lock all drawers and doors before moving the tool chest to a new location.</w:t>
      </w:r>
    </w:p>
    <w:p w14:paraId="397D3CA3" w14:textId="60FAA37C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move a toolbox,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chest,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cabinet if it has loose tools or parts on the top. </w:t>
      </w:r>
    </w:p>
    <w:p w14:paraId="0C3FD2A7" w14:textId="0A939434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Push large chests,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cabinets,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toolboxes; do not pull.</w:t>
      </w:r>
    </w:p>
    <w:p w14:paraId="0B7A5B45" w14:textId="6D5DE0B6" w:rsidR="002243F7" w:rsidRPr="00410BD6" w:rsidRDefault="002243F7" w:rsidP="00410BD6">
      <w:pPr>
        <w:pStyle w:val="ListParagraph"/>
        <w:numPr>
          <w:ilvl w:val="0"/>
          <w:numId w:val="7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Lock the wheels on large toolboxes,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chests,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cabinets to prevent them from rolling.</w:t>
      </w:r>
    </w:p>
    <w:p w14:paraId="02F2C34E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6A3F79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5" w:name="a6E"/>
      <w:bookmarkEnd w:id="25"/>
      <w:r w:rsidRPr="00410BD6">
        <w:rPr>
          <w:rFonts w:ascii="Arial" w:hAnsi="Arial" w:cs="Arial"/>
          <w:spacing w:val="-3"/>
          <w:sz w:val="24"/>
          <w:szCs w:val="24"/>
        </w:rPr>
        <w:t xml:space="preserve">Lifting Equipment </w:t>
      </w:r>
    </w:p>
    <w:p w14:paraId="11925BC2" w14:textId="35F49856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use chain slings if links are cracked, twisted,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stretched,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bent.</w:t>
      </w:r>
    </w:p>
    <w:p w14:paraId="37101494" w14:textId="4C28FFF1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Fabricate all wire in wire rope slings by using thimbles; do not form eyes by using wire clips or knots.</w:t>
      </w:r>
    </w:p>
    <w:p w14:paraId="5BDDA45B" w14:textId="650F64E2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shorten slings by using makeshift devices such as knots or bolts.</w:t>
      </w:r>
    </w:p>
    <w:p w14:paraId="0B3CC63A" w14:textId="655BD6A1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a kinked chain.</w:t>
      </w:r>
    </w:p>
    <w:p w14:paraId="35F5ABF9" w14:textId="5E9BC2E9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Protect slings from the sharp edges of their loads by placing pads over the sharp edges of the items that have been loaded.</w:t>
      </w:r>
    </w:p>
    <w:p w14:paraId="4E08FDE0" w14:textId="45FCDE95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place your hands between the sling and its load when the sling is being tightened around the load.</w:t>
      </w:r>
    </w:p>
    <w:p w14:paraId="6C6B90F6" w14:textId="7D24A7AF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Wear work gloves when handling rough,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sharp-edged,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abrasive material such as chains, cables ropes or slings.</w:t>
      </w:r>
    </w:p>
    <w:p w14:paraId="4476F1E3" w14:textId="5828DD7C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alter or remove the safety latch on hooks. Do not use a hook that does not have a safety latch, or if the safety latch is bent.</w:t>
      </w:r>
    </w:p>
    <w:p w14:paraId="7092A887" w14:textId="1039791D" w:rsidR="002243F7" w:rsidRPr="00410BD6" w:rsidRDefault="002243F7" w:rsidP="00410BD6">
      <w:pPr>
        <w:pStyle w:val="ListParagraph"/>
        <w:numPr>
          <w:ilvl w:val="0"/>
          <w:numId w:val="7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Lift the load from the center of hooks, not from the point.</w:t>
      </w:r>
    </w:p>
    <w:p w14:paraId="62BB3F6C" w14:textId="77777777" w:rsidR="00410BD6" w:rsidRDefault="00410BD6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6" w:name="a6F"/>
      <w:bookmarkEnd w:id="26"/>
    </w:p>
    <w:p w14:paraId="06C054AB" w14:textId="76818AEB" w:rsidR="002243F7" w:rsidRPr="00410BD6" w:rsidRDefault="0059523E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lastRenderedPageBreak/>
        <w:t>Electrically</w:t>
      </w:r>
      <w:r w:rsidR="002243F7" w:rsidRPr="00410BD6">
        <w:rPr>
          <w:rFonts w:ascii="Arial" w:hAnsi="Arial" w:cs="Arial"/>
          <w:spacing w:val="-3"/>
          <w:sz w:val="24"/>
          <w:szCs w:val="24"/>
        </w:rPr>
        <w:t xml:space="preserve"> Powered Tools</w:t>
      </w:r>
    </w:p>
    <w:p w14:paraId="031520A6" w14:textId="3A1753BC" w:rsidR="002243F7" w:rsidRPr="00410BD6" w:rsidRDefault="002243F7" w:rsidP="00410BD6">
      <w:pPr>
        <w:pStyle w:val="ListParagraph"/>
        <w:numPr>
          <w:ilvl w:val="0"/>
          <w:numId w:val="7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use power equipment or tools on which you have not been trained.</w:t>
      </w:r>
    </w:p>
    <w:p w14:paraId="722647B2" w14:textId="7079E66B" w:rsidR="002243F7" w:rsidRPr="00410BD6" w:rsidRDefault="002243F7" w:rsidP="00410BD6">
      <w:pPr>
        <w:pStyle w:val="ListParagraph"/>
        <w:numPr>
          <w:ilvl w:val="0"/>
          <w:numId w:val="7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Disconnect the tool from the outlet by pulling on the plug, not the cord.</w:t>
      </w:r>
    </w:p>
    <w:p w14:paraId="22F4EB89" w14:textId="3F4528C0" w:rsidR="002243F7" w:rsidRPr="00410BD6" w:rsidRDefault="002243F7" w:rsidP="00410BD6">
      <w:pPr>
        <w:pStyle w:val="ListParagraph"/>
        <w:numPr>
          <w:ilvl w:val="0"/>
          <w:numId w:val="7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leave tools that are "On" unattended.</w:t>
      </w:r>
    </w:p>
    <w:p w14:paraId="19F3479E" w14:textId="7C13F936" w:rsidR="002243F7" w:rsidRPr="00410BD6" w:rsidRDefault="002243F7" w:rsidP="00410BD6">
      <w:pPr>
        <w:pStyle w:val="ListParagraph"/>
        <w:numPr>
          <w:ilvl w:val="0"/>
          <w:numId w:val="7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handle or operate electrical tools when your hands are wet or when you are standing on wet surfaces.</w:t>
      </w:r>
    </w:p>
    <w:p w14:paraId="271D5FEA" w14:textId="4DEE8B29" w:rsidR="002243F7" w:rsidRPr="00410BD6" w:rsidRDefault="002243F7" w:rsidP="00410BD6">
      <w:pPr>
        <w:pStyle w:val="ListParagraph"/>
        <w:numPr>
          <w:ilvl w:val="0"/>
          <w:numId w:val="7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operate spark-inducing tools such as grinders, drills or saws near containers labeled "Flammable" or in an explosive atmosphere.</w:t>
      </w:r>
    </w:p>
    <w:p w14:paraId="680A4E5D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6A51DB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7" w:name="a6G"/>
      <w:bookmarkEnd w:id="27"/>
      <w:r w:rsidRPr="00410BD6">
        <w:rPr>
          <w:rFonts w:ascii="Arial" w:hAnsi="Arial" w:cs="Arial"/>
          <w:spacing w:val="-3"/>
          <w:sz w:val="24"/>
          <w:szCs w:val="24"/>
        </w:rPr>
        <w:t>Masonry Saw Safety</w:t>
      </w:r>
    </w:p>
    <w:p w14:paraId="3C04DB13" w14:textId="12635304" w:rsidR="002243F7" w:rsidRPr="00410BD6" w:rsidRDefault="002243F7" w:rsidP="00410BD6">
      <w:pPr>
        <w:pStyle w:val="ListParagraph"/>
        <w:numPr>
          <w:ilvl w:val="0"/>
          <w:numId w:val="7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Wear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prescribed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personal protective equipment such as goggles, gloves, dust masks and hearing protection when operating masonry saws to cut brick,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block,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stone.</w:t>
      </w:r>
    </w:p>
    <w:p w14:paraId="2248D239" w14:textId="76B08F94" w:rsidR="002243F7" w:rsidRPr="00410BD6" w:rsidRDefault="002243F7" w:rsidP="00410BD6">
      <w:pPr>
        <w:pStyle w:val="ListParagraph"/>
        <w:numPr>
          <w:ilvl w:val="0"/>
          <w:numId w:val="7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Turn off the saw before making measurements, </w:t>
      </w:r>
      <w:r w:rsidR="0059523E" w:rsidRPr="00410BD6">
        <w:rPr>
          <w:rFonts w:ascii="Arial" w:hAnsi="Arial" w:cs="Arial"/>
          <w:spacing w:val="-3"/>
          <w:sz w:val="24"/>
          <w:szCs w:val="24"/>
        </w:rPr>
        <w:t>adjustments,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or repairs.</w:t>
      </w:r>
    </w:p>
    <w:p w14:paraId="63A78296" w14:textId="1F93E0D1" w:rsidR="002243F7" w:rsidRPr="00410BD6" w:rsidRDefault="002243F7" w:rsidP="00410BD6">
      <w:pPr>
        <w:pStyle w:val="ListParagraph"/>
        <w:numPr>
          <w:ilvl w:val="0"/>
          <w:numId w:val="7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Keep hands away from the exposed blade.</w:t>
      </w:r>
    </w:p>
    <w:p w14:paraId="54E390B2" w14:textId="062C3E65" w:rsidR="002243F7" w:rsidRPr="00410BD6" w:rsidRDefault="002243F7" w:rsidP="00410BD6">
      <w:pPr>
        <w:pStyle w:val="ListParagraph"/>
        <w:numPr>
          <w:ilvl w:val="0"/>
          <w:numId w:val="7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Operate the saw at full cutting speed with a sharp blade to prevent kickbacks.</w:t>
      </w:r>
    </w:p>
    <w:p w14:paraId="5774E900" w14:textId="4B38637D" w:rsidR="002243F7" w:rsidRPr="00410BD6" w:rsidRDefault="002243F7" w:rsidP="00410BD6">
      <w:pPr>
        <w:pStyle w:val="ListParagraph"/>
        <w:numPr>
          <w:ilvl w:val="0"/>
          <w:numId w:val="7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If the saw becomes jammed, turn off the power before pulling out the incomplete cut.</w:t>
      </w:r>
    </w:p>
    <w:p w14:paraId="693B4E3D" w14:textId="41ED729C" w:rsidR="002243F7" w:rsidRPr="00410BD6" w:rsidRDefault="002243F7" w:rsidP="00410BD6">
      <w:pPr>
        <w:pStyle w:val="ListParagraph"/>
        <w:numPr>
          <w:ilvl w:val="0"/>
          <w:numId w:val="7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alter the blade guard.</w:t>
      </w:r>
    </w:p>
    <w:p w14:paraId="19219836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F08B59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8" w:name="a6I"/>
      <w:bookmarkEnd w:id="28"/>
      <w:r w:rsidRPr="00410BD6">
        <w:rPr>
          <w:rFonts w:ascii="Arial" w:hAnsi="Arial" w:cs="Arial"/>
          <w:spacing w:val="-3"/>
          <w:sz w:val="24"/>
          <w:szCs w:val="24"/>
        </w:rPr>
        <w:t>Driving Safety</w:t>
      </w:r>
    </w:p>
    <w:p w14:paraId="745C6812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Fueling Vehicles</w:t>
      </w:r>
    </w:p>
    <w:p w14:paraId="42E99832" w14:textId="6BB4C53A" w:rsidR="002243F7" w:rsidRPr="00410BD6" w:rsidRDefault="002243F7" w:rsidP="00410BD6">
      <w:pPr>
        <w:pStyle w:val="ListParagraph"/>
        <w:numPr>
          <w:ilvl w:val="0"/>
          <w:numId w:val="7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Turn the vehicle off before fueling.</w:t>
      </w:r>
    </w:p>
    <w:p w14:paraId="13ED6D29" w14:textId="5B39513E" w:rsidR="002243F7" w:rsidRPr="00410BD6" w:rsidRDefault="002243F7" w:rsidP="00410BD6">
      <w:pPr>
        <w:pStyle w:val="ListParagraph"/>
        <w:numPr>
          <w:ilvl w:val="0"/>
          <w:numId w:val="7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smoke while fueling a vehicle.</w:t>
      </w:r>
    </w:p>
    <w:p w14:paraId="3E2FAD04" w14:textId="46D016B9" w:rsidR="002243F7" w:rsidRPr="00410BD6" w:rsidRDefault="002243F7" w:rsidP="00410BD6">
      <w:pPr>
        <w:pStyle w:val="ListParagraph"/>
        <w:numPr>
          <w:ilvl w:val="0"/>
          <w:numId w:val="79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Wash hands with soap and water if you spill gasoline on your hands.</w:t>
      </w:r>
    </w:p>
    <w:p w14:paraId="296FEF7D" w14:textId="77777777" w:rsidR="002243F7" w:rsidRPr="00410BD6" w:rsidRDefault="002243F7" w:rsidP="00410BD6">
      <w:p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0FFC639A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  Driving Rules</w:t>
      </w:r>
    </w:p>
    <w:p w14:paraId="070B8B92" w14:textId="45D2A87E" w:rsidR="002243F7" w:rsidRPr="00410BD6" w:rsidRDefault="002243F7" w:rsidP="00410BD6">
      <w:pPr>
        <w:pStyle w:val="ListParagraph"/>
        <w:numPr>
          <w:ilvl w:val="0"/>
          <w:numId w:val="8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Shut all doors and fasten your seat belt before moving the vehicle.</w:t>
      </w:r>
    </w:p>
    <w:p w14:paraId="5086448B" w14:textId="50436666" w:rsidR="002243F7" w:rsidRPr="00410BD6" w:rsidRDefault="0059523E" w:rsidP="00410BD6">
      <w:pPr>
        <w:pStyle w:val="ListParagraph"/>
        <w:numPr>
          <w:ilvl w:val="0"/>
          <w:numId w:val="8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Always obey all traffic patterns and signs</w:t>
      </w:r>
      <w:r w:rsidR="002243F7" w:rsidRPr="00410BD6">
        <w:rPr>
          <w:rFonts w:ascii="Arial" w:hAnsi="Arial" w:cs="Arial"/>
          <w:spacing w:val="-3"/>
          <w:sz w:val="24"/>
          <w:szCs w:val="24"/>
        </w:rPr>
        <w:t>.</w:t>
      </w:r>
    </w:p>
    <w:p w14:paraId="4DB9DAC5" w14:textId="49D07FBC" w:rsidR="002243F7" w:rsidRPr="00410BD6" w:rsidRDefault="002243F7" w:rsidP="00410BD6">
      <w:pPr>
        <w:pStyle w:val="ListParagraph"/>
        <w:numPr>
          <w:ilvl w:val="0"/>
          <w:numId w:val="8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Maintain a three-point contact using both hands and one foot or both feet and one hand when climbing into and out of vehicles.</w:t>
      </w:r>
    </w:p>
    <w:p w14:paraId="6757CBD5" w14:textId="1986117E" w:rsidR="002243F7" w:rsidRPr="00410BD6" w:rsidRDefault="002243F7" w:rsidP="00410BD6">
      <w:pPr>
        <w:pStyle w:val="ListParagraph"/>
        <w:numPr>
          <w:ilvl w:val="0"/>
          <w:numId w:val="8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leave keys in an unattended vehicle.</w:t>
      </w:r>
    </w:p>
    <w:p w14:paraId="7194DBDC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29" w:name="MKNIF"/>
      <w:bookmarkEnd w:id="29"/>
    </w:p>
    <w:p w14:paraId="4D19EC1B" w14:textId="77777777" w:rsidR="002243F7" w:rsidRPr="00410BD6" w:rsidRDefault="002243F7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30" w:name="a6J"/>
      <w:bookmarkEnd w:id="30"/>
      <w:r w:rsidRPr="00410BD6">
        <w:rPr>
          <w:rFonts w:ascii="Arial" w:hAnsi="Arial" w:cs="Arial"/>
          <w:spacing w:val="-3"/>
          <w:sz w:val="24"/>
          <w:szCs w:val="24"/>
        </w:rPr>
        <w:t>Personal Protective Equipment</w:t>
      </w:r>
    </w:p>
    <w:p w14:paraId="7F40D301" w14:textId="09E326A3" w:rsidR="002243F7" w:rsidRPr="00410BD6" w:rsidRDefault="002243F7" w:rsidP="00410BD6">
      <w:pPr>
        <w:pStyle w:val="ListParagraph"/>
        <w:numPr>
          <w:ilvl w:val="0"/>
          <w:numId w:val="8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paint or drill holes in hard hats.</w:t>
      </w:r>
    </w:p>
    <w:p w14:paraId="75F23D44" w14:textId="310CA2E5" w:rsidR="002243F7" w:rsidRPr="00410BD6" w:rsidRDefault="002243F7" w:rsidP="00410BD6">
      <w:pPr>
        <w:pStyle w:val="ListParagraph"/>
        <w:numPr>
          <w:ilvl w:val="0"/>
          <w:numId w:val="8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Do not wear hard hats that are dented or cracked.</w:t>
      </w:r>
    </w:p>
    <w:p w14:paraId="3F7BB818" w14:textId="0A474DD8" w:rsidR="002243F7" w:rsidRPr="00410BD6" w:rsidRDefault="002243F7" w:rsidP="00410BD6">
      <w:pPr>
        <w:pStyle w:val="ListParagraph"/>
        <w:numPr>
          <w:ilvl w:val="0"/>
          <w:numId w:val="8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Wear safety glasses, goggles or face shields when operating grinders or sanders.</w:t>
      </w:r>
    </w:p>
    <w:p w14:paraId="15BB28E5" w14:textId="5D4E9F50" w:rsidR="002243F7" w:rsidRPr="00410BD6" w:rsidRDefault="002243F7" w:rsidP="00410BD6">
      <w:pPr>
        <w:pStyle w:val="ListParagraph"/>
        <w:numPr>
          <w:ilvl w:val="0"/>
          <w:numId w:val="8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 xml:space="preserve">Do not continue to work if your safety glasses become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foggy</w:t>
      </w:r>
      <w:r w:rsidR="0059523E" w:rsidRPr="00410BD6">
        <w:rPr>
          <w:rFonts w:ascii="Arial" w:hAnsi="Arial" w:cs="Arial"/>
          <w:spacing w:val="-3"/>
          <w:sz w:val="24"/>
          <w:szCs w:val="24"/>
        </w:rPr>
        <w:t xml:space="preserve">. 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Stop </w:t>
      </w:r>
      <w:r w:rsidR="00410BD6" w:rsidRPr="00410BD6">
        <w:rPr>
          <w:rFonts w:ascii="Arial" w:hAnsi="Arial" w:cs="Arial"/>
          <w:spacing w:val="-3"/>
          <w:sz w:val="24"/>
          <w:szCs w:val="24"/>
        </w:rPr>
        <w:t>working</w:t>
      </w:r>
      <w:r w:rsidRPr="00410BD6">
        <w:rPr>
          <w:rFonts w:ascii="Arial" w:hAnsi="Arial" w:cs="Arial"/>
          <w:spacing w:val="-3"/>
          <w:sz w:val="24"/>
          <w:szCs w:val="24"/>
        </w:rPr>
        <w:t xml:space="preserve"> and clean the glasses until the lenses are clear and defogged.</w:t>
      </w:r>
    </w:p>
    <w:p w14:paraId="79E5DD7F" w14:textId="1C3FD711" w:rsidR="002243F7" w:rsidRPr="00410BD6" w:rsidRDefault="002243F7" w:rsidP="00410BD6">
      <w:pPr>
        <w:pStyle w:val="ListParagraph"/>
        <w:numPr>
          <w:ilvl w:val="0"/>
          <w:numId w:val="83"/>
        </w:numPr>
        <w:tabs>
          <w:tab w:val="left" w:pos="0"/>
          <w:tab w:val="left" w:pos="720"/>
          <w:tab w:val="left" w:leader="dot" w:pos="8634"/>
        </w:tabs>
        <w:suppressAutoHyphens/>
        <w:ind w:left="360"/>
        <w:rPr>
          <w:rFonts w:ascii="Arial" w:hAnsi="Arial" w:cs="Arial"/>
          <w:spacing w:val="-3"/>
          <w:sz w:val="24"/>
          <w:szCs w:val="24"/>
        </w:rPr>
      </w:pPr>
      <w:r w:rsidRPr="00410BD6">
        <w:rPr>
          <w:rFonts w:ascii="Arial" w:hAnsi="Arial" w:cs="Arial"/>
          <w:spacing w:val="-3"/>
          <w:sz w:val="24"/>
          <w:szCs w:val="24"/>
        </w:rPr>
        <w:t>Wear earplugs or earmuffs in areas posted "Hearing Protection required."</w:t>
      </w:r>
    </w:p>
    <w:p w14:paraId="769D0D3C" w14:textId="77777777" w:rsidR="009259E7" w:rsidRPr="00410BD6" w:rsidRDefault="009259E7" w:rsidP="00410BD6">
      <w:pPr>
        <w:tabs>
          <w:tab w:val="left" w:pos="0"/>
          <w:tab w:val="left" w:pos="720"/>
          <w:tab w:val="left" w:leader="dot" w:pos="8634"/>
        </w:tabs>
        <w:suppressAutoHyphens/>
        <w:ind w:left="360" w:hanging="720"/>
        <w:rPr>
          <w:rFonts w:ascii="Arial" w:hAnsi="Arial" w:cs="Arial"/>
          <w:spacing w:val="-3"/>
          <w:sz w:val="24"/>
          <w:szCs w:val="24"/>
        </w:rPr>
      </w:pPr>
    </w:p>
    <w:p w14:paraId="7F000892" w14:textId="257075D4" w:rsidR="33C47078" w:rsidRPr="00410BD6" w:rsidRDefault="009259E7" w:rsidP="00410BD6">
      <w:pPr>
        <w:rPr>
          <w:rFonts w:ascii="Arial" w:eastAsia="Calibri" w:hAnsi="Arial" w:cs="Arial"/>
          <w:sz w:val="24"/>
          <w:szCs w:val="24"/>
        </w:rPr>
      </w:pPr>
      <w:r w:rsidRPr="00410BD6">
        <w:rPr>
          <w:rFonts w:ascii="Arial" w:eastAsia="Calibri" w:hAnsi="Arial" w:cs="Arial"/>
          <w:sz w:val="24"/>
          <w:szCs w:val="24"/>
        </w:rPr>
        <w:t xml:space="preserve">Obtained from Toolboxtopics.com, </w:t>
      </w:r>
      <w:r w:rsidRPr="00410BD6">
        <w:rPr>
          <w:rFonts w:ascii="Arial" w:eastAsia="Calibri" w:hAnsi="Arial" w:cs="Arial"/>
          <w:sz w:val="24"/>
          <w:szCs w:val="24"/>
          <w:u w:val="single"/>
        </w:rPr>
        <w:t>Masonry, Stone Setting</w:t>
      </w:r>
      <w:r w:rsidRPr="00410BD6">
        <w:rPr>
          <w:rFonts w:ascii="Arial" w:eastAsia="Calibri" w:hAnsi="Arial" w:cs="Arial"/>
          <w:sz w:val="24"/>
          <w:szCs w:val="24"/>
        </w:rPr>
        <w:t xml:space="preserve">, </w:t>
      </w:r>
      <w:r w:rsidR="1DCBA3CD" w:rsidRPr="00410BD6">
        <w:rPr>
          <w:rFonts w:ascii="Arial" w:hAnsi="Arial" w:cs="Arial"/>
          <w:color w:val="000000" w:themeColor="text1"/>
          <w:sz w:val="24"/>
          <w:szCs w:val="24"/>
        </w:rPr>
        <w:t xml:space="preserve">https://www.toolboxtopics.com/menu_programs.html (Accessed </w:t>
      </w:r>
      <w:r w:rsidR="00943D92" w:rsidRPr="00410BD6">
        <w:rPr>
          <w:rFonts w:ascii="Arial" w:hAnsi="Arial" w:cs="Arial"/>
          <w:color w:val="000000" w:themeColor="text1"/>
          <w:sz w:val="24"/>
          <w:szCs w:val="24"/>
        </w:rPr>
        <w:t>February 1</w:t>
      </w:r>
      <w:r w:rsidR="00410BD6">
        <w:rPr>
          <w:rFonts w:ascii="Arial" w:hAnsi="Arial" w:cs="Arial"/>
          <w:color w:val="000000" w:themeColor="text1"/>
          <w:sz w:val="24"/>
          <w:szCs w:val="24"/>
        </w:rPr>
        <w:t>7</w:t>
      </w:r>
      <w:r w:rsidR="00943D92" w:rsidRPr="00410BD6">
        <w:rPr>
          <w:rFonts w:ascii="Arial" w:hAnsi="Arial" w:cs="Arial"/>
          <w:color w:val="000000" w:themeColor="text1"/>
          <w:sz w:val="24"/>
          <w:szCs w:val="24"/>
        </w:rPr>
        <w:t>, 2026</w:t>
      </w:r>
      <w:r w:rsidR="1DCBA3CD" w:rsidRPr="00410BD6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21D13AB8" w14:textId="36384FC1" w:rsidR="53D150FB" w:rsidRPr="00410BD6" w:rsidRDefault="53D150FB" w:rsidP="53D150FB">
      <w:pPr>
        <w:ind w:left="720"/>
        <w:rPr>
          <w:rFonts w:ascii="Arial" w:eastAsia="Calibri" w:hAnsi="Arial" w:cs="Arial"/>
          <w:sz w:val="24"/>
          <w:szCs w:val="24"/>
        </w:rPr>
      </w:pPr>
    </w:p>
    <w:sectPr w:rsidR="53D150FB" w:rsidRPr="00410BD6">
      <w:headerReference w:type="default" r:id="rId16"/>
      <w:footerReference w:type="default" r:id="rId17"/>
      <w:endnotePr>
        <w:numFmt w:val="decimal"/>
      </w:endnotePr>
      <w:type w:val="continuous"/>
      <w:pgSz w:w="12240" w:h="15840"/>
      <w:pgMar w:top="1440" w:right="1440" w:bottom="1152" w:left="1440" w:header="1440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245A" w14:textId="77777777" w:rsidR="00014DC5" w:rsidRDefault="00014DC5">
      <w:pPr>
        <w:spacing w:line="20" w:lineRule="exact"/>
        <w:rPr>
          <w:sz w:val="24"/>
          <w:szCs w:val="24"/>
        </w:rPr>
      </w:pPr>
    </w:p>
  </w:endnote>
  <w:endnote w:type="continuationSeparator" w:id="0">
    <w:p w14:paraId="0A6959E7" w14:textId="77777777" w:rsidR="00014DC5" w:rsidRDefault="00014DC5">
      <w:r>
        <w:rPr>
          <w:sz w:val="24"/>
          <w:szCs w:val="24"/>
        </w:rPr>
        <w:t xml:space="preserve"> </w:t>
      </w:r>
    </w:p>
  </w:endnote>
  <w:endnote w:type="continuationNotice" w:id="1">
    <w:p w14:paraId="100C5B58" w14:textId="77777777" w:rsidR="00014DC5" w:rsidRDefault="00014DC5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5D1" w14:textId="77777777" w:rsidR="002243F7" w:rsidRDefault="002243F7">
    <w:pPr>
      <w:spacing w:before="428" w:line="100" w:lineRule="exact"/>
      <w:rPr>
        <w:sz w:val="10"/>
        <w:szCs w:val="10"/>
      </w:rPr>
    </w:pPr>
  </w:p>
  <w:p w14:paraId="16DEB4AB" w14:textId="77777777" w:rsidR="002243F7" w:rsidRDefault="002243F7">
    <w:pPr>
      <w:tabs>
        <w:tab w:val="left" w:pos="0"/>
        <w:tab w:val="left" w:pos="720"/>
        <w:tab w:val="left" w:pos="1410"/>
        <w:tab w:val="left" w:pos="2113"/>
        <w:tab w:val="left" w:pos="2820"/>
        <w:tab w:val="left" w:pos="3528"/>
        <w:tab w:val="left" w:pos="4230"/>
        <w:tab w:val="left" w:pos="5053"/>
        <w:tab w:val="left" w:pos="5760"/>
        <w:tab w:val="left" w:pos="6468"/>
        <w:tab w:val="left" w:pos="7170"/>
        <w:tab w:val="left" w:pos="7878"/>
        <w:tab w:val="left" w:pos="8581"/>
        <w:tab w:val="left" w:pos="9288"/>
        <w:tab w:val="left" w:pos="9996"/>
        <w:tab w:val="left" w:pos="10818"/>
      </w:tabs>
      <w:suppressAutoHyphens/>
      <w:jc w:val="both"/>
      <w:rPr>
        <w:spacing w:val="-3"/>
        <w:sz w:val="24"/>
        <w:szCs w:val="24"/>
      </w:rPr>
    </w:pPr>
  </w:p>
  <w:p w14:paraId="427B170B" w14:textId="77777777" w:rsidR="002243F7" w:rsidRDefault="005127CA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6F1A165" wp14:editId="07777777">
              <wp:simplePos x="0" y="0"/>
              <wp:positionH relativeFrom="margin">
                <wp:posOffset>5713095</wp:posOffset>
              </wp:positionH>
              <wp:positionV relativeFrom="paragraph">
                <wp:posOffset>152400</wp:posOffset>
              </wp:positionV>
              <wp:extent cx="5829300" cy="152400"/>
              <wp:effectExtent l="0" t="0" r="0" b="0"/>
              <wp:wrapNone/>
              <wp:docPr id="51199856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8C6132B" w14:textId="77777777" w:rsidR="002243F7" w:rsidRDefault="002243F7">
                          <w:pPr>
                            <w:tabs>
                              <w:tab w:val="center" w:pos="459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  <w:t>VII.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instrText>page \* arabic</w:instrTex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D6329">
                            <w:rPr>
                              <w:rFonts w:ascii="CG Times" w:hAnsi="CG Times"/>
                              <w:noProof/>
                              <w:spacing w:val="-3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1A165" id="Rectangle 1" o:spid="_x0000_s1026" style="position:absolute;margin-left:449.85pt;margin-top:12pt;width:459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" o:allowincell="f" filled="f" stroked="f" strokeweight="0">
              <v:textbox inset="0,0,0,0">
                <w:txbxContent>
                  <w:p w14:paraId="78C6132B" w14:textId="77777777" w:rsidR="002243F7" w:rsidRDefault="002243F7">
                    <w:pPr>
                      <w:tabs>
                        <w:tab w:val="center" w:pos="459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  <w:t>VII.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instrText>page \* arabic</w:instrTex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separate"/>
                    </w:r>
                    <w:r w:rsidR="007D6329">
                      <w:rPr>
                        <w:rFonts w:ascii="CG Times" w:hAnsi="CG Times"/>
                        <w:noProof/>
                        <w:spacing w:val="-3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72C0D" w14:textId="77777777" w:rsidR="002243F7" w:rsidRDefault="002243F7">
    <w:pPr>
      <w:spacing w:before="428" w:line="100" w:lineRule="exact"/>
      <w:rPr>
        <w:sz w:val="10"/>
        <w:szCs w:val="10"/>
      </w:rPr>
    </w:pPr>
  </w:p>
  <w:p w14:paraId="48A21919" w14:textId="77777777" w:rsidR="002243F7" w:rsidRDefault="002243F7">
    <w:pPr>
      <w:tabs>
        <w:tab w:val="left" w:pos="0"/>
        <w:tab w:val="left" w:pos="720"/>
        <w:tab w:val="left" w:pos="1410"/>
        <w:tab w:val="left" w:pos="2113"/>
        <w:tab w:val="left" w:pos="2820"/>
        <w:tab w:val="left" w:pos="3528"/>
        <w:tab w:val="left" w:pos="4230"/>
        <w:tab w:val="left" w:pos="5053"/>
        <w:tab w:val="left" w:pos="5760"/>
        <w:tab w:val="left" w:pos="6468"/>
        <w:tab w:val="left" w:pos="7170"/>
        <w:tab w:val="left" w:pos="7878"/>
        <w:tab w:val="left" w:pos="8581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  <w:p w14:paraId="317EE7EE" w14:textId="77777777" w:rsidR="002243F7" w:rsidRDefault="005127CA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D9A3B1D" wp14:editId="07777777">
              <wp:simplePos x="0" y="0"/>
              <wp:positionH relativeFrom="margin">
                <wp:posOffset>5713095</wp:posOffset>
              </wp:positionH>
              <wp:positionV relativeFrom="paragraph">
                <wp:posOffset>152400</wp:posOffset>
              </wp:positionV>
              <wp:extent cx="5829300" cy="152400"/>
              <wp:effectExtent l="0" t="0" r="0" b="0"/>
              <wp:wrapNone/>
              <wp:docPr id="131539049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2E35AA" w14:textId="77777777" w:rsidR="002243F7" w:rsidRDefault="002243F7">
                          <w:pPr>
                            <w:tabs>
                              <w:tab w:val="center" w:pos="459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  <w:t>VII.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instrText>page \* arabic</w:instrTex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D6329">
                            <w:rPr>
                              <w:rFonts w:ascii="CG Times" w:hAnsi="CG Times"/>
                              <w:noProof/>
                              <w:spacing w:val="-3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A3B1D" id="Rectangle 2" o:spid="_x0000_s1027" style="position:absolute;margin-left:449.85pt;margin-top:12pt;width:459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" o:allowincell="f" filled="f" stroked="f" strokeweight="0">
              <v:textbox inset="0,0,0,0">
                <w:txbxContent>
                  <w:p w14:paraId="012E35AA" w14:textId="77777777" w:rsidR="002243F7" w:rsidRDefault="002243F7">
                    <w:pPr>
                      <w:tabs>
                        <w:tab w:val="center" w:pos="459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  <w:t>VII.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instrText>page \* arabic</w:instrTex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separate"/>
                    </w:r>
                    <w:r w:rsidR="007D6329">
                      <w:rPr>
                        <w:rFonts w:ascii="CG Times" w:hAnsi="CG Times"/>
                        <w:noProof/>
                        <w:spacing w:val="-3"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2243F7" w:rsidRDefault="002243F7">
    <w:pPr>
      <w:spacing w:before="428" w:line="100" w:lineRule="exact"/>
      <w:rPr>
        <w:sz w:val="10"/>
        <w:szCs w:val="10"/>
      </w:rPr>
    </w:pPr>
  </w:p>
  <w:p w14:paraId="36FEB5B0" w14:textId="77777777" w:rsidR="002243F7" w:rsidRDefault="002243F7">
    <w:pPr>
      <w:tabs>
        <w:tab w:val="left" w:pos="0"/>
        <w:tab w:val="left" w:pos="720"/>
        <w:tab w:val="left" w:pos="1410"/>
        <w:tab w:val="left" w:pos="2113"/>
        <w:tab w:val="left" w:pos="2820"/>
        <w:tab w:val="left" w:pos="3528"/>
        <w:tab w:val="left" w:pos="4230"/>
        <w:tab w:val="left" w:pos="5053"/>
        <w:tab w:val="left" w:pos="5760"/>
        <w:tab w:val="left" w:pos="6468"/>
        <w:tab w:val="left" w:pos="7170"/>
        <w:tab w:val="left" w:pos="7878"/>
        <w:tab w:val="left" w:pos="8581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  <w:p w14:paraId="2D4171A2" w14:textId="77777777" w:rsidR="002243F7" w:rsidRDefault="005127CA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9B1C894" wp14:editId="07777777">
              <wp:simplePos x="0" y="0"/>
              <wp:positionH relativeFrom="margin">
                <wp:posOffset>5713095</wp:posOffset>
              </wp:positionH>
              <wp:positionV relativeFrom="paragraph">
                <wp:posOffset>152400</wp:posOffset>
              </wp:positionV>
              <wp:extent cx="5829300" cy="152400"/>
              <wp:effectExtent l="0" t="0" r="0" b="0"/>
              <wp:wrapNone/>
              <wp:docPr id="159235686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046385" w14:textId="77777777" w:rsidR="002243F7" w:rsidRDefault="002243F7">
                          <w:pPr>
                            <w:tabs>
                              <w:tab w:val="center" w:pos="459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  <w:t>VII.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instrText>page \* arabic</w:instrTex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D6329">
                            <w:rPr>
                              <w:rFonts w:ascii="CG Times" w:hAnsi="CG Times"/>
                              <w:noProof/>
                              <w:spacing w:val="-3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B1C894" id="Rectangle 3" o:spid="_x0000_s1028" style="position:absolute;margin-left:449.85pt;margin-top:12pt;width:459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" o:allowincell="f" filled="f" stroked="f" strokeweight="0">
              <v:textbox inset="0,0,0,0">
                <w:txbxContent>
                  <w:p w14:paraId="75046385" w14:textId="77777777" w:rsidR="002243F7" w:rsidRDefault="002243F7">
                    <w:pPr>
                      <w:tabs>
                        <w:tab w:val="center" w:pos="459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  <w:t>VII.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instrText>page \* arabic</w:instrTex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separate"/>
                    </w:r>
                    <w:r w:rsidR="007D6329">
                      <w:rPr>
                        <w:rFonts w:ascii="CG Times" w:hAnsi="CG Times"/>
                        <w:noProof/>
                        <w:spacing w:val="-3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2243F7" w:rsidRDefault="002243F7">
    <w:pPr>
      <w:spacing w:before="428" w:line="100" w:lineRule="exact"/>
      <w:rPr>
        <w:sz w:val="10"/>
        <w:szCs w:val="10"/>
      </w:rPr>
    </w:pPr>
  </w:p>
  <w:p w14:paraId="238601FE" w14:textId="77777777" w:rsidR="002243F7" w:rsidRDefault="002243F7">
    <w:pPr>
      <w:tabs>
        <w:tab w:val="left" w:pos="0"/>
        <w:tab w:val="left" w:pos="720"/>
        <w:tab w:val="left" w:pos="1410"/>
        <w:tab w:val="left" w:pos="2113"/>
        <w:tab w:val="left" w:pos="2820"/>
        <w:tab w:val="left" w:pos="3528"/>
        <w:tab w:val="left" w:pos="4230"/>
        <w:tab w:val="left" w:pos="5053"/>
        <w:tab w:val="left" w:pos="5760"/>
        <w:tab w:val="left" w:pos="6468"/>
        <w:tab w:val="left" w:pos="7170"/>
        <w:tab w:val="left" w:pos="7878"/>
        <w:tab w:val="left" w:pos="8581"/>
        <w:tab w:val="left" w:pos="9288"/>
        <w:tab w:val="left" w:pos="9996"/>
        <w:tab w:val="left" w:pos="10818"/>
      </w:tabs>
      <w:suppressAutoHyphens/>
      <w:jc w:val="both"/>
      <w:rPr>
        <w:rFonts w:ascii="CG Times" w:hAnsi="CG Times"/>
        <w:spacing w:val="-3"/>
        <w:sz w:val="24"/>
        <w:szCs w:val="24"/>
      </w:rPr>
    </w:pPr>
  </w:p>
  <w:p w14:paraId="019A4217" w14:textId="77777777" w:rsidR="002243F7" w:rsidRDefault="005127CA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7EBF904" wp14:editId="07777777">
              <wp:simplePos x="0" y="0"/>
              <wp:positionH relativeFrom="margin">
                <wp:posOffset>5713095</wp:posOffset>
              </wp:positionH>
              <wp:positionV relativeFrom="paragraph">
                <wp:posOffset>152400</wp:posOffset>
              </wp:positionV>
              <wp:extent cx="5829300" cy="152400"/>
              <wp:effectExtent l="0" t="0" r="0" b="0"/>
              <wp:wrapNone/>
              <wp:docPr id="42591439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29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5C9CE7" w14:textId="77777777" w:rsidR="002243F7" w:rsidRDefault="002243F7">
                          <w:pPr>
                            <w:tabs>
                              <w:tab w:val="center" w:pos="459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  <w:t>VII.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instrText>page \* arabic</w:instrTex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7D6329">
                            <w:rPr>
                              <w:rFonts w:ascii="CG Times" w:hAnsi="CG Times"/>
                              <w:noProof/>
                              <w:spacing w:val="-3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EBF904" id="Rectangle 4" o:spid="_x0000_s1029" style="position:absolute;margin-left:449.85pt;margin-top:12pt;width:459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" o:allowincell="f" filled="f" stroked="f" strokeweight="0">
              <v:textbox inset="0,0,0,0">
                <w:txbxContent>
                  <w:p w14:paraId="1D5C9CE7" w14:textId="77777777" w:rsidR="002243F7" w:rsidRDefault="002243F7">
                    <w:pPr>
                      <w:tabs>
                        <w:tab w:val="center" w:pos="459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  <w:t>VII.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instrText>page \* arabic</w:instrTex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separate"/>
                    </w:r>
                    <w:r w:rsidR="007D6329">
                      <w:rPr>
                        <w:rFonts w:ascii="CG Times" w:hAnsi="CG Times"/>
                        <w:noProof/>
                        <w:spacing w:val="-3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AA69" w14:textId="77777777" w:rsidR="00014DC5" w:rsidRDefault="00014DC5">
      <w:r>
        <w:rPr>
          <w:sz w:val="24"/>
          <w:szCs w:val="24"/>
        </w:rPr>
        <w:separator/>
      </w:r>
    </w:p>
  </w:footnote>
  <w:footnote w:type="continuationSeparator" w:id="0">
    <w:p w14:paraId="7196D064" w14:textId="77777777" w:rsidR="00014DC5" w:rsidRDefault="00014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ABC7" w14:textId="77777777" w:rsidR="002243F7" w:rsidRDefault="002243F7">
    <w:pPr>
      <w:spacing w:after="368" w:line="100" w:lineRule="exact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2243F7" w:rsidRDefault="002243F7">
    <w:pPr>
      <w:spacing w:after="368" w:line="100" w:lineRule="exac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6F4" w14:textId="77777777" w:rsidR="002243F7" w:rsidRDefault="002243F7">
    <w:pPr>
      <w:spacing w:after="368" w:line="10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902"/>
    <w:multiLevelType w:val="hybridMultilevel"/>
    <w:tmpl w:val="7FFE9552"/>
    <w:lvl w:ilvl="0" w:tplc="F55A3BE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0F739D8"/>
    <w:multiLevelType w:val="hybridMultilevel"/>
    <w:tmpl w:val="650626A4"/>
    <w:lvl w:ilvl="0" w:tplc="B806481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1E27441"/>
    <w:multiLevelType w:val="hybridMultilevel"/>
    <w:tmpl w:val="569E5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80EE0"/>
    <w:multiLevelType w:val="hybridMultilevel"/>
    <w:tmpl w:val="865C0D68"/>
    <w:lvl w:ilvl="0" w:tplc="38903FB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029D7488"/>
    <w:multiLevelType w:val="hybridMultilevel"/>
    <w:tmpl w:val="212850BA"/>
    <w:lvl w:ilvl="0" w:tplc="9522D78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31B4CE9"/>
    <w:multiLevelType w:val="hybridMultilevel"/>
    <w:tmpl w:val="88D4C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2E1958"/>
    <w:multiLevelType w:val="hybridMultilevel"/>
    <w:tmpl w:val="0B563D70"/>
    <w:lvl w:ilvl="0" w:tplc="3EC0951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0B7D60CF"/>
    <w:multiLevelType w:val="hybridMultilevel"/>
    <w:tmpl w:val="65BC3A32"/>
    <w:lvl w:ilvl="0" w:tplc="1B9A5A5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0C1D76FC"/>
    <w:multiLevelType w:val="hybridMultilevel"/>
    <w:tmpl w:val="2B5A79C2"/>
    <w:lvl w:ilvl="0" w:tplc="F04E7F6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0E771A28"/>
    <w:multiLevelType w:val="hybridMultilevel"/>
    <w:tmpl w:val="E2E06E9E"/>
    <w:lvl w:ilvl="0" w:tplc="B1C8B43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106C452A"/>
    <w:multiLevelType w:val="hybridMultilevel"/>
    <w:tmpl w:val="F9BEB6EC"/>
    <w:lvl w:ilvl="0" w:tplc="2D846D2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11E35D16"/>
    <w:multiLevelType w:val="hybridMultilevel"/>
    <w:tmpl w:val="C6CCF9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18664F"/>
    <w:multiLevelType w:val="hybridMultilevel"/>
    <w:tmpl w:val="86F6F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3927B2"/>
    <w:multiLevelType w:val="hybridMultilevel"/>
    <w:tmpl w:val="DE4CC38E"/>
    <w:lvl w:ilvl="0" w:tplc="6CD0029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4E66946"/>
    <w:multiLevelType w:val="hybridMultilevel"/>
    <w:tmpl w:val="D2E2CABA"/>
    <w:lvl w:ilvl="0" w:tplc="684E19D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15FC1DD3"/>
    <w:multiLevelType w:val="hybridMultilevel"/>
    <w:tmpl w:val="A420D2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4808DE"/>
    <w:multiLevelType w:val="hybridMultilevel"/>
    <w:tmpl w:val="CE0AD9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FC5B96"/>
    <w:multiLevelType w:val="hybridMultilevel"/>
    <w:tmpl w:val="3B9C5EE4"/>
    <w:lvl w:ilvl="0" w:tplc="8B02517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19C3783A"/>
    <w:multiLevelType w:val="hybridMultilevel"/>
    <w:tmpl w:val="81D0A7E0"/>
    <w:lvl w:ilvl="0" w:tplc="DCB0014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19D40F6E"/>
    <w:multiLevelType w:val="hybridMultilevel"/>
    <w:tmpl w:val="4CF24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00E3A"/>
    <w:multiLevelType w:val="hybridMultilevel"/>
    <w:tmpl w:val="1834C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D8070A3"/>
    <w:multiLevelType w:val="hybridMultilevel"/>
    <w:tmpl w:val="CD721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943E14"/>
    <w:multiLevelType w:val="hybridMultilevel"/>
    <w:tmpl w:val="AC167D76"/>
    <w:lvl w:ilvl="0" w:tplc="4E4C4BF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22BA6AEA"/>
    <w:multiLevelType w:val="hybridMultilevel"/>
    <w:tmpl w:val="DCC63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190BFC"/>
    <w:multiLevelType w:val="hybridMultilevel"/>
    <w:tmpl w:val="F37A4E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5B01008"/>
    <w:multiLevelType w:val="hybridMultilevel"/>
    <w:tmpl w:val="F4C2644E"/>
    <w:lvl w:ilvl="0" w:tplc="4C9C728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281C64D3"/>
    <w:multiLevelType w:val="hybridMultilevel"/>
    <w:tmpl w:val="381AA3A0"/>
    <w:lvl w:ilvl="0" w:tplc="12DE3CD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2A163F72"/>
    <w:multiLevelType w:val="hybridMultilevel"/>
    <w:tmpl w:val="BC2A12BC"/>
    <w:lvl w:ilvl="0" w:tplc="D9B8EB4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 w15:restartNumberingAfterBreak="0">
    <w:nsid w:val="3BDD5E9F"/>
    <w:multiLevelType w:val="hybridMultilevel"/>
    <w:tmpl w:val="B65A366C"/>
    <w:lvl w:ilvl="0" w:tplc="2C1ED8E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3C04176C"/>
    <w:multiLevelType w:val="hybridMultilevel"/>
    <w:tmpl w:val="59AA4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0D049B"/>
    <w:multiLevelType w:val="hybridMultilevel"/>
    <w:tmpl w:val="9926F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7A64EF"/>
    <w:multiLevelType w:val="hybridMultilevel"/>
    <w:tmpl w:val="A492210E"/>
    <w:lvl w:ilvl="0" w:tplc="DA4E906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3C8C754C"/>
    <w:multiLevelType w:val="hybridMultilevel"/>
    <w:tmpl w:val="5290E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F35AF"/>
    <w:multiLevelType w:val="hybridMultilevel"/>
    <w:tmpl w:val="5FD018E2"/>
    <w:lvl w:ilvl="0" w:tplc="6FFC859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4" w15:restartNumberingAfterBreak="0">
    <w:nsid w:val="3E894E3A"/>
    <w:multiLevelType w:val="hybridMultilevel"/>
    <w:tmpl w:val="A1C8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EA480B"/>
    <w:multiLevelType w:val="hybridMultilevel"/>
    <w:tmpl w:val="4112A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07039B7"/>
    <w:multiLevelType w:val="hybridMultilevel"/>
    <w:tmpl w:val="DDA46A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09C50C1"/>
    <w:multiLevelType w:val="hybridMultilevel"/>
    <w:tmpl w:val="D3DEACF2"/>
    <w:lvl w:ilvl="0" w:tplc="3B86DFE4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8" w15:restartNumberingAfterBreak="0">
    <w:nsid w:val="40CA341D"/>
    <w:multiLevelType w:val="hybridMultilevel"/>
    <w:tmpl w:val="16B21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4307E7"/>
    <w:multiLevelType w:val="hybridMultilevel"/>
    <w:tmpl w:val="D3C00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E3098C"/>
    <w:multiLevelType w:val="hybridMultilevel"/>
    <w:tmpl w:val="F78C3804"/>
    <w:lvl w:ilvl="0" w:tplc="0BF2914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1" w15:restartNumberingAfterBreak="0">
    <w:nsid w:val="45DE0FA8"/>
    <w:multiLevelType w:val="hybridMultilevel"/>
    <w:tmpl w:val="AD90EA1A"/>
    <w:lvl w:ilvl="0" w:tplc="0D2EEEB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2" w15:restartNumberingAfterBreak="0">
    <w:nsid w:val="460040D4"/>
    <w:multiLevelType w:val="hybridMultilevel"/>
    <w:tmpl w:val="9FD8A2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933ACA"/>
    <w:multiLevelType w:val="hybridMultilevel"/>
    <w:tmpl w:val="16E221F8"/>
    <w:lvl w:ilvl="0" w:tplc="7E74AAB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4" w15:restartNumberingAfterBreak="0">
    <w:nsid w:val="49662409"/>
    <w:multiLevelType w:val="hybridMultilevel"/>
    <w:tmpl w:val="554820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E857772"/>
    <w:multiLevelType w:val="hybridMultilevel"/>
    <w:tmpl w:val="64905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EB82354"/>
    <w:multiLevelType w:val="hybridMultilevel"/>
    <w:tmpl w:val="77BAB1CC"/>
    <w:lvl w:ilvl="0" w:tplc="908CB07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 w15:restartNumberingAfterBreak="0">
    <w:nsid w:val="4F6765A0"/>
    <w:multiLevelType w:val="hybridMultilevel"/>
    <w:tmpl w:val="BFA468C6"/>
    <w:lvl w:ilvl="0" w:tplc="BC88209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8" w15:restartNumberingAfterBreak="0">
    <w:nsid w:val="50650694"/>
    <w:multiLevelType w:val="hybridMultilevel"/>
    <w:tmpl w:val="F5AA25EE"/>
    <w:lvl w:ilvl="0" w:tplc="615A56F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 w15:restartNumberingAfterBreak="0">
    <w:nsid w:val="512D7618"/>
    <w:multiLevelType w:val="hybridMultilevel"/>
    <w:tmpl w:val="8CB47C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1E03210"/>
    <w:multiLevelType w:val="hybridMultilevel"/>
    <w:tmpl w:val="5B8C9792"/>
    <w:lvl w:ilvl="0" w:tplc="758E475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1" w15:restartNumberingAfterBreak="0">
    <w:nsid w:val="5346796C"/>
    <w:multiLevelType w:val="hybridMultilevel"/>
    <w:tmpl w:val="E3FE1E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47B2F17"/>
    <w:multiLevelType w:val="hybridMultilevel"/>
    <w:tmpl w:val="61824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8324319"/>
    <w:multiLevelType w:val="hybridMultilevel"/>
    <w:tmpl w:val="A5CACD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8D655E0"/>
    <w:multiLevelType w:val="hybridMultilevel"/>
    <w:tmpl w:val="9F283910"/>
    <w:lvl w:ilvl="0" w:tplc="040488DA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5B0235AD"/>
    <w:multiLevelType w:val="hybridMultilevel"/>
    <w:tmpl w:val="CF34AFAC"/>
    <w:lvl w:ilvl="0" w:tplc="45D4613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6" w15:restartNumberingAfterBreak="0">
    <w:nsid w:val="5BF76C9F"/>
    <w:multiLevelType w:val="hybridMultilevel"/>
    <w:tmpl w:val="DA940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C266A61"/>
    <w:multiLevelType w:val="hybridMultilevel"/>
    <w:tmpl w:val="D2C8D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C9D3F20"/>
    <w:multiLevelType w:val="hybridMultilevel"/>
    <w:tmpl w:val="31529A2C"/>
    <w:lvl w:ilvl="0" w:tplc="0502573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9" w15:restartNumberingAfterBreak="0">
    <w:nsid w:val="5CF60EC8"/>
    <w:multiLevelType w:val="hybridMultilevel"/>
    <w:tmpl w:val="833C3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CD3CBE"/>
    <w:multiLevelType w:val="hybridMultilevel"/>
    <w:tmpl w:val="F6B05E6C"/>
    <w:lvl w:ilvl="0" w:tplc="30F80F3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1" w15:restartNumberingAfterBreak="0">
    <w:nsid w:val="5E96738C"/>
    <w:multiLevelType w:val="hybridMultilevel"/>
    <w:tmpl w:val="F6D4E9B8"/>
    <w:lvl w:ilvl="0" w:tplc="9ECEDEC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2" w15:restartNumberingAfterBreak="0">
    <w:nsid w:val="5F1320E3"/>
    <w:multiLevelType w:val="hybridMultilevel"/>
    <w:tmpl w:val="C2C6B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F952001"/>
    <w:multiLevelType w:val="hybridMultilevel"/>
    <w:tmpl w:val="DE20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FD5265B"/>
    <w:multiLevelType w:val="hybridMultilevel"/>
    <w:tmpl w:val="351A8142"/>
    <w:lvl w:ilvl="0" w:tplc="3A4006E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5" w15:restartNumberingAfterBreak="0">
    <w:nsid w:val="610D07D4"/>
    <w:multiLevelType w:val="hybridMultilevel"/>
    <w:tmpl w:val="C53E7F6E"/>
    <w:lvl w:ilvl="0" w:tplc="6084FF4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6" w15:restartNumberingAfterBreak="0">
    <w:nsid w:val="62C14AB2"/>
    <w:multiLevelType w:val="hybridMultilevel"/>
    <w:tmpl w:val="8916B0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2D600CD"/>
    <w:multiLevelType w:val="hybridMultilevel"/>
    <w:tmpl w:val="B77206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5BE6564"/>
    <w:multiLevelType w:val="hybridMultilevel"/>
    <w:tmpl w:val="E4FC28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A3D7410"/>
    <w:multiLevelType w:val="hybridMultilevel"/>
    <w:tmpl w:val="BEDC9B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B6D74E5"/>
    <w:multiLevelType w:val="hybridMultilevel"/>
    <w:tmpl w:val="6AC0C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3A2B38"/>
    <w:multiLevelType w:val="hybridMultilevel"/>
    <w:tmpl w:val="88F21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620D7F"/>
    <w:multiLevelType w:val="hybridMultilevel"/>
    <w:tmpl w:val="6C903636"/>
    <w:lvl w:ilvl="0" w:tplc="F052268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3" w15:restartNumberingAfterBreak="0">
    <w:nsid w:val="6DF069D2"/>
    <w:multiLevelType w:val="hybridMultilevel"/>
    <w:tmpl w:val="1A080BA2"/>
    <w:lvl w:ilvl="0" w:tplc="6B6EE202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4" w15:restartNumberingAfterBreak="0">
    <w:nsid w:val="71C8451C"/>
    <w:multiLevelType w:val="hybridMultilevel"/>
    <w:tmpl w:val="B0EE0626"/>
    <w:lvl w:ilvl="0" w:tplc="F724E1E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5" w15:restartNumberingAfterBreak="0">
    <w:nsid w:val="733E7421"/>
    <w:multiLevelType w:val="hybridMultilevel"/>
    <w:tmpl w:val="A984C0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3A5421F"/>
    <w:multiLevelType w:val="hybridMultilevel"/>
    <w:tmpl w:val="CFE62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4983393"/>
    <w:multiLevelType w:val="hybridMultilevel"/>
    <w:tmpl w:val="A06CF022"/>
    <w:lvl w:ilvl="0" w:tplc="A01032AE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8" w15:restartNumberingAfterBreak="0">
    <w:nsid w:val="77012302"/>
    <w:multiLevelType w:val="hybridMultilevel"/>
    <w:tmpl w:val="88FCB4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81F00B9"/>
    <w:multiLevelType w:val="hybridMultilevel"/>
    <w:tmpl w:val="45A09BA4"/>
    <w:lvl w:ilvl="0" w:tplc="47EC9D7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0" w15:restartNumberingAfterBreak="0">
    <w:nsid w:val="7A7B1599"/>
    <w:multiLevelType w:val="hybridMultilevel"/>
    <w:tmpl w:val="6ED20F72"/>
    <w:lvl w:ilvl="0" w:tplc="963E5A38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1" w15:restartNumberingAfterBreak="0">
    <w:nsid w:val="7B6A59D7"/>
    <w:multiLevelType w:val="hybridMultilevel"/>
    <w:tmpl w:val="93F48B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1D05B7"/>
    <w:multiLevelType w:val="hybridMultilevel"/>
    <w:tmpl w:val="585AD07A"/>
    <w:lvl w:ilvl="0" w:tplc="CBAE5340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3" w15:restartNumberingAfterBreak="0">
    <w:nsid w:val="7F2B5A1E"/>
    <w:multiLevelType w:val="hybridMultilevel"/>
    <w:tmpl w:val="0DB07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287317">
    <w:abstractNumId w:val="20"/>
  </w:num>
  <w:num w:numId="2" w16cid:durableId="1889493722">
    <w:abstractNumId w:val="60"/>
  </w:num>
  <w:num w:numId="3" w16cid:durableId="2045128773">
    <w:abstractNumId w:val="5"/>
  </w:num>
  <w:num w:numId="4" w16cid:durableId="1764253318">
    <w:abstractNumId w:val="74"/>
  </w:num>
  <w:num w:numId="5" w16cid:durableId="1370184731">
    <w:abstractNumId w:val="42"/>
  </w:num>
  <w:num w:numId="6" w16cid:durableId="1870947118">
    <w:abstractNumId w:val="10"/>
  </w:num>
  <w:num w:numId="7" w16cid:durableId="934287644">
    <w:abstractNumId w:val="81"/>
  </w:num>
  <w:num w:numId="8" w16cid:durableId="1302928551">
    <w:abstractNumId w:val="72"/>
  </w:num>
  <w:num w:numId="9" w16cid:durableId="114565208">
    <w:abstractNumId w:val="11"/>
  </w:num>
  <w:num w:numId="10" w16cid:durableId="1579562025">
    <w:abstractNumId w:val="17"/>
  </w:num>
  <w:num w:numId="11" w16cid:durableId="894704994">
    <w:abstractNumId w:val="71"/>
  </w:num>
  <w:num w:numId="12" w16cid:durableId="1740668360">
    <w:abstractNumId w:val="65"/>
  </w:num>
  <w:num w:numId="13" w16cid:durableId="533886163">
    <w:abstractNumId w:val="24"/>
  </w:num>
  <w:num w:numId="14" w16cid:durableId="8455831">
    <w:abstractNumId w:val="31"/>
  </w:num>
  <w:num w:numId="15" w16cid:durableId="1882591977">
    <w:abstractNumId w:val="15"/>
  </w:num>
  <w:num w:numId="16" w16cid:durableId="887765862">
    <w:abstractNumId w:val="82"/>
  </w:num>
  <w:num w:numId="17" w16cid:durableId="1739748756">
    <w:abstractNumId w:val="76"/>
  </w:num>
  <w:num w:numId="18" w16cid:durableId="1719084585">
    <w:abstractNumId w:val="25"/>
  </w:num>
  <w:num w:numId="19" w16cid:durableId="1356618224">
    <w:abstractNumId w:val="23"/>
  </w:num>
  <w:num w:numId="20" w16cid:durableId="337930956">
    <w:abstractNumId w:val="1"/>
  </w:num>
  <w:num w:numId="21" w16cid:durableId="1525706112">
    <w:abstractNumId w:val="19"/>
  </w:num>
  <w:num w:numId="22" w16cid:durableId="34936931">
    <w:abstractNumId w:val="13"/>
  </w:num>
  <w:num w:numId="23" w16cid:durableId="1077019784">
    <w:abstractNumId w:val="78"/>
  </w:num>
  <w:num w:numId="24" w16cid:durableId="1722905229">
    <w:abstractNumId w:val="47"/>
  </w:num>
  <w:num w:numId="25" w16cid:durableId="451825424">
    <w:abstractNumId w:val="52"/>
  </w:num>
  <w:num w:numId="26" w16cid:durableId="1313176415">
    <w:abstractNumId w:val="61"/>
  </w:num>
  <w:num w:numId="27" w16cid:durableId="450981906">
    <w:abstractNumId w:val="34"/>
  </w:num>
  <w:num w:numId="28" w16cid:durableId="1475029891">
    <w:abstractNumId w:val="58"/>
  </w:num>
  <w:num w:numId="29" w16cid:durableId="1279987347">
    <w:abstractNumId w:val="51"/>
  </w:num>
  <w:num w:numId="30" w16cid:durableId="594703527">
    <w:abstractNumId w:val="26"/>
  </w:num>
  <w:num w:numId="31" w16cid:durableId="1996227425">
    <w:abstractNumId w:val="62"/>
  </w:num>
  <w:num w:numId="32" w16cid:durableId="1179083212">
    <w:abstractNumId w:val="6"/>
  </w:num>
  <w:num w:numId="33" w16cid:durableId="481125080">
    <w:abstractNumId w:val="45"/>
  </w:num>
  <w:num w:numId="34" w16cid:durableId="1482892638">
    <w:abstractNumId w:val="77"/>
  </w:num>
  <w:num w:numId="35" w16cid:durableId="1763531089">
    <w:abstractNumId w:val="49"/>
  </w:num>
  <w:num w:numId="36" w16cid:durableId="595216478">
    <w:abstractNumId w:val="41"/>
  </w:num>
  <w:num w:numId="37" w16cid:durableId="515660235">
    <w:abstractNumId w:val="16"/>
  </w:num>
  <w:num w:numId="38" w16cid:durableId="817913882">
    <w:abstractNumId w:val="7"/>
  </w:num>
  <w:num w:numId="39" w16cid:durableId="258492988">
    <w:abstractNumId w:val="12"/>
  </w:num>
  <w:num w:numId="40" w16cid:durableId="85150926">
    <w:abstractNumId w:val="73"/>
  </w:num>
  <w:num w:numId="41" w16cid:durableId="573315709">
    <w:abstractNumId w:val="68"/>
  </w:num>
  <w:num w:numId="42" w16cid:durableId="856046806">
    <w:abstractNumId w:val="79"/>
  </w:num>
  <w:num w:numId="43" w16cid:durableId="170066245">
    <w:abstractNumId w:val="63"/>
  </w:num>
  <w:num w:numId="44" w16cid:durableId="1560744723">
    <w:abstractNumId w:val="40"/>
  </w:num>
  <w:num w:numId="45" w16cid:durableId="1850296315">
    <w:abstractNumId w:val="30"/>
  </w:num>
  <w:num w:numId="46" w16cid:durableId="1000812348">
    <w:abstractNumId w:val="9"/>
  </w:num>
  <w:num w:numId="47" w16cid:durableId="651912590">
    <w:abstractNumId w:val="35"/>
  </w:num>
  <w:num w:numId="48" w16cid:durableId="902065406">
    <w:abstractNumId w:val="3"/>
  </w:num>
  <w:num w:numId="49" w16cid:durableId="383719644">
    <w:abstractNumId w:val="59"/>
  </w:num>
  <w:num w:numId="50" w16cid:durableId="515735353">
    <w:abstractNumId w:val="8"/>
  </w:num>
  <w:num w:numId="51" w16cid:durableId="1932541878">
    <w:abstractNumId w:val="57"/>
  </w:num>
  <w:num w:numId="52" w16cid:durableId="611860665">
    <w:abstractNumId w:val="80"/>
  </w:num>
  <w:num w:numId="53" w16cid:durableId="538973122">
    <w:abstractNumId w:val="38"/>
  </w:num>
  <w:num w:numId="54" w16cid:durableId="1904872812">
    <w:abstractNumId w:val="37"/>
  </w:num>
  <w:num w:numId="55" w16cid:durableId="1827278794">
    <w:abstractNumId w:val="53"/>
  </w:num>
  <w:num w:numId="56" w16cid:durableId="2054426744">
    <w:abstractNumId w:val="18"/>
  </w:num>
  <w:num w:numId="57" w16cid:durableId="82654937">
    <w:abstractNumId w:val="66"/>
  </w:num>
  <w:num w:numId="58" w16cid:durableId="2069069770">
    <w:abstractNumId w:val="33"/>
  </w:num>
  <w:num w:numId="59" w16cid:durableId="937965">
    <w:abstractNumId w:val="83"/>
  </w:num>
  <w:num w:numId="60" w16cid:durableId="1104882498">
    <w:abstractNumId w:val="48"/>
  </w:num>
  <w:num w:numId="61" w16cid:durableId="707264891">
    <w:abstractNumId w:val="2"/>
  </w:num>
  <w:num w:numId="62" w16cid:durableId="1626619832">
    <w:abstractNumId w:val="43"/>
  </w:num>
  <w:num w:numId="63" w16cid:durableId="476268630">
    <w:abstractNumId w:val="29"/>
  </w:num>
  <w:num w:numId="64" w16cid:durableId="1603688326">
    <w:abstractNumId w:val="54"/>
  </w:num>
  <w:num w:numId="65" w16cid:durableId="2013532392">
    <w:abstractNumId w:val="44"/>
  </w:num>
  <w:num w:numId="66" w16cid:durableId="471138824">
    <w:abstractNumId w:val="55"/>
  </w:num>
  <w:num w:numId="67" w16cid:durableId="1151672671">
    <w:abstractNumId w:val="69"/>
  </w:num>
  <w:num w:numId="68" w16cid:durableId="722487838">
    <w:abstractNumId w:val="22"/>
  </w:num>
  <w:num w:numId="69" w16cid:durableId="2125155031">
    <w:abstractNumId w:val="67"/>
  </w:num>
  <w:num w:numId="70" w16cid:durableId="385883439">
    <w:abstractNumId w:val="4"/>
  </w:num>
  <w:num w:numId="71" w16cid:durableId="1374772601">
    <w:abstractNumId w:val="36"/>
  </w:num>
  <w:num w:numId="72" w16cid:durableId="1241938964">
    <w:abstractNumId w:val="27"/>
  </w:num>
  <w:num w:numId="73" w16cid:durableId="778375471">
    <w:abstractNumId w:val="56"/>
  </w:num>
  <w:num w:numId="74" w16cid:durableId="1993362427">
    <w:abstractNumId w:val="28"/>
  </w:num>
  <w:num w:numId="75" w16cid:durableId="786241653">
    <w:abstractNumId w:val="70"/>
  </w:num>
  <w:num w:numId="76" w16cid:durableId="222102288">
    <w:abstractNumId w:val="14"/>
  </w:num>
  <w:num w:numId="77" w16cid:durableId="1504204227">
    <w:abstractNumId w:val="75"/>
  </w:num>
  <w:num w:numId="78" w16cid:durableId="1452479908">
    <w:abstractNumId w:val="0"/>
  </w:num>
  <w:num w:numId="79" w16cid:durableId="936212786">
    <w:abstractNumId w:val="32"/>
  </w:num>
  <w:num w:numId="80" w16cid:durableId="1095636987">
    <w:abstractNumId w:val="64"/>
  </w:num>
  <w:num w:numId="81" w16cid:durableId="1322539768">
    <w:abstractNumId w:val="21"/>
  </w:num>
  <w:num w:numId="82" w16cid:durableId="561403057">
    <w:abstractNumId w:val="46"/>
  </w:num>
  <w:num w:numId="83" w16cid:durableId="819074514">
    <w:abstractNumId w:val="39"/>
  </w:num>
  <w:num w:numId="84" w16cid:durableId="889072367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34"/>
    <w:rsid w:val="00011CAC"/>
    <w:rsid w:val="00014DC5"/>
    <w:rsid w:val="00054F01"/>
    <w:rsid w:val="000E421F"/>
    <w:rsid w:val="002243F7"/>
    <w:rsid w:val="00410BD6"/>
    <w:rsid w:val="00491FF4"/>
    <w:rsid w:val="005127CA"/>
    <w:rsid w:val="0059523E"/>
    <w:rsid w:val="005D08CD"/>
    <w:rsid w:val="0079054A"/>
    <w:rsid w:val="007D6329"/>
    <w:rsid w:val="00870459"/>
    <w:rsid w:val="009259E7"/>
    <w:rsid w:val="00943D92"/>
    <w:rsid w:val="00A54834"/>
    <w:rsid w:val="00AE62F5"/>
    <w:rsid w:val="00C2045D"/>
    <w:rsid w:val="00C2353F"/>
    <w:rsid w:val="00C42CDA"/>
    <w:rsid w:val="00CF0ED7"/>
    <w:rsid w:val="00DB0A8D"/>
    <w:rsid w:val="1DCBA3CD"/>
    <w:rsid w:val="33C47078"/>
    <w:rsid w:val="53D1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BAF1A"/>
  <w15:chartTrackingRefBased/>
  <w15:docId w15:val="{15678848-1CC4-460B-BB18-9C64E7F6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rsid w:val="00491F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91FF4"/>
    <w:rPr>
      <w:rFonts w:ascii="Courier New" w:hAnsi="Courier New" w:cs="Courier New"/>
    </w:rPr>
  </w:style>
  <w:style w:type="paragraph" w:styleId="Footer">
    <w:name w:val="footer"/>
    <w:basedOn w:val="Normal"/>
    <w:link w:val="FooterChar"/>
    <w:rsid w:val="00491F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91FF4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1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1CD31A-31BC-4F66-A50C-AD040C7BA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86A7528-463E-40BB-93AC-244483FC1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341A9-DBE1-4DAB-8F40-761717E72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62784-67DB-4AD0-BACE-BA3F3B4704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4556</Words>
  <Characters>20062</Characters>
  <Application>Microsoft Office Word</Application>
  <DocSecurity>0</DocSecurity>
  <Lines>527</Lines>
  <Paragraphs>417</Paragraphs>
  <ScaleCrop>false</ScaleCrop>
  <Company>Division of Safety</Company>
  <LinksUpToDate>false</LinksUpToDate>
  <CharactersWithSpaces>24201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4</cp:revision>
  <dcterms:created xsi:type="dcterms:W3CDTF">2026-02-11T14:14:00Z</dcterms:created>
  <dcterms:modified xsi:type="dcterms:W3CDTF">2026-02-18T17:16:00Z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2028-02-14T15:42:21Z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ategory">
    <vt:lpwstr/>
  </property>
  <property fmtid="{D5CDD505-2E9C-101B-9397-08002B2CF9AE}" pid="8" name="Thumbnail">
    <vt:lpwstr>, 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0x010100DDA5CED3B1473D4C81F40E8CA1E5C362</vt:lpwstr>
  </property>
  <property fmtid="{D5CDD505-2E9C-101B-9397-08002B2CF9AE}" pid="12" name="MediaServiceImageTags">
    <vt:lpwstr/>
  </property>
  <property fmtid="{D5CDD505-2E9C-101B-9397-08002B2CF9AE}" pid="13" name="MSIP_Label_3b2b1ce4-21a9-4248-b033-cca3097806e6_Enabled">
    <vt:lpwstr>True</vt:lpwstr>
  </property>
  <property fmtid="{D5CDD505-2E9C-101B-9397-08002B2CF9AE}" pid="14" name="MSIP_Label_3b2b1ce4-21a9-4248-b033-cca3097806e6_SiteId">
    <vt:lpwstr>1b790f3e-b07a-492f-b39e-50e72799bf68</vt:lpwstr>
  </property>
  <property fmtid="{D5CDD505-2E9C-101B-9397-08002B2CF9AE}" pid="15" name="MSIP_Label_3b2b1ce4-21a9-4248-b033-cca3097806e6_SetDate">
    <vt:lpwstr>2025-07-19T19:34:37Z</vt:lpwstr>
  </property>
  <property fmtid="{D5CDD505-2E9C-101B-9397-08002B2CF9AE}" pid="16" name="MSIP_Label_3b2b1ce4-21a9-4248-b033-cca3097806e6_Name">
    <vt:lpwstr>General</vt:lpwstr>
  </property>
  <property fmtid="{D5CDD505-2E9C-101B-9397-08002B2CF9AE}" pid="17" name="MSIP_Label_3b2b1ce4-21a9-4248-b033-cca3097806e6_ActionId">
    <vt:lpwstr>bd0e37f6-dcd4-463c-ab61-227eb2b2495a</vt:lpwstr>
  </property>
  <property fmtid="{D5CDD505-2E9C-101B-9397-08002B2CF9AE}" pid="18" name="MSIP_Label_3b2b1ce4-21a9-4248-b033-cca3097806e6_Removed">
    <vt:lpwstr>False</vt:lpwstr>
  </property>
  <property fmtid="{D5CDD505-2E9C-101B-9397-08002B2CF9AE}" pid="19" name="MSIP_Label_3b2b1ce4-21a9-4248-b033-cca3097806e6_Extended_MSFT_Method">
    <vt:lpwstr>Standard</vt:lpwstr>
  </property>
  <property fmtid="{D5CDD505-2E9C-101B-9397-08002B2CF9AE}" pid="20" name="Sensitivity">
    <vt:lpwstr>General</vt:lpwstr>
  </property>
</Properties>
</file>