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6CF" w:rsidRPr="00F41460" w:rsidRDefault="005F56CF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A37501D" w14:textId="77777777" w:rsidR="005F56CF" w:rsidRPr="00F41460" w:rsidRDefault="005F56CF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5DAB6C7B" w14:textId="77777777" w:rsidR="005F56CF" w:rsidRPr="00F41460" w:rsidRDefault="005F56CF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2EB378F" w14:textId="77777777" w:rsidR="005F56CF" w:rsidRPr="00F41460" w:rsidRDefault="005F56CF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6A05A809" w14:textId="77777777" w:rsidR="005F56CF" w:rsidRPr="00F41460" w:rsidRDefault="005F56CF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5A39BBE3" w14:textId="77777777" w:rsidR="005F56CF" w:rsidRPr="00F41460" w:rsidRDefault="005F56CF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1C8F396" w14:textId="77777777" w:rsidR="005F56CF" w:rsidRPr="00F41460" w:rsidRDefault="005F56CF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72A3D3EC" w14:textId="77777777" w:rsidR="005F56CF" w:rsidRPr="00F41460" w:rsidRDefault="005F56CF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D0B940D" w14:textId="77777777" w:rsidR="005F56CF" w:rsidRPr="00F41460" w:rsidRDefault="005F56CF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E27B00A" w14:textId="77777777" w:rsidR="005F56CF" w:rsidRPr="00F41460" w:rsidRDefault="005F56CF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60061E4C" w14:textId="77777777" w:rsidR="005F56CF" w:rsidRPr="00F41460" w:rsidRDefault="005F56CF">
      <w:pPr>
        <w:suppressAutoHyphens/>
        <w:jc w:val="both"/>
        <w:rPr>
          <w:rFonts w:ascii="Arial" w:hAnsi="Arial" w:cs="Arial"/>
          <w:bCs/>
          <w:spacing w:val="-6"/>
          <w:sz w:val="22"/>
          <w:szCs w:val="48"/>
        </w:rPr>
      </w:pPr>
    </w:p>
    <w:p w14:paraId="44EAFD9C" w14:textId="77777777" w:rsidR="005F56CF" w:rsidRPr="00F41460" w:rsidRDefault="005F56CF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6"/>
          <w:sz w:val="22"/>
          <w:szCs w:val="48"/>
        </w:rPr>
      </w:pPr>
      <w:r w:rsidRPr="00F41460">
        <w:rPr>
          <w:rFonts w:ascii="Arial" w:hAnsi="Arial" w:cs="Arial"/>
          <w:bCs/>
          <w:spacing w:val="-6"/>
          <w:sz w:val="22"/>
          <w:szCs w:val="48"/>
        </w:rPr>
        <w:tab/>
      </w:r>
    </w:p>
    <w:p w14:paraId="4B94D5A5" w14:textId="77777777" w:rsidR="005F56CF" w:rsidRPr="00F41460" w:rsidRDefault="005F56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DEEC669" w14:textId="77777777" w:rsidR="005F56CF" w:rsidRPr="00F41460" w:rsidRDefault="005F56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656B9AB" w14:textId="77777777" w:rsidR="005F56CF" w:rsidRPr="00F41460" w:rsidRDefault="005F56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5FB0818" w14:textId="77777777" w:rsidR="005F56CF" w:rsidRPr="00F41460" w:rsidRDefault="005F56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8"/>
          <w:szCs w:val="28"/>
        </w:rPr>
      </w:pPr>
    </w:p>
    <w:p w14:paraId="003A68B9" w14:textId="77777777" w:rsidR="005F56CF" w:rsidRPr="00F41460" w:rsidRDefault="00495B5B" w:rsidP="00BA05A6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6"/>
          <w:sz w:val="44"/>
          <w:szCs w:val="44"/>
        </w:rPr>
      </w:pPr>
      <w:r w:rsidRPr="00F41460">
        <w:rPr>
          <w:rFonts w:ascii="Arial" w:hAnsi="Arial" w:cs="Arial"/>
          <w:bCs/>
          <w:spacing w:val="-6"/>
          <w:sz w:val="44"/>
          <w:szCs w:val="44"/>
        </w:rPr>
        <w:t>Landscaping Services</w:t>
      </w:r>
    </w:p>
    <w:p w14:paraId="049F31CB" w14:textId="77777777" w:rsidR="005F56CF" w:rsidRPr="00F41460" w:rsidRDefault="005F56CF" w:rsidP="00BA05A6">
      <w:pPr>
        <w:tabs>
          <w:tab w:val="left" w:pos="-720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14:paraId="53128261" w14:textId="77777777" w:rsidR="005F56CF" w:rsidRPr="00F41460" w:rsidRDefault="005F56CF" w:rsidP="00BA05A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62486C05" w14:textId="77777777" w:rsidR="00495B5B" w:rsidRPr="00F41460" w:rsidRDefault="00495B5B" w:rsidP="00BA05A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23441CBF" w14:textId="77777777" w:rsidR="00495B5B" w:rsidRPr="00F41460" w:rsidRDefault="00495B5B" w:rsidP="00BA05A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F41460">
        <w:rPr>
          <w:rFonts w:ascii="Arial" w:hAnsi="Arial" w:cs="Arial"/>
          <w:spacing w:val="-3"/>
          <w:sz w:val="28"/>
          <w:szCs w:val="28"/>
        </w:rPr>
        <w:t>NAICS Code</w:t>
      </w:r>
    </w:p>
    <w:p w14:paraId="4101652C" w14:textId="77777777" w:rsidR="00495B5B" w:rsidRPr="00F41460" w:rsidRDefault="00495B5B" w:rsidP="00BA05A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4B99056E" w14:textId="77777777" w:rsidR="00617E8C" w:rsidRPr="00F41460" w:rsidRDefault="00617E8C" w:rsidP="00BA05A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03A2756B" w14:textId="77777777" w:rsidR="00495B5B" w:rsidRPr="00F41460" w:rsidRDefault="00495B5B" w:rsidP="00BA05A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F41460">
        <w:rPr>
          <w:rFonts w:ascii="Arial" w:hAnsi="Arial" w:cs="Arial"/>
          <w:spacing w:val="-3"/>
          <w:sz w:val="28"/>
          <w:szCs w:val="28"/>
        </w:rPr>
        <w:t>561730 Landscaping Services</w:t>
      </w:r>
    </w:p>
    <w:p w14:paraId="1299C43A" w14:textId="77777777" w:rsidR="005F56CF" w:rsidRPr="00F41460" w:rsidRDefault="005F56CF" w:rsidP="00BA05A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4DDBEF00" w14:textId="77777777" w:rsidR="005F56CF" w:rsidRPr="00F41460" w:rsidRDefault="005F56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461D779" w14:textId="77777777" w:rsidR="005F56CF" w:rsidRPr="00F41460" w:rsidRDefault="005F56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CF2D8B6" w14:textId="77777777" w:rsidR="005F56CF" w:rsidRPr="00F41460" w:rsidRDefault="005F56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A5A9161" w14:textId="77777777" w:rsidR="005F56CF" w:rsidRPr="00F41460" w:rsidRDefault="005F56CF">
      <w:pPr>
        <w:tabs>
          <w:tab w:val="left" w:pos="0"/>
          <w:tab w:val="left" w:pos="720"/>
          <w:tab w:val="left" w:pos="1410"/>
          <w:tab w:val="left" w:pos="2115"/>
          <w:tab w:val="left" w:pos="2821"/>
          <w:tab w:val="left" w:pos="3528"/>
          <w:tab w:val="left" w:pos="4232"/>
          <w:tab w:val="left" w:pos="5055"/>
          <w:tab w:val="left" w:pos="5761"/>
          <w:tab w:val="left" w:pos="6468"/>
          <w:tab w:val="left" w:pos="7172"/>
          <w:tab w:val="left" w:pos="7878"/>
          <w:tab w:val="left" w:pos="8583"/>
          <w:tab w:val="left" w:pos="9289"/>
          <w:tab w:val="left" w:pos="9996"/>
          <w:tab w:val="left" w:pos="10818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2"/>
          <w:szCs w:val="24"/>
        </w:rPr>
        <w:br w:type="page"/>
      </w:r>
      <w:bookmarkStart w:id="0" w:name="NOTICE_INJ"/>
      <w:bookmarkStart w:id="1" w:name="SAF"/>
      <w:bookmarkStart w:id="2" w:name="RULES"/>
      <w:bookmarkEnd w:id="0"/>
      <w:bookmarkEnd w:id="1"/>
      <w:bookmarkEnd w:id="2"/>
      <w:r w:rsidRPr="00F41460">
        <w:rPr>
          <w:rFonts w:ascii="Arial" w:hAnsi="Arial" w:cs="Arial"/>
          <w:spacing w:val="-3"/>
          <w:sz w:val="24"/>
          <w:szCs w:val="24"/>
        </w:rPr>
        <w:lastRenderedPageBreak/>
        <w:t>S</w:t>
      </w:r>
      <w:r w:rsidR="0091156D" w:rsidRPr="00F41460">
        <w:rPr>
          <w:rFonts w:ascii="Arial" w:hAnsi="Arial" w:cs="Arial"/>
          <w:bCs/>
          <w:spacing w:val="-3"/>
          <w:sz w:val="24"/>
          <w:szCs w:val="24"/>
        </w:rPr>
        <w:t>ection 9</w:t>
      </w:r>
    </w:p>
    <w:p w14:paraId="0FB78278" w14:textId="77777777" w:rsidR="005F56CF" w:rsidRPr="00F41460" w:rsidRDefault="005F56CF">
      <w:pPr>
        <w:tabs>
          <w:tab w:val="left" w:pos="0"/>
          <w:tab w:val="left" w:pos="720"/>
          <w:tab w:val="left" w:pos="1410"/>
          <w:tab w:val="left" w:pos="2115"/>
          <w:tab w:val="left" w:pos="2821"/>
          <w:tab w:val="left" w:pos="3528"/>
          <w:tab w:val="left" w:pos="4232"/>
          <w:tab w:val="left" w:pos="5055"/>
          <w:tab w:val="left" w:pos="5761"/>
          <w:tab w:val="left" w:pos="6468"/>
          <w:tab w:val="left" w:pos="7172"/>
          <w:tab w:val="left" w:pos="7878"/>
          <w:tab w:val="left" w:pos="8583"/>
          <w:tab w:val="left" w:pos="9289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7E32A9E" w14:textId="77777777" w:rsidR="005F56CF" w:rsidRPr="00F41460" w:rsidRDefault="005F56C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bCs/>
          <w:spacing w:val="-3"/>
          <w:sz w:val="24"/>
          <w:szCs w:val="24"/>
        </w:rPr>
        <w:tab/>
        <w:t>SAFETY RULES, POLICIES, AND PROCEDURES</w:t>
      </w:r>
    </w:p>
    <w:p w14:paraId="1FC39945" w14:textId="77777777" w:rsidR="005F56CF" w:rsidRPr="00F41460" w:rsidRDefault="005F56CF">
      <w:pPr>
        <w:tabs>
          <w:tab w:val="left" w:pos="0"/>
          <w:tab w:val="left" w:pos="720"/>
          <w:tab w:val="left" w:pos="1410"/>
          <w:tab w:val="left" w:pos="2115"/>
          <w:tab w:val="left" w:pos="2821"/>
          <w:tab w:val="left" w:pos="3528"/>
          <w:tab w:val="left" w:pos="4232"/>
          <w:tab w:val="left" w:pos="5055"/>
          <w:tab w:val="left" w:pos="5761"/>
          <w:tab w:val="left" w:pos="6468"/>
          <w:tab w:val="left" w:pos="7172"/>
          <w:tab w:val="left" w:pos="7878"/>
          <w:tab w:val="left" w:pos="8583"/>
          <w:tab w:val="left" w:pos="9289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53B5947" w14:textId="5E454FCE" w:rsidR="005F56CF" w:rsidRPr="00F41460" w:rsidRDefault="005F56CF">
      <w:pPr>
        <w:tabs>
          <w:tab w:val="left" w:pos="0"/>
          <w:tab w:val="left" w:pos="720"/>
          <w:tab w:val="left" w:pos="1410"/>
          <w:tab w:val="left" w:pos="2115"/>
          <w:tab w:val="left" w:pos="2821"/>
          <w:tab w:val="left" w:pos="3528"/>
          <w:tab w:val="left" w:pos="4232"/>
          <w:tab w:val="left" w:pos="5055"/>
          <w:tab w:val="left" w:pos="5761"/>
          <w:tab w:val="left" w:pos="6468"/>
          <w:tab w:val="left" w:pos="7172"/>
          <w:tab w:val="left" w:pos="7878"/>
          <w:tab w:val="left" w:pos="8583"/>
          <w:tab w:val="left" w:pos="9289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The safety rules contained on these pages have been prepared for your guidance and protection in your daily work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Employees are to study these rules carefully, review them often and observe these precautions </w:t>
      </w:r>
      <w:r w:rsidR="00F41460" w:rsidRPr="00F41460">
        <w:rPr>
          <w:rFonts w:ascii="Arial" w:hAnsi="Arial" w:cs="Arial"/>
          <w:spacing w:val="-3"/>
          <w:sz w:val="24"/>
          <w:szCs w:val="24"/>
        </w:rPr>
        <w:t>and have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good common sense in carrying out their duties. </w:t>
      </w:r>
    </w:p>
    <w:p w14:paraId="0562CB0E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4CE0A41" w14:textId="77777777" w:rsidR="005F56CF" w:rsidRPr="00F41460" w:rsidRDefault="005F56CF" w:rsidP="000732D3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3" w:name="SRINDEX"/>
      <w:bookmarkEnd w:id="3"/>
      <w:r w:rsidRPr="00F41460">
        <w:rPr>
          <w:rFonts w:ascii="Arial" w:hAnsi="Arial" w:cs="Arial"/>
          <w:bCs/>
          <w:spacing w:val="-3"/>
          <w:sz w:val="24"/>
          <w:szCs w:val="24"/>
        </w:rPr>
        <w:tab/>
      </w:r>
    </w:p>
    <w:p w14:paraId="24C797FE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LAWN MAINTENANCE PERSONNEL</w:t>
      </w:r>
    </w:p>
    <w:p w14:paraId="3F224E37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General Rules</w:t>
      </w:r>
      <w:r w:rsidRPr="00F41460">
        <w:rPr>
          <w:rFonts w:ascii="Arial" w:hAnsi="Arial" w:cs="Arial"/>
          <w:spacing w:val="-3"/>
          <w:sz w:val="24"/>
          <w:szCs w:val="24"/>
        </w:rPr>
        <w:tab/>
        <w:t>2</w:t>
      </w:r>
      <w:r w:rsidRPr="00F41460">
        <w:rPr>
          <w:rFonts w:ascii="Arial" w:hAnsi="Arial" w:cs="Arial"/>
          <w:spacing w:val="-3"/>
          <w:sz w:val="24"/>
          <w:szCs w:val="24"/>
        </w:rPr>
        <w:tab/>
      </w:r>
    </w:p>
    <w:p w14:paraId="012AD9C3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Liftin</w:t>
      </w:r>
      <w:r w:rsidR="00E86841" w:rsidRPr="00F41460">
        <w:rPr>
          <w:rFonts w:ascii="Arial" w:hAnsi="Arial" w:cs="Arial"/>
          <w:spacing w:val="-3"/>
          <w:sz w:val="24"/>
          <w:szCs w:val="24"/>
        </w:rPr>
        <w:t>g Procedures</w:t>
      </w:r>
      <w:r w:rsidR="00E86841" w:rsidRPr="00F41460">
        <w:rPr>
          <w:rFonts w:ascii="Arial" w:hAnsi="Arial" w:cs="Arial"/>
          <w:spacing w:val="-3"/>
          <w:sz w:val="24"/>
          <w:szCs w:val="24"/>
        </w:rPr>
        <w:tab/>
        <w:t>2</w:t>
      </w:r>
      <w:r w:rsidR="00BC4D57" w:rsidRPr="00F41460">
        <w:rPr>
          <w:rFonts w:ascii="Arial" w:hAnsi="Arial" w:cs="Arial"/>
          <w:spacing w:val="-3"/>
          <w:sz w:val="24"/>
          <w:szCs w:val="24"/>
        </w:rPr>
        <w:tab/>
        <w:t>Ladders and Step Ladders</w:t>
      </w:r>
      <w:r w:rsidR="00BC4D57" w:rsidRPr="00F41460">
        <w:rPr>
          <w:rFonts w:ascii="Arial" w:hAnsi="Arial" w:cs="Arial"/>
          <w:spacing w:val="-3"/>
          <w:sz w:val="24"/>
          <w:szCs w:val="24"/>
        </w:rPr>
        <w:tab/>
        <w:t>2</w:t>
      </w:r>
    </w:p>
    <w:p w14:paraId="42D0D64C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Gasoline Powered Lawn Maintenanc</w:t>
      </w:r>
      <w:r w:rsidR="00BC4D57" w:rsidRPr="00F41460">
        <w:rPr>
          <w:rFonts w:ascii="Arial" w:hAnsi="Arial" w:cs="Arial"/>
          <w:spacing w:val="-3"/>
          <w:sz w:val="24"/>
          <w:szCs w:val="24"/>
        </w:rPr>
        <w:t>e Tools</w:t>
      </w:r>
      <w:r w:rsidR="00BC4D57" w:rsidRPr="00F41460">
        <w:rPr>
          <w:rFonts w:ascii="Arial" w:hAnsi="Arial" w:cs="Arial"/>
          <w:spacing w:val="-3"/>
          <w:sz w:val="24"/>
          <w:szCs w:val="24"/>
        </w:rPr>
        <w:tab/>
        <w:t>3</w:t>
      </w:r>
      <w:r w:rsidR="00BC4D57" w:rsidRPr="00F41460">
        <w:rPr>
          <w:rFonts w:ascii="Arial" w:hAnsi="Arial" w:cs="Arial"/>
          <w:spacing w:val="-3"/>
          <w:sz w:val="24"/>
          <w:szCs w:val="24"/>
        </w:rPr>
        <w:tab/>
        <w:t>Mowing</w:t>
      </w:r>
      <w:r w:rsidR="00BC4D57" w:rsidRPr="00F41460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24F86CB9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Edging</w:t>
      </w:r>
      <w:r w:rsidRPr="00F41460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10BE0892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Line Trimming/Weed Eaters/Brush</w:t>
      </w:r>
      <w:r w:rsidR="000732D3" w:rsidRPr="00F41460">
        <w:rPr>
          <w:rFonts w:ascii="Arial" w:hAnsi="Arial" w:cs="Arial"/>
          <w:spacing w:val="-3"/>
          <w:sz w:val="24"/>
          <w:szCs w:val="24"/>
        </w:rPr>
        <w:t xml:space="preserve"> </w:t>
      </w:r>
      <w:r w:rsidRPr="00F41460">
        <w:rPr>
          <w:rFonts w:ascii="Arial" w:hAnsi="Arial" w:cs="Arial"/>
          <w:spacing w:val="-3"/>
          <w:sz w:val="24"/>
          <w:szCs w:val="24"/>
        </w:rPr>
        <w:t>cutters</w:t>
      </w:r>
      <w:r w:rsidRPr="00F41460">
        <w:rPr>
          <w:rFonts w:ascii="Arial" w:hAnsi="Arial" w:cs="Arial"/>
          <w:spacing w:val="-3"/>
          <w:sz w:val="24"/>
          <w:szCs w:val="24"/>
        </w:rPr>
        <w:tab/>
      </w:r>
      <w:r w:rsidR="00BC4D57" w:rsidRPr="00F41460">
        <w:rPr>
          <w:rFonts w:ascii="Arial" w:hAnsi="Arial" w:cs="Arial"/>
          <w:spacing w:val="-3"/>
          <w:sz w:val="24"/>
          <w:szCs w:val="24"/>
        </w:rPr>
        <w:t>4</w:t>
      </w:r>
      <w:r w:rsidRPr="00F41460">
        <w:rPr>
          <w:rFonts w:ascii="Arial" w:hAnsi="Arial" w:cs="Arial"/>
          <w:spacing w:val="-3"/>
          <w:sz w:val="24"/>
          <w:szCs w:val="24"/>
        </w:rPr>
        <w:tab/>
        <w:t>Backpack Blowers</w:t>
      </w:r>
      <w:r w:rsidRPr="00F41460">
        <w:rPr>
          <w:rFonts w:ascii="Arial" w:hAnsi="Arial" w:cs="Arial"/>
          <w:spacing w:val="-3"/>
          <w:sz w:val="24"/>
          <w:szCs w:val="24"/>
        </w:rPr>
        <w:tab/>
      </w:r>
      <w:r w:rsidR="00BC4D57" w:rsidRPr="00F41460">
        <w:rPr>
          <w:rFonts w:ascii="Arial" w:hAnsi="Arial" w:cs="Arial"/>
          <w:spacing w:val="-3"/>
          <w:sz w:val="24"/>
          <w:szCs w:val="24"/>
        </w:rPr>
        <w:t>4</w:t>
      </w:r>
    </w:p>
    <w:p w14:paraId="44762BA6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Chain Saws</w:t>
      </w:r>
      <w:r w:rsidRPr="00F41460">
        <w:rPr>
          <w:rFonts w:ascii="Arial" w:hAnsi="Arial" w:cs="Arial"/>
          <w:spacing w:val="-3"/>
          <w:sz w:val="24"/>
          <w:szCs w:val="24"/>
        </w:rPr>
        <w:tab/>
      </w:r>
      <w:r w:rsidR="00BC4D57" w:rsidRPr="00F41460">
        <w:rPr>
          <w:rFonts w:ascii="Arial" w:hAnsi="Arial" w:cs="Arial"/>
          <w:spacing w:val="-3"/>
          <w:sz w:val="24"/>
          <w:szCs w:val="24"/>
        </w:rPr>
        <w:t>4</w:t>
      </w:r>
    </w:p>
    <w:p w14:paraId="12AA28A8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Hedge and Tree Trimming</w:t>
      </w:r>
      <w:r w:rsidRPr="00F41460">
        <w:rPr>
          <w:rFonts w:ascii="Arial" w:hAnsi="Arial" w:cs="Arial"/>
          <w:spacing w:val="-3"/>
          <w:sz w:val="24"/>
          <w:szCs w:val="24"/>
        </w:rPr>
        <w:tab/>
      </w:r>
      <w:r w:rsidR="00BC4D57" w:rsidRPr="00F41460">
        <w:rPr>
          <w:rFonts w:ascii="Arial" w:hAnsi="Arial" w:cs="Arial"/>
          <w:spacing w:val="-3"/>
          <w:sz w:val="24"/>
          <w:szCs w:val="24"/>
        </w:rPr>
        <w:t>4</w:t>
      </w:r>
    </w:p>
    <w:p w14:paraId="7DC1B097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Hand Saws</w:t>
      </w:r>
      <w:r w:rsidRPr="00F41460">
        <w:rPr>
          <w:rFonts w:ascii="Arial" w:hAnsi="Arial" w:cs="Arial"/>
          <w:spacing w:val="-3"/>
          <w:sz w:val="24"/>
          <w:szCs w:val="24"/>
        </w:rPr>
        <w:tab/>
      </w:r>
      <w:r w:rsidR="00BC4D57" w:rsidRPr="00F41460">
        <w:rPr>
          <w:rFonts w:ascii="Arial" w:hAnsi="Arial" w:cs="Arial"/>
          <w:spacing w:val="-3"/>
          <w:sz w:val="24"/>
          <w:szCs w:val="24"/>
        </w:rPr>
        <w:t>5</w:t>
      </w:r>
    </w:p>
    <w:p w14:paraId="639BC938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Vehicle/Trailer Safety</w:t>
      </w:r>
      <w:r w:rsidRPr="00F41460">
        <w:rPr>
          <w:rFonts w:ascii="Arial" w:hAnsi="Arial" w:cs="Arial"/>
          <w:spacing w:val="-3"/>
          <w:sz w:val="24"/>
          <w:szCs w:val="24"/>
        </w:rPr>
        <w:tab/>
      </w:r>
      <w:r w:rsidR="00BC4D57" w:rsidRPr="00F41460">
        <w:rPr>
          <w:rFonts w:ascii="Arial" w:hAnsi="Arial" w:cs="Arial"/>
          <w:spacing w:val="-3"/>
          <w:sz w:val="24"/>
          <w:szCs w:val="24"/>
        </w:rPr>
        <w:t>5</w:t>
      </w:r>
    </w:p>
    <w:p w14:paraId="089877F1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Lawn Mower Blade Removal and Sharpening</w:t>
      </w:r>
      <w:r w:rsidRPr="00F41460">
        <w:rPr>
          <w:rFonts w:ascii="Arial" w:hAnsi="Arial" w:cs="Arial"/>
          <w:spacing w:val="-3"/>
          <w:sz w:val="24"/>
          <w:szCs w:val="24"/>
        </w:rPr>
        <w:tab/>
      </w:r>
      <w:r w:rsidR="00BC4D57" w:rsidRPr="00F41460">
        <w:rPr>
          <w:rFonts w:ascii="Arial" w:hAnsi="Arial" w:cs="Arial"/>
          <w:spacing w:val="-3"/>
          <w:sz w:val="24"/>
          <w:szCs w:val="24"/>
        </w:rPr>
        <w:t>5</w:t>
      </w:r>
    </w:p>
    <w:p w14:paraId="4E01EB4A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PESTICIDE AND FERTILIZER SPRAYING OPERATORS</w:t>
      </w:r>
    </w:p>
    <w:p w14:paraId="40976DBF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ab/>
        <w:t>Pesticide and Fertilizer Spraying</w:t>
      </w:r>
      <w:r w:rsidRPr="00F41460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62EBF3C5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D98A12B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946DB82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997CC1D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10FFD37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699379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FE9F23F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F72F646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8CE6F91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CDCEAD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B9E253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3DE523C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2E56223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7547A01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3CB0F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7459315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537F28F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DFB9E20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DF9E56" w14:textId="77777777" w:rsidR="00753CF1" w:rsidRPr="00F41460" w:rsidRDefault="00753CF1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81C5D43" w14:textId="77777777" w:rsidR="00F41460" w:rsidRDefault="00F41460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5BAB892" w14:textId="24136BD4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lastRenderedPageBreak/>
        <w:t>LAWN MAINTENANCE PERSONNEL</w:t>
      </w:r>
    </w:p>
    <w:p w14:paraId="616C1F6F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4" w:name="a1"/>
      <w:bookmarkEnd w:id="4"/>
      <w:r w:rsidRPr="00F41460">
        <w:rPr>
          <w:rFonts w:ascii="Arial" w:hAnsi="Arial" w:cs="Arial"/>
          <w:spacing w:val="-3"/>
          <w:sz w:val="24"/>
          <w:szCs w:val="24"/>
        </w:rPr>
        <w:t>General Rules</w:t>
      </w:r>
    </w:p>
    <w:p w14:paraId="1805C9FD" w14:textId="001BFD91" w:rsidR="005F56CF" w:rsidRPr="00F41460" w:rsidRDefault="005F56CF" w:rsidP="00F41460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When working outdoors during the day, wear sun block, a long sleeve shirt, a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hat,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and long pants.</w:t>
      </w:r>
    </w:p>
    <w:p w14:paraId="2D3F4D4A" w14:textId="0B2D1B6C" w:rsidR="005F56CF" w:rsidRPr="00F41460" w:rsidRDefault="005F56CF" w:rsidP="00F41460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Stop lawn maintenance operations during an electrical storm and when lightning is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visible,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or thunder is heard.</w:t>
      </w:r>
    </w:p>
    <w:p w14:paraId="2BCC6BEE" w14:textId="7C541250" w:rsidR="005F56CF" w:rsidRPr="00F41460" w:rsidRDefault="005F56CF" w:rsidP="00F41460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Use work gloves when handling tree stumps and branches.</w:t>
      </w:r>
    </w:p>
    <w:p w14:paraId="7C048264" w14:textId="36100A2F" w:rsidR="005F56CF" w:rsidRPr="00F41460" w:rsidRDefault="005F56CF" w:rsidP="00F41460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Remove your gloves and wash your hands with soap and water after handling tree stumps and branches. </w:t>
      </w:r>
    </w:p>
    <w:p w14:paraId="44E871BC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057317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5" w:name="a2"/>
      <w:bookmarkEnd w:id="5"/>
      <w:r w:rsidRPr="00F41460">
        <w:rPr>
          <w:rFonts w:ascii="Arial" w:hAnsi="Arial" w:cs="Arial"/>
          <w:spacing w:val="-3"/>
          <w:sz w:val="24"/>
          <w:szCs w:val="24"/>
        </w:rPr>
        <w:t>Lifting Procedures</w:t>
      </w:r>
    </w:p>
    <w:p w14:paraId="582DD062" w14:textId="397BEA5D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Plan the move before lifting; remove obstructions from your chosen pathway.</w:t>
      </w:r>
    </w:p>
    <w:p w14:paraId="4F662A8F" w14:textId="4DA9E74D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Test the weight of the load before lifting by pushing the load along its resting surface.</w:t>
      </w:r>
    </w:p>
    <w:p w14:paraId="20651E4D" w14:textId="77B031A2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If the load is too heavy or bulky, use a wheelbarrow or get assistance from a co-worker.</w:t>
      </w:r>
    </w:p>
    <w:p w14:paraId="3A1F2BE7" w14:textId="2F71D84E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If assistance is required to perform a lift,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coordinate,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and communicate your movements with those of your co-</w:t>
      </w:r>
      <w:r w:rsidR="00F41460" w:rsidRPr="00F41460">
        <w:rPr>
          <w:rFonts w:ascii="Arial" w:hAnsi="Arial" w:cs="Arial"/>
          <w:spacing w:val="-3"/>
          <w:sz w:val="24"/>
          <w:szCs w:val="24"/>
        </w:rPr>
        <w:t>workers</w:t>
      </w:r>
      <w:r w:rsidRPr="00F41460">
        <w:rPr>
          <w:rFonts w:ascii="Arial" w:hAnsi="Arial" w:cs="Arial"/>
          <w:spacing w:val="-3"/>
          <w:sz w:val="24"/>
          <w:szCs w:val="24"/>
        </w:rPr>
        <w:t>.</w:t>
      </w:r>
    </w:p>
    <w:p w14:paraId="7FA950DC" w14:textId="6C2C535D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Position your feet 6 to 12 inches apart with one foot slightly in front of the other.</w:t>
      </w:r>
    </w:p>
    <w:p w14:paraId="1B7C79B1" w14:textId="3278517D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Face the load.</w:t>
      </w:r>
    </w:p>
    <w:p w14:paraId="4D14ADF0" w14:textId="32FBDF54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Bend at the knees, not at the back.</w:t>
      </w:r>
    </w:p>
    <w:p w14:paraId="2BFD313C" w14:textId="7D0DAE80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Keep your back straight.</w:t>
      </w:r>
    </w:p>
    <w:p w14:paraId="1BD782EC" w14:textId="13F88BB2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Get a firm grip on the object with your hands and fingers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Use handles when present. </w:t>
      </w:r>
    </w:p>
    <w:p w14:paraId="0116DF20" w14:textId="50E0F5BB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Never lift anything if your hands are greasy or wet.</w:t>
      </w:r>
    </w:p>
    <w:p w14:paraId="52A35C2D" w14:textId="6008D289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Wear protective gloves when lifting branches or clippings with thorns or jagged edges.</w:t>
      </w:r>
    </w:p>
    <w:p w14:paraId="77BC4008" w14:textId="4CBA5CCB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Hold objects as close to your body as possible.</w:t>
      </w:r>
    </w:p>
    <w:p w14:paraId="5C57BFF4" w14:textId="486B38A9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Perform lifting movements smoothly and gradually; do not jerk the load.</w:t>
      </w:r>
    </w:p>
    <w:p w14:paraId="6AD073B6" w14:textId="0F850057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If you must change direction while lifting or carrying the load, pivot your feet and turn your entire body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>Do not twist at the waist.</w:t>
      </w:r>
    </w:p>
    <w:p w14:paraId="31404624" w14:textId="005DC802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Set down objects in the same manner as you picked them up, except in reverse.</w:t>
      </w:r>
    </w:p>
    <w:p w14:paraId="62FD866B" w14:textId="6600AD7F" w:rsidR="005F56CF" w:rsidRPr="00F41460" w:rsidRDefault="005F56CF" w:rsidP="00F41460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Slide materials to the end of the tailgate before attempting to lift them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from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a pick-up truck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>Do not lift over the walls or tailgate of the truck bed.</w:t>
      </w:r>
    </w:p>
    <w:p w14:paraId="144A5D23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56E72C6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6" w:name="a13"/>
      <w:bookmarkEnd w:id="6"/>
      <w:r w:rsidRPr="00F41460">
        <w:rPr>
          <w:rFonts w:ascii="Arial" w:hAnsi="Arial" w:cs="Arial"/>
          <w:spacing w:val="-3"/>
          <w:sz w:val="24"/>
          <w:szCs w:val="24"/>
        </w:rPr>
        <w:t>Ladders and Step Ladders</w:t>
      </w:r>
    </w:p>
    <w:p w14:paraId="4491BA39" w14:textId="58C476C5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Read and follow the manufacturer's instructions label affixed to the ladder if you are unsure how to use the ladder.</w:t>
      </w:r>
    </w:p>
    <w:p w14:paraId="5DFE466F" w14:textId="1656C2E3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Do not use ladders that have loose rungs, cracked or split side rails, missing rubber foot pads, or other visible damage. </w:t>
      </w:r>
    </w:p>
    <w:p w14:paraId="57F67288" w14:textId="4EC1C938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Remove buildup of material such as dirt or mud.</w:t>
      </w:r>
    </w:p>
    <w:p w14:paraId="5ABFD737" w14:textId="2CA4A5CE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Allow only one person on the ladder at a time.</w:t>
      </w:r>
    </w:p>
    <w:p w14:paraId="5DBE6D72" w14:textId="3425E020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Face the ladder when climbing up or down.</w:t>
      </w:r>
    </w:p>
    <w:p w14:paraId="619CE0D9" w14:textId="1890E88F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Maintain a three-point contact by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always keeping both hands and one foot or both feet and one hand on the ladder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when climbing up or down.</w:t>
      </w:r>
    </w:p>
    <w:p w14:paraId="297DD50B" w14:textId="05F9BAF0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When performing work from a ladder, face the ladder and do not lean backward or sideways from the ladder.</w:t>
      </w:r>
    </w:p>
    <w:p w14:paraId="5FECEA57" w14:textId="55CA6D88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stand on the top two rungs of any ladder.</w:t>
      </w:r>
    </w:p>
    <w:p w14:paraId="75309405" w14:textId="6195FD09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lastRenderedPageBreak/>
        <w:t>Do not stand on a ladder that wobbles, or that leans to the left or right.</w:t>
      </w:r>
    </w:p>
    <w:p w14:paraId="029A00C1" w14:textId="5E0705B9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Secure the ladder in place by having another employee hold it.</w:t>
      </w:r>
    </w:p>
    <w:p w14:paraId="3E5DF2AE" w14:textId="638AAFD0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carry items in your hands while climbing up or down a ladder.</w:t>
      </w:r>
    </w:p>
    <w:p w14:paraId="40DF4FB6" w14:textId="4B91B918" w:rsidR="005F56CF" w:rsidRPr="00F41460" w:rsidRDefault="005F56CF" w:rsidP="00F41460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try to "walk" a ladder by rocking it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Climb down the </w:t>
      </w:r>
      <w:r w:rsidR="00F41460" w:rsidRPr="00F41460">
        <w:rPr>
          <w:rFonts w:ascii="Arial" w:hAnsi="Arial" w:cs="Arial"/>
          <w:spacing w:val="-3"/>
          <w:sz w:val="24"/>
          <w:szCs w:val="24"/>
        </w:rPr>
        <w:t>ladder and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then move it.</w:t>
      </w:r>
    </w:p>
    <w:p w14:paraId="738610EB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8A03CC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7" w:name="a3"/>
      <w:bookmarkEnd w:id="7"/>
      <w:r w:rsidRPr="00F41460">
        <w:rPr>
          <w:rFonts w:ascii="Arial" w:hAnsi="Arial" w:cs="Arial"/>
          <w:spacing w:val="-3"/>
          <w:sz w:val="24"/>
          <w:szCs w:val="24"/>
        </w:rPr>
        <w:t>Gasoline Powered Lawn Maintenance Tools</w:t>
      </w:r>
    </w:p>
    <w:p w14:paraId="5B660F95" w14:textId="01A92D3C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Wear safety glasses, a dust mask and closed toe shoes when operating any mower, edger, chain saw, line trimmer, or any other gasoline powered lawn maintenance tool.</w:t>
      </w:r>
    </w:p>
    <w:p w14:paraId="6E1C2A1F" w14:textId="4F7B547D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use a chain saw, lawn mower, or any other gasoline powered lawn tool if you are taking medication from a container labeled "May cause drowsiness".</w:t>
      </w:r>
    </w:p>
    <w:p w14:paraId="6A167BA4" w14:textId="067B702C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Read and follow the manufacturer's routine and preventive maintenance schedule posted on the workshop wall.</w:t>
      </w:r>
    </w:p>
    <w:p w14:paraId="21F0B2F0" w14:textId="0C062089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use tools with parts that are loose, worn, cracked or otherwise visibly damaged.</w:t>
      </w:r>
    </w:p>
    <w:p w14:paraId="42D6F905" w14:textId="2D0AB047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Tag damaged tools "Out of Service" to prevent accidental start up or use.</w:t>
      </w:r>
    </w:p>
    <w:p w14:paraId="3A49EB98" w14:textId="719BAEA5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Do not alter or </w:t>
      </w:r>
      <w:r w:rsidR="00F41460" w:rsidRPr="00F41460">
        <w:rPr>
          <w:rFonts w:ascii="Arial" w:hAnsi="Arial" w:cs="Arial"/>
          <w:spacing w:val="-3"/>
          <w:sz w:val="24"/>
          <w:szCs w:val="24"/>
        </w:rPr>
        <w:t>bypass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any safety device provided by the manufacturer.</w:t>
      </w:r>
    </w:p>
    <w:p w14:paraId="57153FCE" w14:textId="4DE12A19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Use only the grip locations, as specified by the manufacturer, as handholds when operating the unit.</w:t>
      </w:r>
    </w:p>
    <w:p w14:paraId="4EF87FCC" w14:textId="7BEB5F2D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Do not pour fuel into the tank of a running engine. </w:t>
      </w:r>
    </w:p>
    <w:p w14:paraId="152DB45D" w14:textId="3489E026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Do not smoke while servicing,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using,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or refueling a gasoline powered tool. </w:t>
      </w:r>
    </w:p>
    <w:p w14:paraId="3517B4BE" w14:textId="5FC2CD5C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Keep body parts and clothing away from the running engine and the cutting blade. </w:t>
      </w:r>
    </w:p>
    <w:p w14:paraId="2F825170" w14:textId="49616102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Do not run a gasoline engine inside the storage shed. </w:t>
      </w:r>
    </w:p>
    <w:p w14:paraId="2283B440" w14:textId="76D5097E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Turn off the engine when you are not cutting or trimming.</w:t>
      </w:r>
    </w:p>
    <w:p w14:paraId="7ABDE755" w14:textId="4706AD04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Allow the engine to cool before performing maintenance or refueling. </w:t>
      </w:r>
    </w:p>
    <w:p w14:paraId="6726618F" w14:textId="69407B0A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Stop the engine and disconnect the spark plug wire before cleaning, inspecting,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adjusting,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or repairing cutting blades or other rotating parts.</w:t>
      </w:r>
    </w:p>
    <w:p w14:paraId="11AA5F82" w14:textId="4E0E2553" w:rsidR="005F56CF" w:rsidRPr="00F41460" w:rsidRDefault="005F56CF" w:rsidP="00F41460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Allow the engine to cool before covering or storing it in the storage shed.</w:t>
      </w:r>
    </w:p>
    <w:p w14:paraId="637805D2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DF13E89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8" w:name="a4"/>
      <w:bookmarkEnd w:id="8"/>
      <w:r w:rsidRPr="00F41460">
        <w:rPr>
          <w:rFonts w:ascii="Arial" w:hAnsi="Arial" w:cs="Arial"/>
          <w:spacing w:val="-3"/>
          <w:sz w:val="24"/>
          <w:szCs w:val="24"/>
        </w:rPr>
        <w:t>Mowing</w:t>
      </w:r>
    </w:p>
    <w:p w14:paraId="3AE33504" w14:textId="72D14F9C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Before entering fenced back yards, check for dogs by shaking the gate. If a dog is present, ask the owner to restrain the dog until you finish your job; check again before entering.</w:t>
      </w:r>
    </w:p>
    <w:p w14:paraId="0BA2B850" w14:textId="512FE8D8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Visually inspect the area to be mowed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Remove or mow around hazards such as tree stumps, roots, rocks, branches, sprinklers, hoses, electrical cords, light fixtures, pipes, clothes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lines,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and toys.</w:t>
      </w:r>
    </w:p>
    <w:p w14:paraId="7501D54A" w14:textId="18A5D8EE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Never by-pass the kill switch on the mower handle.</w:t>
      </w:r>
    </w:p>
    <w:p w14:paraId="4386A75A" w14:textId="06FDB9F0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Only the operator is permitted to ride on a riding mower. </w:t>
      </w:r>
    </w:p>
    <w:p w14:paraId="345112BC" w14:textId="4F87FD74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Put the mower into </w:t>
      </w:r>
      <w:r w:rsidR="00F41460" w:rsidRPr="00F41460">
        <w:rPr>
          <w:rFonts w:ascii="Arial" w:hAnsi="Arial" w:cs="Arial"/>
          <w:spacing w:val="-3"/>
          <w:sz w:val="24"/>
          <w:szCs w:val="24"/>
        </w:rPr>
        <w:t xml:space="preserve">neutral </w:t>
      </w:r>
      <w:r w:rsidR="00F41460">
        <w:rPr>
          <w:rFonts w:ascii="Arial" w:hAnsi="Arial" w:cs="Arial"/>
          <w:spacing w:val="-3"/>
          <w:sz w:val="24"/>
          <w:szCs w:val="24"/>
        </w:rPr>
        <w:t>gear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before starting or shutting off a riding power mower.</w:t>
      </w:r>
    </w:p>
    <w:p w14:paraId="0489E2EF" w14:textId="48F475D5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place hands or feet under the mower deck.</w:t>
      </w:r>
    </w:p>
    <w:p w14:paraId="4526D729" w14:textId="1DCAC78A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direct the grass discharge towards bystanders.</w:t>
      </w:r>
    </w:p>
    <w:p w14:paraId="348B6962" w14:textId="7A165385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Empty the grass catcher to avoid clogging the mower.</w:t>
      </w:r>
    </w:p>
    <w:p w14:paraId="1D6899AC" w14:textId="166171F3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Turn off the mower before dumping the grass catcher or removing clogged grass from the chute.</w:t>
      </w:r>
    </w:p>
    <w:p w14:paraId="07834848" w14:textId="4A71C14E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When using a riding mower, mow up and down the slope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>Do not mow across a slope.</w:t>
      </w:r>
    </w:p>
    <w:p w14:paraId="441E8A90" w14:textId="7D3FFB9A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To mow across a slope, use an upright mower.</w:t>
      </w:r>
    </w:p>
    <w:p w14:paraId="6161F3B6" w14:textId="3BBC2A8A" w:rsidR="005F56CF" w:rsidRPr="00F41460" w:rsidRDefault="005F56CF" w:rsidP="00F41460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Keep the mower in gear when going down slopes.</w:t>
      </w:r>
    </w:p>
    <w:p w14:paraId="463F29E8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351F140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9" w:name="a5"/>
      <w:bookmarkEnd w:id="9"/>
      <w:r w:rsidRPr="00F41460">
        <w:rPr>
          <w:rFonts w:ascii="Arial" w:hAnsi="Arial" w:cs="Arial"/>
          <w:spacing w:val="-3"/>
          <w:sz w:val="24"/>
          <w:szCs w:val="24"/>
        </w:rPr>
        <w:t>Edging</w:t>
      </w:r>
    </w:p>
    <w:p w14:paraId="7792D038" w14:textId="4D4A6FFC" w:rsidR="005F56CF" w:rsidRPr="00F41460" w:rsidRDefault="005F56CF" w:rsidP="00F41460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start an edger with the blade touching the ground.</w:t>
      </w:r>
    </w:p>
    <w:p w14:paraId="25685385" w14:textId="4780501B" w:rsidR="005F56CF" w:rsidRPr="00F41460" w:rsidRDefault="005F56CF" w:rsidP="00F41460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allow anyone to stand in front of or on the unguarded side of the blade while the edger is in operation.</w:t>
      </w:r>
    </w:p>
    <w:p w14:paraId="55CB29E9" w14:textId="34421810" w:rsidR="005F56CF" w:rsidRPr="00F41460" w:rsidRDefault="005F56CF" w:rsidP="00F41460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Operate the edger at full blade speed.</w:t>
      </w:r>
    </w:p>
    <w:p w14:paraId="1BA39379" w14:textId="07A23CCE" w:rsidR="005F56CF" w:rsidRPr="00F41460" w:rsidRDefault="005F56CF" w:rsidP="00F41460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When edging along roads,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driveways,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or parking lots, stay as close to the curb as possible.</w:t>
      </w:r>
    </w:p>
    <w:p w14:paraId="3B7B4B86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CE286B9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0" w:name="a6"/>
      <w:bookmarkEnd w:id="10"/>
      <w:r w:rsidRPr="00F41460">
        <w:rPr>
          <w:rFonts w:ascii="Arial" w:hAnsi="Arial" w:cs="Arial"/>
          <w:spacing w:val="-3"/>
          <w:sz w:val="24"/>
          <w:szCs w:val="24"/>
        </w:rPr>
        <w:t>Line Trimming/Weed Eaters/Brush</w:t>
      </w:r>
      <w:r w:rsidR="000732D3" w:rsidRPr="00F41460">
        <w:rPr>
          <w:rFonts w:ascii="Arial" w:hAnsi="Arial" w:cs="Arial"/>
          <w:spacing w:val="-3"/>
          <w:sz w:val="24"/>
          <w:szCs w:val="24"/>
        </w:rPr>
        <w:t xml:space="preserve"> </w:t>
      </w:r>
      <w:r w:rsidRPr="00F41460">
        <w:rPr>
          <w:rFonts w:ascii="Arial" w:hAnsi="Arial" w:cs="Arial"/>
          <w:spacing w:val="-3"/>
          <w:sz w:val="24"/>
          <w:szCs w:val="24"/>
        </w:rPr>
        <w:t>cutters</w:t>
      </w:r>
    </w:p>
    <w:p w14:paraId="5342E47B" w14:textId="77777777" w:rsidR="005F56CF" w:rsidRPr="00F41460" w:rsidRDefault="000732D3" w:rsidP="00F41460">
      <w:pPr>
        <w:numPr>
          <w:ilvl w:val="0"/>
          <w:numId w:val="15"/>
        </w:numPr>
        <w:tabs>
          <w:tab w:val="left" w:pos="0"/>
          <w:tab w:val="left" w:pos="720"/>
          <w:tab w:val="left" w:leader="dot" w:pos="8625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Before</w:t>
      </w:r>
      <w:r w:rsidR="005F56CF" w:rsidRPr="00F41460">
        <w:rPr>
          <w:rFonts w:ascii="Arial" w:hAnsi="Arial" w:cs="Arial"/>
          <w:spacing w:val="-3"/>
          <w:sz w:val="24"/>
          <w:szCs w:val="24"/>
        </w:rPr>
        <w:t xml:space="preserve"> refueling, remove the trimmer from your harness, place the trimmer on the ground and allow the engine to cool.</w:t>
      </w:r>
    </w:p>
    <w:p w14:paraId="3A0FF5F2" w14:textId="77777777" w:rsidR="005F56CF" w:rsidRPr="00F41460" w:rsidRDefault="005F56CF" w:rsidP="00F41460">
      <w:p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FB73CA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1" w:name="a7"/>
      <w:bookmarkEnd w:id="11"/>
      <w:r w:rsidRPr="00F41460">
        <w:rPr>
          <w:rFonts w:ascii="Arial" w:hAnsi="Arial" w:cs="Arial"/>
          <w:spacing w:val="-3"/>
          <w:sz w:val="24"/>
          <w:szCs w:val="24"/>
        </w:rPr>
        <w:t>Backpack Blowers</w:t>
      </w:r>
    </w:p>
    <w:p w14:paraId="19F96B1F" w14:textId="7AD5972A" w:rsidR="005F56CF" w:rsidRPr="00F41460" w:rsidRDefault="005F56CF" w:rsidP="00F41460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use the blower to clean yourself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7194A618" w14:textId="39DEC87E" w:rsidR="005F56CF" w:rsidRPr="00F41460" w:rsidRDefault="005F56CF" w:rsidP="00F41460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direct the blower toward bystanders.</w:t>
      </w:r>
    </w:p>
    <w:p w14:paraId="5630AD66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B078BA1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2" w:name="a8"/>
      <w:bookmarkEnd w:id="12"/>
      <w:r w:rsidRPr="00F41460">
        <w:rPr>
          <w:rFonts w:ascii="Arial" w:hAnsi="Arial" w:cs="Arial"/>
          <w:spacing w:val="-3"/>
          <w:sz w:val="24"/>
          <w:szCs w:val="24"/>
        </w:rPr>
        <w:t>Chain Saws</w:t>
      </w:r>
    </w:p>
    <w:p w14:paraId="70C80DEB" w14:textId="448A04C7" w:rsidR="005F56CF" w:rsidRPr="00F41460" w:rsidRDefault="005F56CF" w:rsidP="00F41460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When transporting a chain saw by hand, stop the engine, grip the saw handle, place the muffler at the side away from your body and position the guide bar to the rear.</w:t>
      </w:r>
    </w:p>
    <w:p w14:paraId="330E3423" w14:textId="61E0D958" w:rsidR="005F56CF" w:rsidRPr="00F41460" w:rsidRDefault="005F56CF" w:rsidP="00F41460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remove the chain brake or alter handles, chain brake, chain or covers.</w:t>
      </w:r>
    </w:p>
    <w:p w14:paraId="51C0CA38" w14:textId="235DF2D1" w:rsidR="005F56CF" w:rsidRPr="00F41460" w:rsidRDefault="005F56CF" w:rsidP="00F41460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Always start a chain saw with a 10 inch or l</w:t>
      </w:r>
      <w:r w:rsidR="00F41460">
        <w:rPr>
          <w:rFonts w:ascii="Arial" w:hAnsi="Arial" w:cs="Arial"/>
          <w:spacing w:val="-3"/>
          <w:sz w:val="24"/>
          <w:szCs w:val="24"/>
        </w:rPr>
        <w:t>onger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bar on the ground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>Engage the chain brake, place one foot through the bottom handle, hold the top handle and pull the starter rope.</w:t>
      </w:r>
    </w:p>
    <w:p w14:paraId="36B0A9C3" w14:textId="4C2125AA" w:rsidR="005F56CF" w:rsidRPr="00F41460" w:rsidRDefault="005F56CF" w:rsidP="00F41460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place a chain saw on your knee when starting it.</w:t>
      </w:r>
    </w:p>
    <w:p w14:paraId="714851B7" w14:textId="3C8761C9" w:rsidR="005F56CF" w:rsidRPr="00F41460" w:rsidRDefault="005F56CF" w:rsidP="00F41460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Always use both hands to maintain control of the chain saw.</w:t>
      </w:r>
    </w:p>
    <w:p w14:paraId="1F5C6BAF" w14:textId="68DBAF6B" w:rsidR="005F56CF" w:rsidRPr="00F41460" w:rsidRDefault="005F56CF" w:rsidP="00F41460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When moving from tree to tree or cut to cut, activate the chain brake, remove your finger from the trigger and keep the bar away from your body.</w:t>
      </w:r>
    </w:p>
    <w:p w14:paraId="536A9EBB" w14:textId="0F35E127" w:rsidR="005F56CF" w:rsidRPr="00F41460" w:rsidRDefault="005F56CF" w:rsidP="00F41460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operate a chain saw above your shoulder height.</w:t>
      </w:r>
    </w:p>
    <w:p w14:paraId="0F4AFCD5" w14:textId="51389326" w:rsidR="005F56CF" w:rsidRPr="00F41460" w:rsidRDefault="005F56CF" w:rsidP="00F41460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To prevent </w:t>
      </w:r>
      <w:r w:rsidR="00F41460" w:rsidRPr="00F41460">
        <w:rPr>
          <w:rFonts w:ascii="Arial" w:hAnsi="Arial" w:cs="Arial"/>
          <w:spacing w:val="-3"/>
          <w:sz w:val="24"/>
          <w:szCs w:val="24"/>
        </w:rPr>
        <w:t>kickbacks</w:t>
      </w:r>
      <w:r w:rsidRPr="00F41460">
        <w:rPr>
          <w:rFonts w:ascii="Arial" w:hAnsi="Arial" w:cs="Arial"/>
          <w:spacing w:val="-3"/>
          <w:sz w:val="24"/>
          <w:szCs w:val="24"/>
        </w:rPr>
        <w:t>, keep the nose of the bar clear of other nearby objects during cutting.</w:t>
      </w:r>
    </w:p>
    <w:p w14:paraId="618A57CC" w14:textId="4C311745" w:rsidR="005F56CF" w:rsidRPr="00F41460" w:rsidRDefault="005F56CF" w:rsidP="00F41460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Do not set a </w:t>
      </w:r>
      <w:r w:rsidR="00F41460">
        <w:rPr>
          <w:rFonts w:ascii="Arial" w:hAnsi="Arial" w:cs="Arial"/>
          <w:spacing w:val="-3"/>
          <w:sz w:val="24"/>
          <w:szCs w:val="24"/>
        </w:rPr>
        <w:t xml:space="preserve">chain </w:t>
      </w:r>
      <w:r w:rsidRPr="00F41460">
        <w:rPr>
          <w:rFonts w:ascii="Arial" w:hAnsi="Arial" w:cs="Arial"/>
          <w:spacing w:val="-3"/>
          <w:sz w:val="24"/>
          <w:szCs w:val="24"/>
        </w:rPr>
        <w:t>saw down while the blade is engaged.</w:t>
      </w:r>
    </w:p>
    <w:p w14:paraId="43381D5D" w14:textId="1C144289" w:rsidR="005F56CF" w:rsidRPr="00F41460" w:rsidRDefault="005F56CF" w:rsidP="00F41460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Stop the engine and turn the switch to "OFF" when the chain saw is </w:t>
      </w:r>
      <w:r w:rsidR="00F41460" w:rsidRPr="00F41460">
        <w:rPr>
          <w:rFonts w:ascii="Arial" w:hAnsi="Arial" w:cs="Arial"/>
          <w:spacing w:val="-3"/>
          <w:sz w:val="24"/>
          <w:szCs w:val="24"/>
        </w:rPr>
        <w:t>left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unattended.</w:t>
      </w:r>
    </w:p>
    <w:p w14:paraId="61829076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589C4E0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LAWN MAINTENANCE PERSONNEL</w:t>
      </w:r>
    </w:p>
    <w:p w14:paraId="38E7DA13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3" w:name="a9"/>
      <w:bookmarkEnd w:id="13"/>
      <w:r w:rsidRPr="00F41460">
        <w:rPr>
          <w:rFonts w:ascii="Arial" w:hAnsi="Arial" w:cs="Arial"/>
          <w:spacing w:val="-3"/>
          <w:sz w:val="24"/>
          <w:szCs w:val="24"/>
        </w:rPr>
        <w:t>Hedge and Tree Trimming</w:t>
      </w:r>
    </w:p>
    <w:p w14:paraId="03928752" w14:textId="1E8F1E87" w:rsidR="005F56CF" w:rsidRPr="00F41460" w:rsidRDefault="005F56CF" w:rsidP="00F4146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Wear long sleeves, long pants and gardening gloves when trimming hedges or when picking up cuttings from thorny shrubs.</w:t>
      </w:r>
    </w:p>
    <w:p w14:paraId="550421F7" w14:textId="0245AF9A" w:rsidR="005F56CF" w:rsidRPr="00F41460" w:rsidRDefault="005F56CF" w:rsidP="00F4146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If you discover a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beehive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or wasp nest while hedging or trimming, use the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long-distance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aerosol insecticide labeled "Wasp and Bee Insecticide" to spray the nest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Test with the stick or pole to ensure that all bees or wasps are gone before continuing work. </w:t>
      </w:r>
    </w:p>
    <w:p w14:paraId="3BAEB2EA" w14:textId="0BF175BB" w:rsidR="005F56CF" w:rsidRPr="00F41460" w:rsidRDefault="005F56CF" w:rsidP="00F4146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Seek first aid immediately if bitten or stung by wasps or bees.</w:t>
      </w:r>
    </w:p>
    <w:p w14:paraId="087848DE" w14:textId="4F0210BC" w:rsidR="005F56CF" w:rsidRPr="00F41460" w:rsidRDefault="005F56CF" w:rsidP="00F4146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handle caterpillars or other insects with your bare hands.</w:t>
      </w:r>
    </w:p>
    <w:p w14:paraId="5E1C9957" w14:textId="18273AF8" w:rsidR="005F56CF" w:rsidRPr="00F41460" w:rsidRDefault="005F56CF" w:rsidP="00F4146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wear dangling jewelry while using hedge clippers.</w:t>
      </w:r>
    </w:p>
    <w:p w14:paraId="57079577" w14:textId="67E6DD50" w:rsidR="005F56CF" w:rsidRPr="00F41460" w:rsidRDefault="005F56CF" w:rsidP="00F4146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Position yourself so that your hedge and tree cutting movements are performed below </w:t>
      </w:r>
      <w:r w:rsidRPr="00F41460">
        <w:rPr>
          <w:rFonts w:ascii="Arial" w:hAnsi="Arial" w:cs="Arial"/>
          <w:spacing w:val="-3"/>
          <w:sz w:val="24"/>
          <w:szCs w:val="24"/>
        </w:rPr>
        <w:lastRenderedPageBreak/>
        <w:t>your shoulder level.</w:t>
      </w:r>
    </w:p>
    <w:p w14:paraId="7AC649AD" w14:textId="66B3C9E0" w:rsidR="005F56CF" w:rsidRPr="00F41460" w:rsidRDefault="005F56CF" w:rsidP="00F4146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Do not break branches,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sticks,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or twigs over your legs or knees or under your feet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Use clippers,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shears,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or a saw to cut them.</w:t>
      </w:r>
    </w:p>
    <w:p w14:paraId="3E288F76" w14:textId="7CB2FB08" w:rsidR="005F56CF" w:rsidRPr="00F41460" w:rsidRDefault="005F56CF" w:rsidP="00F4146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perform trimming of a limb if the limb is within 10 ft. of power lines.</w:t>
      </w:r>
    </w:p>
    <w:p w14:paraId="73559D33" w14:textId="3EEC26A9" w:rsidR="005F56CF" w:rsidRPr="00F41460" w:rsidRDefault="005F56CF" w:rsidP="00F4146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leave saws, clippers, shovels, rakes, and other equipment lying around in the work area.</w:t>
      </w:r>
    </w:p>
    <w:p w14:paraId="2BA226A1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1596FCC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4" w:name="a10"/>
      <w:bookmarkEnd w:id="14"/>
      <w:r w:rsidRPr="00F41460">
        <w:rPr>
          <w:rFonts w:ascii="Arial" w:hAnsi="Arial" w:cs="Arial"/>
          <w:spacing w:val="-3"/>
          <w:sz w:val="24"/>
          <w:szCs w:val="24"/>
        </w:rPr>
        <w:t>Hand Saws</w:t>
      </w:r>
    </w:p>
    <w:p w14:paraId="3EC9C3A3" w14:textId="6B768BB6" w:rsidR="005F56CF" w:rsidRPr="00F41460" w:rsidRDefault="005F56CF" w:rsidP="00F41460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Keep control of saws by releasing downward pressure at the end of the stroke.</w:t>
      </w:r>
    </w:p>
    <w:p w14:paraId="3B80C6EC" w14:textId="23DE1478" w:rsidR="005F56CF" w:rsidRPr="00F41460" w:rsidRDefault="005F56CF" w:rsidP="00F41460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use a saw that has dull saw blades.</w:t>
      </w:r>
    </w:p>
    <w:p w14:paraId="7033BD04" w14:textId="6839115B" w:rsidR="005F56CF" w:rsidRPr="00F41460" w:rsidRDefault="005F56CF" w:rsidP="00F41460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Oil saw blades after each use.</w:t>
      </w:r>
    </w:p>
    <w:p w14:paraId="0F2A7BD0" w14:textId="0D84A6D2" w:rsidR="005F56CF" w:rsidRPr="00F41460" w:rsidRDefault="005F56CF" w:rsidP="00F41460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Keep hands and fingers away from the saw blade while using the saw.</w:t>
      </w:r>
    </w:p>
    <w:p w14:paraId="50536965" w14:textId="3BEEB54E" w:rsidR="005F56CF" w:rsidRPr="00F41460" w:rsidRDefault="005F56CF" w:rsidP="00F41460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Do not carry a saw </w:t>
      </w:r>
      <w:proofErr w:type="gramStart"/>
      <w:r w:rsidRPr="00F41460">
        <w:rPr>
          <w:rFonts w:ascii="Arial" w:hAnsi="Arial" w:cs="Arial"/>
          <w:spacing w:val="-3"/>
          <w:sz w:val="24"/>
          <w:szCs w:val="24"/>
        </w:rPr>
        <w:t>by</w:t>
      </w:r>
      <w:proofErr w:type="gramEnd"/>
      <w:r w:rsidRPr="00F41460">
        <w:rPr>
          <w:rFonts w:ascii="Arial" w:hAnsi="Arial" w:cs="Arial"/>
          <w:spacing w:val="-3"/>
          <w:sz w:val="24"/>
          <w:szCs w:val="24"/>
        </w:rPr>
        <w:t xml:space="preserve"> the blade.</w:t>
      </w:r>
    </w:p>
    <w:p w14:paraId="2C23FA50" w14:textId="2E144C5B" w:rsidR="005F56CF" w:rsidRPr="00F41460" w:rsidRDefault="005F56CF" w:rsidP="00F41460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Return saws, clippers, and other cutting tools to their sheaths or guarded storage place after use.</w:t>
      </w:r>
    </w:p>
    <w:p w14:paraId="17AD93B2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4E88379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5" w:name="a11"/>
      <w:bookmarkEnd w:id="15"/>
      <w:r w:rsidRPr="00F41460">
        <w:rPr>
          <w:rFonts w:ascii="Arial" w:hAnsi="Arial" w:cs="Arial"/>
          <w:spacing w:val="-3"/>
          <w:sz w:val="24"/>
          <w:szCs w:val="24"/>
        </w:rPr>
        <w:t>Vehicle/Trailer Safety</w:t>
      </w:r>
    </w:p>
    <w:p w14:paraId="7DC46905" w14:textId="5E78379F" w:rsidR="005F56CF" w:rsidRPr="00F41460" w:rsidRDefault="005F56CF" w:rsidP="00F41460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leader="dot" w:pos="8625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Set the parking brake in the towing vehicle and use wheel blocks to chock the wheels of the trailer before removing any equipment from the trailer.</w:t>
      </w:r>
    </w:p>
    <w:p w14:paraId="4CE726F2" w14:textId="36C53CD6" w:rsidR="005F56CF" w:rsidRPr="00F41460" w:rsidRDefault="005F56CF" w:rsidP="00F41460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leader="dot" w:pos="8625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Secure equipment and fuel tanks to the vehicle with chains or straps to eliminate or minimize shifting of the load.</w:t>
      </w:r>
    </w:p>
    <w:p w14:paraId="52D494F8" w14:textId="5CD1CE36" w:rsidR="005F56CF" w:rsidRPr="00F41460" w:rsidRDefault="005F56CF" w:rsidP="00F41460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leader="dot" w:pos="8625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No one is permitted to ride in the trailer.</w:t>
      </w:r>
    </w:p>
    <w:p w14:paraId="597A8071" w14:textId="3996783B" w:rsidR="005F56CF" w:rsidRPr="00F41460" w:rsidRDefault="005F56CF" w:rsidP="00F41460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leader="dot" w:pos="8625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Use ramps to load and unload mowers and </w:t>
      </w:r>
      <w:r w:rsidR="000732D3" w:rsidRPr="00F41460">
        <w:rPr>
          <w:rFonts w:ascii="Arial" w:hAnsi="Arial" w:cs="Arial"/>
          <w:spacing w:val="-3"/>
          <w:sz w:val="24"/>
          <w:szCs w:val="24"/>
        </w:rPr>
        <w:t>edger’s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from the trailer.</w:t>
      </w:r>
    </w:p>
    <w:p w14:paraId="12D867CD" w14:textId="2972A9F9" w:rsidR="005F56CF" w:rsidRPr="00F41460" w:rsidRDefault="005F56CF" w:rsidP="00F41460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leader="dot" w:pos="8625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Take slow, wide turns when towing trailers.</w:t>
      </w:r>
    </w:p>
    <w:p w14:paraId="742CEB4B" w14:textId="27D9AC48" w:rsidR="005F56CF" w:rsidRPr="00F41460" w:rsidRDefault="005F56CF" w:rsidP="00F41460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leader="dot" w:pos="8625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exceed the load capacity as posted on the door of the trailer.</w:t>
      </w:r>
    </w:p>
    <w:p w14:paraId="2CC49932" w14:textId="1B7C5751" w:rsidR="005F56CF" w:rsidRPr="00F41460" w:rsidRDefault="005F56CF" w:rsidP="00F41460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leader="dot" w:pos="8625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place all the heavy equipment on one side of the trailer.</w:t>
      </w:r>
    </w:p>
    <w:p w14:paraId="0DE4B5B7" w14:textId="77777777" w:rsidR="005F56CF" w:rsidRPr="00F41460" w:rsidRDefault="005F56CF" w:rsidP="00F41460">
      <w:p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bookmarkStart w:id="16" w:name="a12"/>
      <w:bookmarkEnd w:id="16"/>
    </w:p>
    <w:p w14:paraId="5299BA55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Lawn Mower Blade Removal and Sharpening</w:t>
      </w:r>
    </w:p>
    <w:p w14:paraId="2D324954" w14:textId="1D0C48A7" w:rsidR="005F56CF" w:rsidRPr="00F41460" w:rsidRDefault="005F56CF" w:rsidP="00F41460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Turn off the mower and remove the spark plug wire before removing the blade.</w:t>
      </w:r>
    </w:p>
    <w:p w14:paraId="7AE545A2" w14:textId="3CC35842" w:rsidR="005F56CF" w:rsidRPr="00F41460" w:rsidRDefault="005F56CF" w:rsidP="00F41460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Use an extension ratchet, or an offset wrench, to remove cutting blades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>If the equipment is fitted with a blade lockdown device, engage the lockdown before beginning the blade removal/installation process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>If no lockdown device is available, keep the blade from turning or slipping by holding it with a gloved hand.</w:t>
      </w:r>
    </w:p>
    <w:p w14:paraId="20C7A4DE" w14:textId="4C91F94C" w:rsidR="005F56CF" w:rsidRPr="00F41460" w:rsidRDefault="005F56CF" w:rsidP="00F41460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Do not use grinding wheels that have chips,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cracks,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or grooves.</w:t>
      </w:r>
    </w:p>
    <w:p w14:paraId="6A35E51F" w14:textId="2D8CA1DA" w:rsidR="005F56CF" w:rsidRPr="00F41460" w:rsidRDefault="005F56CF" w:rsidP="00F41460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use the grinding wheel if it wobbles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>Tag it "Out of Service".</w:t>
      </w:r>
    </w:p>
    <w:p w14:paraId="68B34963" w14:textId="08F8E01C" w:rsidR="005F56CF" w:rsidRPr="00F41460" w:rsidRDefault="005F56CF" w:rsidP="00F41460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Adjust the tongue guard so that it is no more than 1/4 inch from the grinding wheel.</w:t>
      </w:r>
    </w:p>
    <w:p w14:paraId="5A5018FD" w14:textId="40A5B51C" w:rsidR="005F56CF" w:rsidRPr="00F41460" w:rsidRDefault="005F56CF" w:rsidP="00F41460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try to stop the grinding wheel with your hand, even if you are wearing gloves.</w:t>
      </w:r>
    </w:p>
    <w:p w14:paraId="1D58AB5C" w14:textId="78569C84" w:rsidR="005F56CF" w:rsidRPr="00F41460" w:rsidRDefault="005F56CF" w:rsidP="00F41460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Allow blade to cool for 5 minutes after sharpening before reinstalling it on the mower.</w:t>
      </w:r>
    </w:p>
    <w:p w14:paraId="66204FF1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ACC790B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PESTICIDE AND FERTILIZER SPRAYING OPERATORS</w:t>
      </w:r>
    </w:p>
    <w:p w14:paraId="086DBB21" w14:textId="77777777" w:rsidR="005F56CF" w:rsidRPr="00F41460" w:rsidRDefault="005F56CF">
      <w:pPr>
        <w:tabs>
          <w:tab w:val="left" w:pos="0"/>
          <w:tab w:val="left" w:pos="720"/>
          <w:tab w:val="left" w:leader="dot" w:pos="8625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7" w:name="a14"/>
      <w:bookmarkEnd w:id="17"/>
      <w:r w:rsidRPr="00F41460">
        <w:rPr>
          <w:rFonts w:ascii="Arial" w:hAnsi="Arial" w:cs="Arial"/>
          <w:spacing w:val="-3"/>
          <w:sz w:val="24"/>
          <w:szCs w:val="24"/>
        </w:rPr>
        <w:t>Pesticide and Fertilizer Spraying</w:t>
      </w:r>
    </w:p>
    <w:p w14:paraId="21D11E7E" w14:textId="2C456B08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handle or spray pesticides if you have open cuts or scratches on exposed skin surfaces on your arms or hands.</w:t>
      </w:r>
    </w:p>
    <w:p w14:paraId="45B19217" w14:textId="0DA8B1E0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Visually inspect the area to be sprayed for trip hazards, low branches, and clothes lines before beginning the job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>Avoid these hazards as you spray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35FB8283" w14:textId="3AC85E64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lastRenderedPageBreak/>
        <w:t>Keep containers labeled "Pesticides" tightly closed when you have finished using them.</w:t>
      </w:r>
    </w:p>
    <w:p w14:paraId="61FB0E8E" w14:textId="1C5972A8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transfer pesticides or fertilizers into an unmarked or unlabeled container.</w:t>
      </w:r>
    </w:p>
    <w:p w14:paraId="051B07DC" w14:textId="56F30759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transport a pesticide container in the cab of a service vehicle.</w:t>
      </w:r>
    </w:p>
    <w:p w14:paraId="4B22C082" w14:textId="0C16A1D3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Always spray downwind; do not stand downwind when others are spraying.</w:t>
      </w:r>
    </w:p>
    <w:p w14:paraId="08BEF822" w14:textId="6D32FEE7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smoke or carry smoking materials while handling or spraying from containers labeled "Pesticide" or "Fertilizer".</w:t>
      </w:r>
    </w:p>
    <w:p w14:paraId="1DDAFA06" w14:textId="713FB649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Wash pesticide contaminated clothes separately from other clothing.</w:t>
      </w:r>
    </w:p>
    <w:p w14:paraId="7B2F66B6" w14:textId="7A795DE7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Carry fresh water and soap in the service vehicle when you are going to a pesticide or fertilizer spraying job.</w:t>
      </w:r>
    </w:p>
    <w:p w14:paraId="20FBF9C3" w14:textId="3A207BFF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Remove work clothes immediately whenever clothing becomes soaked or wet with liquids from containers labeled "pesticide".</w:t>
      </w:r>
    </w:p>
    <w:p w14:paraId="66CD6C1D" w14:textId="0A59EFB3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 xml:space="preserve">Walk through areas to be sprayed before </w:t>
      </w:r>
      <w:r w:rsidR="00617E8C" w:rsidRPr="00F41460">
        <w:rPr>
          <w:rFonts w:ascii="Arial" w:hAnsi="Arial" w:cs="Arial"/>
          <w:spacing w:val="-3"/>
          <w:sz w:val="24"/>
          <w:szCs w:val="24"/>
        </w:rPr>
        <w:t>spraying and</w:t>
      </w:r>
      <w:r w:rsidRPr="00F41460">
        <w:rPr>
          <w:rFonts w:ascii="Arial" w:hAnsi="Arial" w:cs="Arial"/>
          <w:spacing w:val="-3"/>
          <w:sz w:val="24"/>
          <w:szCs w:val="24"/>
        </w:rPr>
        <w:t xml:space="preserve"> remove or "flag" low branches and clothes lines before spraying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>Stand clear of these trip hazards as you spray.</w:t>
      </w:r>
    </w:p>
    <w:p w14:paraId="13114D2A" w14:textId="4A443259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Do not use empty or washed containers labeled "Pesticide" as eating or drinking containers.</w:t>
      </w:r>
    </w:p>
    <w:p w14:paraId="15634BE7" w14:textId="4F39227E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At the end of the workday, spray operators must remove their work clothes and take a shower in the employee locker room before going home.</w:t>
      </w:r>
    </w:p>
    <w:p w14:paraId="7E0B5289" w14:textId="02838C64" w:rsidR="005F56CF" w:rsidRPr="00F41460" w:rsidRDefault="005F56CF" w:rsidP="00F41460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leader="dot" w:pos="8625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F41460">
        <w:rPr>
          <w:rFonts w:ascii="Arial" w:hAnsi="Arial" w:cs="Arial"/>
          <w:spacing w:val="-3"/>
          <w:sz w:val="24"/>
          <w:szCs w:val="24"/>
        </w:rPr>
        <w:t>Refill the containers labeled "Hand wash", "Soap Cleanser" and "Drinking Water" that are on the service vehicles before going to a pesticide or fertilizer-spraying job</w:t>
      </w:r>
      <w:r w:rsidR="00617E8C" w:rsidRPr="00F41460">
        <w:rPr>
          <w:rFonts w:ascii="Arial" w:hAnsi="Arial" w:cs="Arial"/>
          <w:spacing w:val="-3"/>
          <w:sz w:val="24"/>
          <w:szCs w:val="24"/>
        </w:rPr>
        <w:t xml:space="preserve">. </w:t>
      </w:r>
      <w:r w:rsidRPr="00F41460">
        <w:rPr>
          <w:rFonts w:ascii="Arial" w:hAnsi="Arial" w:cs="Arial"/>
          <w:spacing w:val="-3"/>
          <w:sz w:val="24"/>
          <w:szCs w:val="24"/>
        </w:rPr>
        <w:t>Do not drink from the "Hand wash" container; do not wash hands from the "Drinking Water" container.</w:t>
      </w:r>
    </w:p>
    <w:p w14:paraId="2DBF0D7D" w14:textId="77777777" w:rsidR="00E86841" w:rsidRPr="00F41460" w:rsidRDefault="00E86841">
      <w:pPr>
        <w:tabs>
          <w:tab w:val="left" w:pos="0"/>
          <w:tab w:val="left" w:pos="720"/>
          <w:tab w:val="left" w:leader="dot" w:pos="8625"/>
        </w:tabs>
        <w:suppressAutoHyphens/>
        <w:ind w:left="720" w:hanging="720"/>
        <w:jc w:val="both"/>
        <w:rPr>
          <w:rFonts w:ascii="Arial" w:hAnsi="Arial" w:cs="Arial"/>
          <w:spacing w:val="-3"/>
          <w:sz w:val="24"/>
          <w:szCs w:val="24"/>
        </w:rPr>
      </w:pPr>
    </w:p>
    <w:p w14:paraId="6B62F1B3" w14:textId="77777777" w:rsidR="00BC4D57" w:rsidRPr="00F41460" w:rsidRDefault="00BC4D57">
      <w:pPr>
        <w:tabs>
          <w:tab w:val="left" w:pos="0"/>
          <w:tab w:val="left" w:pos="720"/>
          <w:tab w:val="left" w:leader="dot" w:pos="8625"/>
        </w:tabs>
        <w:suppressAutoHyphens/>
        <w:ind w:left="720" w:hanging="720"/>
        <w:jc w:val="both"/>
        <w:rPr>
          <w:rFonts w:ascii="Arial" w:hAnsi="Arial" w:cs="Arial"/>
          <w:spacing w:val="-3"/>
          <w:sz w:val="24"/>
          <w:szCs w:val="24"/>
        </w:rPr>
      </w:pPr>
    </w:p>
    <w:p w14:paraId="5C785CD7" w14:textId="1F23DCB7" w:rsidR="00E86841" w:rsidRPr="00F41460" w:rsidRDefault="00E86841" w:rsidP="00F41460">
      <w:pPr>
        <w:rPr>
          <w:rFonts w:ascii="Arial" w:hAnsi="Arial" w:cs="Arial"/>
          <w:sz w:val="24"/>
          <w:szCs w:val="24"/>
        </w:rPr>
      </w:pPr>
      <w:r w:rsidRPr="00F41460">
        <w:rPr>
          <w:rFonts w:ascii="Arial" w:eastAsia="Calibri" w:hAnsi="Arial" w:cs="Arial"/>
          <w:sz w:val="24"/>
          <w:szCs w:val="24"/>
        </w:rPr>
        <w:t xml:space="preserve">Obtained from Toolboxtopics.com, </w:t>
      </w:r>
      <w:r w:rsidR="008D7F42" w:rsidRPr="00F41460">
        <w:rPr>
          <w:rFonts w:ascii="Arial" w:eastAsia="Calibri" w:hAnsi="Arial" w:cs="Arial"/>
          <w:sz w:val="24"/>
          <w:szCs w:val="24"/>
          <w:u w:val="single"/>
        </w:rPr>
        <w:t>Lawn &amp; Garden</w:t>
      </w:r>
      <w:r w:rsidRPr="00F41460">
        <w:rPr>
          <w:rFonts w:ascii="Arial" w:eastAsia="Calibri" w:hAnsi="Arial" w:cs="Arial"/>
          <w:sz w:val="24"/>
          <w:szCs w:val="24"/>
        </w:rPr>
        <w:t xml:space="preserve">, </w:t>
      </w:r>
      <w:r w:rsidR="3A42489A" w:rsidRPr="00F41460">
        <w:rPr>
          <w:rFonts w:ascii="Arial" w:hAnsi="Arial" w:cs="Arial"/>
          <w:color w:val="000000" w:themeColor="text1"/>
          <w:sz w:val="24"/>
          <w:szCs w:val="24"/>
        </w:rPr>
        <w:t xml:space="preserve">https://www.toolboxtopics.com/menu_programs.html (Accessed </w:t>
      </w:r>
      <w:r w:rsidR="000A4EA1" w:rsidRPr="00F41460">
        <w:rPr>
          <w:rFonts w:ascii="Arial" w:hAnsi="Arial" w:cs="Arial"/>
          <w:color w:val="000000" w:themeColor="text1"/>
          <w:sz w:val="24"/>
          <w:szCs w:val="24"/>
        </w:rPr>
        <w:t>February 1</w:t>
      </w:r>
      <w:r w:rsidR="00F41460">
        <w:rPr>
          <w:rFonts w:ascii="Arial" w:hAnsi="Arial" w:cs="Arial"/>
          <w:color w:val="000000" w:themeColor="text1"/>
          <w:sz w:val="24"/>
          <w:szCs w:val="24"/>
        </w:rPr>
        <w:t>7</w:t>
      </w:r>
      <w:r w:rsidR="000A4EA1" w:rsidRPr="00F41460">
        <w:rPr>
          <w:rFonts w:ascii="Arial" w:hAnsi="Arial" w:cs="Arial"/>
          <w:color w:val="000000" w:themeColor="text1"/>
          <w:sz w:val="24"/>
          <w:szCs w:val="24"/>
        </w:rPr>
        <w:t>, 2026</w:t>
      </w:r>
      <w:r w:rsidR="3A42489A" w:rsidRPr="00F41460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37F50C73" w14:textId="6FEC9EE2" w:rsidR="7ED27772" w:rsidRPr="00F41460" w:rsidRDefault="7ED27772" w:rsidP="7ED27772">
      <w:pPr>
        <w:widowControl/>
        <w:ind w:left="720"/>
        <w:rPr>
          <w:rFonts w:ascii="Arial" w:eastAsia="Calibri" w:hAnsi="Arial" w:cs="Arial"/>
          <w:sz w:val="24"/>
          <w:szCs w:val="24"/>
        </w:rPr>
      </w:pPr>
    </w:p>
    <w:sectPr w:rsidR="7ED27772" w:rsidRPr="00F41460">
      <w:headerReference w:type="default" r:id="rId11"/>
      <w:footerReference w:type="default" r:id="rId12"/>
      <w:endnotePr>
        <w:numFmt w:val="decimal"/>
      </w:endnotePr>
      <w:pgSz w:w="12240" w:h="15840"/>
      <w:pgMar w:top="1152" w:right="1440" w:bottom="1152" w:left="1440" w:header="1152" w:footer="115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BE67" w14:textId="77777777" w:rsidR="00EA70EF" w:rsidRDefault="00EA70EF">
      <w:pPr>
        <w:spacing w:line="20" w:lineRule="exact"/>
        <w:rPr>
          <w:sz w:val="24"/>
          <w:szCs w:val="24"/>
        </w:rPr>
      </w:pPr>
    </w:p>
  </w:endnote>
  <w:endnote w:type="continuationSeparator" w:id="0">
    <w:p w14:paraId="29D6B04F" w14:textId="77777777" w:rsidR="00EA70EF" w:rsidRDefault="00EA70EF">
      <w:r>
        <w:rPr>
          <w:sz w:val="24"/>
          <w:szCs w:val="24"/>
        </w:rPr>
        <w:t xml:space="preserve"> </w:t>
      </w:r>
    </w:p>
  </w:endnote>
  <w:endnote w:type="continuationNotice" w:id="1">
    <w:p w14:paraId="0A6959E7" w14:textId="77777777" w:rsidR="00EA70EF" w:rsidRDefault="00EA70EF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5F56CF" w:rsidRDefault="005F56CF" w:rsidP="00BA05A6">
    <w:pPr>
      <w:pStyle w:val="Footer"/>
      <w:framePr w:wrap="auto" w:vAnchor="text" w:hAnchor="margin" w:xAlign="center" w:y="1"/>
      <w:rPr>
        <w:sz w:val="10"/>
        <w:szCs w:val="10"/>
      </w:rPr>
    </w:pPr>
  </w:p>
  <w:p w14:paraId="296FEF7D" w14:textId="77777777" w:rsidR="005F56CF" w:rsidRDefault="005F56CF">
    <w:pPr>
      <w:tabs>
        <w:tab w:val="left" w:pos="0"/>
        <w:tab w:val="left" w:pos="720"/>
        <w:tab w:val="left" w:pos="1410"/>
        <w:tab w:val="left" w:pos="2115"/>
        <w:tab w:val="left" w:pos="2821"/>
        <w:tab w:val="left" w:pos="3528"/>
        <w:tab w:val="left" w:pos="4232"/>
        <w:tab w:val="left" w:pos="5055"/>
        <w:tab w:val="left" w:pos="5761"/>
        <w:tab w:val="left" w:pos="6468"/>
        <w:tab w:val="left" w:pos="7172"/>
        <w:tab w:val="left" w:pos="7878"/>
        <w:tab w:val="left" w:pos="8583"/>
        <w:tab w:val="left" w:pos="9289"/>
        <w:tab w:val="left" w:pos="9996"/>
        <w:tab w:val="left" w:pos="10818"/>
      </w:tabs>
      <w:suppressAutoHyphens/>
      <w:jc w:val="both"/>
      <w:rPr>
        <w:rFonts w:ascii="CG Times" w:hAnsi="CG Times"/>
        <w:spacing w:val="-3"/>
        <w:sz w:val="24"/>
        <w:szCs w:val="24"/>
      </w:rPr>
    </w:pPr>
  </w:p>
  <w:p w14:paraId="55AC72E0" w14:textId="77777777" w:rsidR="005F56CF" w:rsidRDefault="005431BE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08A4CEF" wp14:editId="07777777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94914506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94DBDC" w14:textId="77777777" w:rsidR="005F56CF" w:rsidRDefault="005F56CF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rFonts w:ascii="CG Times" w:hAnsi="CG Time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G Times" w:hAnsi="CG Times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8A4CEF" id="Rectangle 1" o:spid="_x0000_s1026" style="position:absolute;margin-left:1.5pt;margin-top:12pt;width:4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" o:allowincell="f" filled="f" stroked="f" strokeweight="0">
              <v:textbox inset="0,0,0,0">
                <w:txbxContent>
                  <w:p w14:paraId="7194DBDC" w14:textId="77777777" w:rsidR="005F56CF" w:rsidRDefault="005F56CF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rFonts w:ascii="CG Times" w:hAnsi="CG Times"/>
                        <w:sz w:val="24"/>
                        <w:szCs w:val="24"/>
                      </w:rPr>
                    </w:pPr>
                    <w:r>
                      <w:rPr>
                        <w:rFonts w:ascii="CG Times" w:hAnsi="CG Times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C34E" w14:textId="77777777" w:rsidR="00EA70EF" w:rsidRDefault="00EA70EF">
      <w:r>
        <w:rPr>
          <w:sz w:val="24"/>
          <w:szCs w:val="24"/>
        </w:rPr>
        <w:separator/>
      </w:r>
    </w:p>
  </w:footnote>
  <w:footnote w:type="continuationSeparator" w:id="0">
    <w:p w14:paraId="680A4E5D" w14:textId="77777777" w:rsidR="00EA70EF" w:rsidRDefault="00EA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245A" w14:textId="77777777" w:rsidR="005F56CF" w:rsidRDefault="005F56CF">
    <w:pPr>
      <w:spacing w:after="368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772"/>
    <w:multiLevelType w:val="hybridMultilevel"/>
    <w:tmpl w:val="32AC3D46"/>
    <w:lvl w:ilvl="0" w:tplc="E5300A72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A2A0C0A"/>
    <w:multiLevelType w:val="hybridMultilevel"/>
    <w:tmpl w:val="56846B5A"/>
    <w:lvl w:ilvl="0" w:tplc="F64ECEBA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237729"/>
    <w:multiLevelType w:val="hybridMultilevel"/>
    <w:tmpl w:val="FB324FE6"/>
    <w:lvl w:ilvl="0" w:tplc="B33A6786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1A2A65E5"/>
    <w:multiLevelType w:val="hybridMultilevel"/>
    <w:tmpl w:val="3F947A64"/>
    <w:lvl w:ilvl="0" w:tplc="8DCEAA3C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B4021E9"/>
    <w:multiLevelType w:val="hybridMultilevel"/>
    <w:tmpl w:val="17544D4C"/>
    <w:lvl w:ilvl="0" w:tplc="066A6CDE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2E2925D3"/>
    <w:multiLevelType w:val="hybridMultilevel"/>
    <w:tmpl w:val="ED927FBC"/>
    <w:lvl w:ilvl="0" w:tplc="AB4646A0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31B36BE2"/>
    <w:multiLevelType w:val="hybridMultilevel"/>
    <w:tmpl w:val="1CEA86BE"/>
    <w:lvl w:ilvl="0" w:tplc="F48E70BA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31F843C1"/>
    <w:multiLevelType w:val="hybridMultilevel"/>
    <w:tmpl w:val="F9060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8206AD"/>
    <w:multiLevelType w:val="hybridMultilevel"/>
    <w:tmpl w:val="B16E47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D97FB4"/>
    <w:multiLevelType w:val="hybridMultilevel"/>
    <w:tmpl w:val="CE7E5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070200"/>
    <w:multiLevelType w:val="hybridMultilevel"/>
    <w:tmpl w:val="0430FB10"/>
    <w:lvl w:ilvl="0" w:tplc="F3F46CD8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 w15:restartNumberingAfterBreak="0">
    <w:nsid w:val="3A910C22"/>
    <w:multiLevelType w:val="hybridMultilevel"/>
    <w:tmpl w:val="56F80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270720"/>
    <w:multiLevelType w:val="hybridMultilevel"/>
    <w:tmpl w:val="76EA5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D4EAB"/>
    <w:multiLevelType w:val="hybridMultilevel"/>
    <w:tmpl w:val="673E5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3C206A"/>
    <w:multiLevelType w:val="hybridMultilevel"/>
    <w:tmpl w:val="CC94FC52"/>
    <w:lvl w:ilvl="0" w:tplc="4B86AE50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4098543B"/>
    <w:multiLevelType w:val="hybridMultilevel"/>
    <w:tmpl w:val="CDF4B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24470"/>
    <w:multiLevelType w:val="hybridMultilevel"/>
    <w:tmpl w:val="9942F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03538E"/>
    <w:multiLevelType w:val="hybridMultilevel"/>
    <w:tmpl w:val="53A2E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7127D0"/>
    <w:multiLevelType w:val="hybridMultilevel"/>
    <w:tmpl w:val="03D45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B61844"/>
    <w:multiLevelType w:val="hybridMultilevel"/>
    <w:tmpl w:val="37AC408A"/>
    <w:lvl w:ilvl="0" w:tplc="C4CEA2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A920891"/>
    <w:multiLevelType w:val="hybridMultilevel"/>
    <w:tmpl w:val="8648F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63621C"/>
    <w:multiLevelType w:val="hybridMultilevel"/>
    <w:tmpl w:val="2B8E56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847858"/>
    <w:multiLevelType w:val="hybridMultilevel"/>
    <w:tmpl w:val="3E8AB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F77742"/>
    <w:multiLevelType w:val="hybridMultilevel"/>
    <w:tmpl w:val="D2106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E1CF6"/>
    <w:multiLevelType w:val="hybridMultilevel"/>
    <w:tmpl w:val="9FD2A2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0334AA"/>
    <w:multiLevelType w:val="hybridMultilevel"/>
    <w:tmpl w:val="B50AC52A"/>
    <w:lvl w:ilvl="0" w:tplc="E274F67C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76980985"/>
    <w:multiLevelType w:val="hybridMultilevel"/>
    <w:tmpl w:val="6626278A"/>
    <w:lvl w:ilvl="0" w:tplc="CE6C8D40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76AC69B8"/>
    <w:multiLevelType w:val="hybridMultilevel"/>
    <w:tmpl w:val="89680108"/>
    <w:lvl w:ilvl="0" w:tplc="1A92B5BC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8" w15:restartNumberingAfterBreak="0">
    <w:nsid w:val="77072A7C"/>
    <w:multiLevelType w:val="hybridMultilevel"/>
    <w:tmpl w:val="196A6290"/>
    <w:lvl w:ilvl="0" w:tplc="5F4C402A">
      <w:start w:val="1"/>
      <w:numFmt w:val="decimal"/>
      <w:lvlText w:val="%1."/>
      <w:lvlJc w:val="left"/>
      <w:pPr>
        <w:ind w:left="72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433210340">
    <w:abstractNumId w:val="19"/>
  </w:num>
  <w:num w:numId="2" w16cid:durableId="1459763593">
    <w:abstractNumId w:val="15"/>
  </w:num>
  <w:num w:numId="3" w16cid:durableId="463232237">
    <w:abstractNumId w:val="9"/>
  </w:num>
  <w:num w:numId="4" w16cid:durableId="320474416">
    <w:abstractNumId w:val="28"/>
  </w:num>
  <w:num w:numId="5" w16cid:durableId="340277844">
    <w:abstractNumId w:val="22"/>
  </w:num>
  <w:num w:numId="6" w16cid:durableId="1471678321">
    <w:abstractNumId w:val="14"/>
  </w:num>
  <w:num w:numId="7" w16cid:durableId="209193692">
    <w:abstractNumId w:val="16"/>
  </w:num>
  <w:num w:numId="8" w16cid:durableId="799374520">
    <w:abstractNumId w:val="26"/>
  </w:num>
  <w:num w:numId="9" w16cid:durableId="835534257">
    <w:abstractNumId w:val="24"/>
  </w:num>
  <w:num w:numId="10" w16cid:durableId="469130164">
    <w:abstractNumId w:val="2"/>
  </w:num>
  <w:num w:numId="11" w16cid:durableId="1405495793">
    <w:abstractNumId w:val="7"/>
  </w:num>
  <w:num w:numId="12" w16cid:durableId="1250697981">
    <w:abstractNumId w:val="25"/>
  </w:num>
  <w:num w:numId="13" w16cid:durableId="1931156322">
    <w:abstractNumId w:val="8"/>
  </w:num>
  <w:num w:numId="14" w16cid:durableId="1744255841">
    <w:abstractNumId w:val="3"/>
  </w:num>
  <w:num w:numId="15" w16cid:durableId="337124755">
    <w:abstractNumId w:val="12"/>
  </w:num>
  <w:num w:numId="16" w16cid:durableId="674307582">
    <w:abstractNumId w:val="18"/>
  </w:num>
  <w:num w:numId="17" w16cid:durableId="134110086">
    <w:abstractNumId w:val="6"/>
  </w:num>
  <w:num w:numId="18" w16cid:durableId="1279147650">
    <w:abstractNumId w:val="11"/>
  </w:num>
  <w:num w:numId="19" w16cid:durableId="1629627843">
    <w:abstractNumId w:val="5"/>
  </w:num>
  <w:num w:numId="20" w16cid:durableId="1810591963">
    <w:abstractNumId w:val="20"/>
  </w:num>
  <w:num w:numId="21" w16cid:durableId="912735655">
    <w:abstractNumId w:val="4"/>
  </w:num>
  <w:num w:numId="22" w16cid:durableId="1369378828">
    <w:abstractNumId w:val="17"/>
  </w:num>
  <w:num w:numId="23" w16cid:durableId="1973753637">
    <w:abstractNumId w:val="27"/>
  </w:num>
  <w:num w:numId="24" w16cid:durableId="531115333">
    <w:abstractNumId w:val="23"/>
  </w:num>
  <w:num w:numId="25" w16cid:durableId="520172553">
    <w:abstractNumId w:val="10"/>
  </w:num>
  <w:num w:numId="26" w16cid:durableId="888107310">
    <w:abstractNumId w:val="21"/>
  </w:num>
  <w:num w:numId="27" w16cid:durableId="1577128690">
    <w:abstractNumId w:val="1"/>
  </w:num>
  <w:num w:numId="28" w16cid:durableId="539560187">
    <w:abstractNumId w:val="13"/>
  </w:num>
  <w:num w:numId="29" w16cid:durableId="211651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6D"/>
    <w:rsid w:val="000732D3"/>
    <w:rsid w:val="000A4EA1"/>
    <w:rsid w:val="0037074E"/>
    <w:rsid w:val="003B0100"/>
    <w:rsid w:val="0049163E"/>
    <w:rsid w:val="00495B5B"/>
    <w:rsid w:val="00522B8D"/>
    <w:rsid w:val="005431BE"/>
    <w:rsid w:val="005D4641"/>
    <w:rsid w:val="005F56CF"/>
    <w:rsid w:val="00617E8C"/>
    <w:rsid w:val="00753CF1"/>
    <w:rsid w:val="008152D1"/>
    <w:rsid w:val="008D7F42"/>
    <w:rsid w:val="0091156D"/>
    <w:rsid w:val="00A9033C"/>
    <w:rsid w:val="00AD423E"/>
    <w:rsid w:val="00BA05A6"/>
    <w:rsid w:val="00BC4D57"/>
    <w:rsid w:val="00C52F11"/>
    <w:rsid w:val="00D20B7F"/>
    <w:rsid w:val="00D4286F"/>
    <w:rsid w:val="00E01B35"/>
    <w:rsid w:val="00E46EC1"/>
    <w:rsid w:val="00E86841"/>
    <w:rsid w:val="00EA70EF"/>
    <w:rsid w:val="00EB207E"/>
    <w:rsid w:val="00F41460"/>
    <w:rsid w:val="3A42489A"/>
    <w:rsid w:val="7ED2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49AC1"/>
  <w15:chartTrackingRefBased/>
  <w15:docId w15:val="{F79EA68A-2AB5-4ACB-98EA-49667088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41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FE6CF2-07C7-4127-8A50-92A6D566D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34FC4-C0C4-4004-AA2E-98EFB033EF5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1746FD-41F5-4E2C-8225-F4D6BCE18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E3004A-FF2D-4212-B5A6-51D464A8C0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2191</Words>
  <Characters>9978</Characters>
  <Application>Microsoft Office Word</Application>
  <DocSecurity>0</DocSecurity>
  <Lines>285</Lines>
  <Paragraphs>184</Paragraphs>
  <ScaleCrop>false</ScaleCrop>
  <Company>Division of Safety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Sheffiej</dc:creator>
  <cp:keywords/>
  <dc:description/>
  <cp:lastModifiedBy>Eakins, Darla</cp:lastModifiedBy>
  <cp:revision>4</cp:revision>
  <cp:lastPrinted>1999-01-05T20:03:00Z</cp:lastPrinted>
  <dcterms:created xsi:type="dcterms:W3CDTF">2026-02-11T14:10:00Z</dcterms:created>
  <dcterms:modified xsi:type="dcterms:W3CDTF">2026-02-18T17:02:00Z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2028-08-08T09:41:46Z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dlc_DocId">
    <vt:lpwstr>EMRXKXHMJANF-1702941440-652</vt:lpwstr>
  </property>
  <property fmtid="{D5CDD505-2E9C-101B-9397-08002B2CF9AE}" pid="6" name="_dlc_DocIdItemGuid">
    <vt:lpwstr>79ad6eab-4d4a-41e5-8778-9a3fa17b1605</vt:lpwstr>
  </property>
  <property fmtid="{D5CDD505-2E9C-101B-9397-08002B2CF9AE}" pid="7" name="_dlc_DocIdUrl">
    <vt:lpwstr>http://summitdocs/sites/Docs/lossPrevention/_layouts/15/DocIdRedir.aspx?ID=EMRXKXHMJANF-1702941440-652, EMRXKXHMJANF-1702941440-652</vt:lpwstr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Category">
    <vt:lpwstr/>
  </property>
  <property fmtid="{D5CDD505-2E9C-101B-9397-08002B2CF9AE}" pid="11" name="Thumbnail">
    <vt:lpwstr>, 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ContentTypeId">
    <vt:lpwstr>0x010100DDA5CED3B1473D4C81F40E8CA1E5C362</vt:lpwstr>
  </property>
  <property fmtid="{D5CDD505-2E9C-101B-9397-08002B2CF9AE}" pid="15" name="MediaServiceImageTags">
    <vt:lpwstr/>
  </property>
  <property fmtid="{D5CDD505-2E9C-101B-9397-08002B2CF9AE}" pid="16" name="MSIP_Label_3b2b1ce4-21a9-4248-b033-cca3097806e6_Enabled">
    <vt:lpwstr>True</vt:lpwstr>
  </property>
  <property fmtid="{D5CDD505-2E9C-101B-9397-08002B2CF9AE}" pid="17" name="MSIP_Label_3b2b1ce4-21a9-4248-b033-cca3097806e6_SiteId">
    <vt:lpwstr>1b790f3e-b07a-492f-b39e-50e72799bf68</vt:lpwstr>
  </property>
  <property fmtid="{D5CDD505-2E9C-101B-9397-08002B2CF9AE}" pid="18" name="MSIP_Label_3b2b1ce4-21a9-4248-b033-cca3097806e6_SetDate">
    <vt:lpwstr>2025-07-19T19:34:38Z</vt:lpwstr>
  </property>
  <property fmtid="{D5CDD505-2E9C-101B-9397-08002B2CF9AE}" pid="19" name="MSIP_Label_3b2b1ce4-21a9-4248-b033-cca3097806e6_Name">
    <vt:lpwstr>General</vt:lpwstr>
  </property>
  <property fmtid="{D5CDD505-2E9C-101B-9397-08002B2CF9AE}" pid="20" name="MSIP_Label_3b2b1ce4-21a9-4248-b033-cca3097806e6_ActionId">
    <vt:lpwstr>4ce22c65-2893-4942-bda8-936e32a49cfb</vt:lpwstr>
  </property>
  <property fmtid="{D5CDD505-2E9C-101B-9397-08002B2CF9AE}" pid="21" name="MSIP_Label_3b2b1ce4-21a9-4248-b033-cca3097806e6_Removed">
    <vt:lpwstr>False</vt:lpwstr>
  </property>
  <property fmtid="{D5CDD505-2E9C-101B-9397-08002B2CF9AE}" pid="22" name="MSIP_Label_3b2b1ce4-21a9-4248-b033-cca3097806e6_Extended_MSFT_Method">
    <vt:lpwstr>Standard</vt:lpwstr>
  </property>
  <property fmtid="{D5CDD505-2E9C-101B-9397-08002B2CF9AE}" pid="23" name="Sensitivity">
    <vt:lpwstr>General</vt:lpwstr>
  </property>
</Properties>
</file>