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232DC" w:rsidRPr="004464B4" w:rsidRDefault="00A232DC">
      <w:pPr>
        <w:suppressAutoHyphens/>
        <w:rPr>
          <w:rFonts w:ascii="Arial" w:hAnsi="Arial" w:cs="Arial"/>
          <w:sz w:val="22"/>
          <w:szCs w:val="24"/>
        </w:rPr>
      </w:pPr>
    </w:p>
    <w:p w14:paraId="0A37501D" w14:textId="77777777" w:rsidR="00A232DC" w:rsidRPr="004464B4" w:rsidRDefault="00A232DC">
      <w:pPr>
        <w:suppressAutoHyphens/>
        <w:rPr>
          <w:rFonts w:ascii="Arial" w:hAnsi="Arial" w:cs="Arial"/>
          <w:sz w:val="22"/>
          <w:szCs w:val="24"/>
        </w:rPr>
      </w:pPr>
    </w:p>
    <w:p w14:paraId="5DAB6C7B" w14:textId="77777777" w:rsidR="00A232DC" w:rsidRPr="004464B4" w:rsidRDefault="00A232DC">
      <w:pPr>
        <w:suppressAutoHyphens/>
        <w:rPr>
          <w:rFonts w:ascii="Arial" w:hAnsi="Arial" w:cs="Arial"/>
          <w:sz w:val="22"/>
          <w:szCs w:val="24"/>
        </w:rPr>
        <w:sectPr w:rsidR="00A232DC" w:rsidRPr="004464B4" w:rsidSect="00E94B8D">
          <w:endnotePr>
            <w:numFmt w:val="decimal"/>
          </w:endnotePr>
          <w:pgSz w:w="12240" w:h="15840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14:paraId="02EB378F" w14:textId="77777777" w:rsidR="00A232DC" w:rsidRPr="004464B4" w:rsidRDefault="00A232DC">
      <w:pPr>
        <w:suppressAutoHyphens/>
        <w:rPr>
          <w:rFonts w:ascii="Arial" w:hAnsi="Arial" w:cs="Arial"/>
          <w:bCs/>
          <w:sz w:val="22"/>
          <w:szCs w:val="24"/>
        </w:rPr>
      </w:pPr>
    </w:p>
    <w:p w14:paraId="6A05A809" w14:textId="77777777" w:rsidR="00A232DC" w:rsidRPr="004464B4" w:rsidRDefault="00A232DC">
      <w:pPr>
        <w:suppressAutoHyphens/>
        <w:rPr>
          <w:rFonts w:ascii="Arial" w:hAnsi="Arial" w:cs="Arial"/>
          <w:bCs/>
          <w:sz w:val="22"/>
          <w:szCs w:val="24"/>
        </w:rPr>
      </w:pPr>
    </w:p>
    <w:p w14:paraId="5A39BBE3" w14:textId="77777777" w:rsidR="00A232DC" w:rsidRPr="004464B4" w:rsidRDefault="00A232DC">
      <w:pPr>
        <w:suppressAutoHyphens/>
        <w:rPr>
          <w:rFonts w:ascii="Arial" w:hAnsi="Arial" w:cs="Arial"/>
          <w:bCs/>
          <w:sz w:val="22"/>
          <w:szCs w:val="24"/>
        </w:rPr>
      </w:pPr>
    </w:p>
    <w:p w14:paraId="41C8F396" w14:textId="77777777" w:rsidR="00A232DC" w:rsidRPr="004464B4" w:rsidRDefault="00A232DC">
      <w:pPr>
        <w:suppressAutoHyphens/>
        <w:rPr>
          <w:rFonts w:ascii="Arial" w:hAnsi="Arial" w:cs="Arial"/>
          <w:bCs/>
          <w:sz w:val="22"/>
          <w:szCs w:val="24"/>
        </w:rPr>
      </w:pPr>
    </w:p>
    <w:p w14:paraId="72A3D3EC" w14:textId="77777777" w:rsidR="00A232DC" w:rsidRPr="004464B4" w:rsidRDefault="00A232DC">
      <w:pPr>
        <w:suppressAutoHyphens/>
        <w:rPr>
          <w:rFonts w:ascii="Arial" w:hAnsi="Arial" w:cs="Arial"/>
          <w:bCs/>
          <w:sz w:val="22"/>
          <w:szCs w:val="24"/>
        </w:rPr>
      </w:pPr>
    </w:p>
    <w:p w14:paraId="0D0B940D" w14:textId="77777777" w:rsidR="00A232DC" w:rsidRPr="004464B4" w:rsidRDefault="00A232DC">
      <w:pPr>
        <w:suppressAutoHyphens/>
        <w:rPr>
          <w:rFonts w:ascii="Arial" w:hAnsi="Arial" w:cs="Arial"/>
          <w:bCs/>
          <w:sz w:val="22"/>
          <w:szCs w:val="24"/>
        </w:rPr>
      </w:pPr>
    </w:p>
    <w:p w14:paraId="0E27B00A" w14:textId="77777777" w:rsidR="00A232DC" w:rsidRPr="004464B4" w:rsidRDefault="00A232DC">
      <w:pPr>
        <w:suppressAutoHyphens/>
        <w:rPr>
          <w:rFonts w:ascii="Arial" w:hAnsi="Arial" w:cs="Arial"/>
          <w:bCs/>
          <w:sz w:val="22"/>
          <w:szCs w:val="24"/>
        </w:rPr>
      </w:pPr>
    </w:p>
    <w:p w14:paraId="60061E4C" w14:textId="77777777" w:rsidR="00A232DC" w:rsidRPr="004464B4" w:rsidRDefault="00A232DC">
      <w:pPr>
        <w:suppressAutoHyphens/>
        <w:rPr>
          <w:rFonts w:ascii="Arial" w:hAnsi="Arial" w:cs="Arial"/>
          <w:bCs/>
          <w:sz w:val="22"/>
          <w:szCs w:val="24"/>
        </w:rPr>
      </w:pPr>
    </w:p>
    <w:p w14:paraId="2B051649" w14:textId="77777777" w:rsidR="00A232DC" w:rsidRPr="004464B4" w:rsidRDefault="00A232DC">
      <w:pPr>
        <w:tabs>
          <w:tab w:val="center" w:pos="4680"/>
        </w:tabs>
        <w:suppressAutoHyphens/>
        <w:rPr>
          <w:rFonts w:ascii="Arial" w:hAnsi="Arial" w:cs="Arial"/>
          <w:sz w:val="22"/>
          <w:szCs w:val="24"/>
        </w:rPr>
      </w:pPr>
      <w:r w:rsidRPr="004464B4">
        <w:rPr>
          <w:rFonts w:ascii="Arial" w:hAnsi="Arial" w:cs="Arial"/>
          <w:bCs/>
          <w:sz w:val="22"/>
          <w:szCs w:val="48"/>
        </w:rPr>
        <w:tab/>
      </w:r>
      <w:r w:rsidRPr="004464B4">
        <w:rPr>
          <w:rFonts w:ascii="Arial" w:hAnsi="Arial" w:cs="Arial"/>
          <w:sz w:val="22"/>
          <w:szCs w:val="24"/>
        </w:rPr>
        <w:fldChar w:fldCharType="begin"/>
      </w:r>
      <w:r w:rsidRPr="004464B4">
        <w:rPr>
          <w:rFonts w:ascii="Arial" w:hAnsi="Arial" w:cs="Arial"/>
          <w:sz w:val="22"/>
          <w:szCs w:val="24"/>
        </w:rPr>
        <w:instrText xml:space="preserve">PRIVATE </w:instrText>
      </w:r>
      <w:r w:rsidRPr="004464B4">
        <w:rPr>
          <w:rFonts w:ascii="Arial" w:hAnsi="Arial" w:cs="Arial"/>
          <w:sz w:val="22"/>
          <w:szCs w:val="24"/>
        </w:rPr>
        <w:fldChar w:fldCharType="end"/>
      </w:r>
    </w:p>
    <w:p w14:paraId="44EAFD9C" w14:textId="77777777" w:rsidR="00A232DC" w:rsidRPr="004464B4" w:rsidRDefault="00A232DC">
      <w:pPr>
        <w:tabs>
          <w:tab w:val="left" w:pos="-720"/>
        </w:tabs>
        <w:suppressAutoHyphens/>
        <w:rPr>
          <w:rFonts w:ascii="Arial" w:hAnsi="Arial" w:cs="Arial"/>
          <w:sz w:val="22"/>
          <w:szCs w:val="24"/>
        </w:rPr>
      </w:pPr>
    </w:p>
    <w:p w14:paraId="4B94D5A5" w14:textId="77777777" w:rsidR="00A232DC" w:rsidRPr="004464B4" w:rsidRDefault="00A232DC">
      <w:pPr>
        <w:tabs>
          <w:tab w:val="left" w:pos="-720"/>
        </w:tabs>
        <w:suppressAutoHyphens/>
        <w:rPr>
          <w:rFonts w:ascii="Arial" w:hAnsi="Arial" w:cs="Arial"/>
          <w:sz w:val="22"/>
          <w:szCs w:val="24"/>
        </w:rPr>
      </w:pPr>
    </w:p>
    <w:p w14:paraId="3DEEC669" w14:textId="77777777" w:rsidR="00A232DC" w:rsidRPr="004464B4" w:rsidRDefault="00A232DC">
      <w:pPr>
        <w:tabs>
          <w:tab w:val="left" w:pos="-720"/>
        </w:tabs>
        <w:suppressAutoHyphens/>
        <w:rPr>
          <w:rFonts w:ascii="Arial" w:hAnsi="Arial" w:cs="Arial"/>
          <w:sz w:val="22"/>
          <w:szCs w:val="24"/>
        </w:rPr>
      </w:pPr>
    </w:p>
    <w:p w14:paraId="3656B9AB" w14:textId="77777777" w:rsidR="00A232DC" w:rsidRPr="004464B4" w:rsidRDefault="00A232DC">
      <w:pPr>
        <w:tabs>
          <w:tab w:val="left" w:pos="-720"/>
        </w:tabs>
        <w:suppressAutoHyphens/>
        <w:rPr>
          <w:rFonts w:ascii="Arial" w:hAnsi="Arial" w:cs="Arial"/>
          <w:sz w:val="22"/>
          <w:szCs w:val="24"/>
        </w:rPr>
      </w:pPr>
    </w:p>
    <w:p w14:paraId="45FB0818" w14:textId="77777777" w:rsidR="00A232DC" w:rsidRPr="004464B4" w:rsidRDefault="00A232DC">
      <w:pPr>
        <w:tabs>
          <w:tab w:val="left" w:pos="-720"/>
        </w:tabs>
        <w:suppressAutoHyphens/>
        <w:rPr>
          <w:rFonts w:ascii="Arial" w:hAnsi="Arial" w:cs="Arial"/>
          <w:sz w:val="22"/>
          <w:szCs w:val="24"/>
        </w:rPr>
      </w:pPr>
    </w:p>
    <w:p w14:paraId="6993FA0C" w14:textId="77777777" w:rsidR="00A232DC" w:rsidRPr="004464B4" w:rsidRDefault="007E7EEC" w:rsidP="00724172">
      <w:pPr>
        <w:tabs>
          <w:tab w:val="left" w:pos="-720"/>
        </w:tabs>
        <w:suppressAutoHyphens/>
        <w:jc w:val="center"/>
        <w:rPr>
          <w:rFonts w:ascii="Arial" w:hAnsi="Arial" w:cs="Arial"/>
          <w:sz w:val="44"/>
          <w:szCs w:val="44"/>
        </w:rPr>
      </w:pPr>
      <w:r w:rsidRPr="004464B4">
        <w:rPr>
          <w:rFonts w:ascii="Arial" w:hAnsi="Arial" w:cs="Arial"/>
          <w:bCs/>
          <w:sz w:val="44"/>
          <w:szCs w:val="44"/>
        </w:rPr>
        <w:t>Landscape Architectural Services</w:t>
      </w:r>
    </w:p>
    <w:p w14:paraId="049F31CB" w14:textId="77777777" w:rsidR="00A232DC" w:rsidRPr="004464B4" w:rsidRDefault="00A232DC" w:rsidP="00724172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53128261" w14:textId="77777777" w:rsidR="00AE41DD" w:rsidRPr="004464B4" w:rsidRDefault="00AE41DD" w:rsidP="00724172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62486C05" w14:textId="77777777" w:rsidR="00A232DC" w:rsidRPr="004464B4" w:rsidRDefault="00A232DC" w:rsidP="00724172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A232DC" w:rsidRPr="004464B4" w:rsidRDefault="007E7EEC" w:rsidP="00724172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4"/>
          <w:sz w:val="28"/>
          <w:szCs w:val="28"/>
        </w:rPr>
      </w:pPr>
      <w:r w:rsidRPr="004464B4">
        <w:rPr>
          <w:rFonts w:ascii="Arial" w:hAnsi="Arial" w:cs="Arial"/>
          <w:bCs/>
          <w:spacing w:val="-4"/>
          <w:sz w:val="28"/>
          <w:szCs w:val="28"/>
        </w:rPr>
        <w:t>NAICS Code</w:t>
      </w:r>
    </w:p>
    <w:p w14:paraId="4101652C" w14:textId="77777777" w:rsidR="007E7EEC" w:rsidRPr="004464B4" w:rsidRDefault="007E7EEC" w:rsidP="00724172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4"/>
          <w:sz w:val="28"/>
          <w:szCs w:val="28"/>
        </w:rPr>
      </w:pPr>
    </w:p>
    <w:p w14:paraId="042C5DDF" w14:textId="77777777" w:rsidR="007E7EEC" w:rsidRPr="004464B4" w:rsidRDefault="007E7EEC" w:rsidP="00724172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4"/>
        </w:rPr>
      </w:pPr>
      <w:r w:rsidRPr="004464B4">
        <w:rPr>
          <w:rFonts w:ascii="Arial" w:hAnsi="Arial" w:cs="Arial"/>
          <w:bCs/>
          <w:spacing w:val="-4"/>
          <w:sz w:val="28"/>
          <w:szCs w:val="28"/>
        </w:rPr>
        <w:t>541320 Landscape Architectural Services</w:t>
      </w:r>
    </w:p>
    <w:p w14:paraId="4DDBEF00" w14:textId="77777777" w:rsidR="00A232DC" w:rsidRPr="004464B4" w:rsidRDefault="00A232DC" w:rsidP="00724172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4"/>
        </w:rPr>
      </w:pPr>
    </w:p>
    <w:p w14:paraId="3461D779" w14:textId="77777777" w:rsidR="00A232DC" w:rsidRPr="004464B4" w:rsidRDefault="00A232D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CF2D8B6" w14:textId="77777777" w:rsidR="00A232DC" w:rsidRPr="004464B4" w:rsidRDefault="00A232D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A5A9161" w14:textId="77777777" w:rsidR="00A232DC" w:rsidRPr="004464B4" w:rsidRDefault="00A232DC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2"/>
          <w:szCs w:val="24"/>
        </w:rPr>
        <w:br w:type="page"/>
      </w:r>
      <w:r w:rsidR="009155F5" w:rsidRPr="004464B4">
        <w:rPr>
          <w:rFonts w:ascii="Arial" w:hAnsi="Arial" w:cs="Arial"/>
          <w:bCs/>
          <w:spacing w:val="-3"/>
          <w:sz w:val="24"/>
          <w:szCs w:val="24"/>
        </w:rPr>
        <w:lastRenderedPageBreak/>
        <w:t>Section 9</w:t>
      </w:r>
    </w:p>
    <w:p w14:paraId="0FB78278" w14:textId="77777777" w:rsidR="00A232DC" w:rsidRPr="004464B4" w:rsidRDefault="00A232DC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7E32A9E" w14:textId="77777777" w:rsidR="00A232DC" w:rsidRPr="004464B4" w:rsidRDefault="00A232DC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bCs/>
          <w:spacing w:val="-3"/>
          <w:sz w:val="24"/>
          <w:szCs w:val="24"/>
        </w:rPr>
        <w:tab/>
        <w:t>SAFETY RULES, POLICIES, AND PROCEDURES</w:t>
      </w:r>
    </w:p>
    <w:p w14:paraId="1FC39945" w14:textId="77777777" w:rsidR="00A232DC" w:rsidRPr="004464B4" w:rsidRDefault="00A232DC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1EB4D1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The safety rules contained on these pages have been prepared to protect you in your daily work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Employees are to follow these rules, review them often and use good common sense in carrying out assigned duties.</w:t>
      </w:r>
    </w:p>
    <w:p w14:paraId="0562CB0E" w14:textId="77777777" w:rsidR="00A232DC" w:rsidRPr="004464B4" w:rsidRDefault="00A232DC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SRINDEX"/>
      <w:bookmarkEnd w:id="0"/>
      <w:r w:rsidRPr="004464B4">
        <w:rPr>
          <w:rFonts w:ascii="Arial" w:hAnsi="Arial" w:cs="Arial"/>
          <w:bCs/>
          <w:spacing w:val="-3"/>
          <w:sz w:val="24"/>
          <w:szCs w:val="24"/>
        </w:rPr>
        <w:tab/>
      </w:r>
    </w:p>
    <w:p w14:paraId="0B25B890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ALL EMPLOYEES</w:t>
      </w:r>
    </w:p>
    <w:p w14:paraId="76659303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Lifting Procedures</w:t>
      </w:r>
      <w:r w:rsidRPr="004464B4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3401201C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LANDSCAPE ARCHITECTS/DESIGNERS</w:t>
      </w:r>
    </w:p>
    <w:p w14:paraId="143A9B81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General Rules</w:t>
      </w:r>
      <w:r w:rsidRPr="004464B4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235FCB79" w14:textId="77777777" w:rsidR="007709F9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Video Display Terminal Ergonomics</w:t>
      </w:r>
      <w:r w:rsidRPr="004464B4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3D03354C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LANDSCAPE INSTALLERS</w:t>
      </w:r>
    </w:p>
    <w:p w14:paraId="7A1F1079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General Rules</w:t>
      </w:r>
      <w:r w:rsidRPr="004464B4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5F5AE923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Ladder Usage</w:t>
      </w:r>
      <w:r w:rsidRPr="004464B4">
        <w:rPr>
          <w:rFonts w:ascii="Arial" w:hAnsi="Arial" w:cs="Arial"/>
          <w:spacing w:val="-3"/>
          <w:sz w:val="24"/>
          <w:szCs w:val="24"/>
        </w:rPr>
        <w:tab/>
        <w:t>4</w:t>
      </w:r>
      <w:r w:rsidRPr="004464B4">
        <w:rPr>
          <w:rFonts w:ascii="Arial" w:hAnsi="Arial" w:cs="Arial"/>
          <w:spacing w:val="-3"/>
          <w:sz w:val="24"/>
          <w:szCs w:val="24"/>
        </w:rPr>
        <w:tab/>
        <w:t>Backpack Blowers</w:t>
      </w:r>
      <w:r w:rsidRPr="004464B4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08A6D000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Fuel Storage and Refueling</w:t>
      </w:r>
      <w:r w:rsidRPr="004464B4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2CF91138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Tree Installation</w:t>
      </w:r>
    </w:p>
    <w:p w14:paraId="51D43E67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Boom Truck Safety</w:t>
      </w:r>
      <w:r w:rsidRPr="004464B4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6F57D8FF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Skid Steer Loaders</w:t>
      </w:r>
      <w:r w:rsidRPr="004464B4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36B46217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Front End Loaders</w:t>
      </w:r>
      <w:r w:rsidRPr="004464B4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5A4EAEFC" w14:textId="77777777" w:rsidR="00A232DC" w:rsidRPr="004464B4" w:rsidRDefault="00212A15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Augers</w:t>
      </w:r>
      <w:r w:rsidRPr="004464B4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4F1DBEC5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Pruning and Cutting</w:t>
      </w:r>
      <w:r w:rsidRPr="004464B4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072A2C7F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Staking</w:t>
      </w:r>
      <w:r w:rsidRPr="004464B4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2D434CAF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Shovels</w:t>
      </w:r>
      <w:r w:rsidRPr="004464B4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3B4DA264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Tree Spades</w:t>
      </w:r>
      <w:r w:rsidRPr="004464B4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69492BA5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Shrub Installation</w:t>
      </w:r>
    </w:p>
    <w:p w14:paraId="0428A813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Shovels</w:t>
      </w:r>
      <w:r w:rsidRPr="004464B4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353E2BE6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Post Hole Diggers</w:t>
      </w:r>
      <w:r w:rsidRPr="004464B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601F4909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Pruning and Cutting</w:t>
      </w:r>
      <w:r w:rsidRPr="004464B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537C58A1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Machete</w:t>
      </w:r>
      <w:r w:rsidRPr="004464B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3825699B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</w:r>
      <w:r w:rsidR="00AE41DD" w:rsidRPr="004464B4">
        <w:rPr>
          <w:rFonts w:ascii="Arial" w:hAnsi="Arial" w:cs="Arial"/>
          <w:spacing w:val="-3"/>
          <w:sz w:val="24"/>
          <w:szCs w:val="24"/>
        </w:rPr>
        <w:t>Wheelbarrow</w:t>
      </w:r>
      <w:r w:rsidRPr="004464B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3199F0AD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Sod Installation</w:t>
      </w:r>
    </w:p>
    <w:p w14:paraId="280CB304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Sod Cutters</w:t>
      </w:r>
      <w:r w:rsidRPr="004464B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2D812C84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Forklifts</w:t>
      </w:r>
      <w:r w:rsidRPr="004464B4">
        <w:rPr>
          <w:rFonts w:ascii="Arial" w:hAnsi="Arial" w:cs="Arial"/>
          <w:spacing w:val="-3"/>
          <w:sz w:val="24"/>
          <w:szCs w:val="24"/>
        </w:rPr>
        <w:tab/>
        <w:t>9</w:t>
      </w:r>
    </w:p>
    <w:p w14:paraId="6B0D8DBD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Machete</w:t>
      </w:r>
      <w:r w:rsidRPr="004464B4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6F126AA6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Steel Rakes</w:t>
      </w:r>
      <w:r w:rsidRPr="004464B4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587E296C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DRIVERS</w:t>
      </w:r>
    </w:p>
    <w:p w14:paraId="72E80D9A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Driving Safety</w:t>
      </w:r>
      <w:r w:rsidRPr="004464B4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7B2163AA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Fueling Vehicles</w:t>
      </w:r>
      <w:r w:rsidRPr="004464B4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6DE796F2" w14:textId="77777777" w:rsidR="00A232DC" w:rsidRPr="004464B4" w:rsidRDefault="00A232DC">
      <w:pPr>
        <w:tabs>
          <w:tab w:val="left" w:pos="0"/>
          <w:tab w:val="left" w:pos="7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ab/>
        <w:t>Vehicle/Trailer Safety</w:t>
      </w:r>
      <w:r w:rsidRPr="004464B4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4AFF38BF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br w:type="page"/>
      </w:r>
      <w:r w:rsidRPr="004464B4">
        <w:rPr>
          <w:rFonts w:ascii="Arial" w:hAnsi="Arial" w:cs="Arial"/>
          <w:spacing w:val="-3"/>
          <w:sz w:val="24"/>
          <w:szCs w:val="24"/>
        </w:rPr>
        <w:lastRenderedPageBreak/>
        <w:t>ALL EMPLOYEES</w:t>
      </w:r>
    </w:p>
    <w:p w14:paraId="50057317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" w:name="a1"/>
      <w:bookmarkEnd w:id="1"/>
      <w:r w:rsidRPr="004464B4">
        <w:rPr>
          <w:rFonts w:ascii="Arial" w:hAnsi="Arial" w:cs="Arial"/>
          <w:spacing w:val="-3"/>
          <w:sz w:val="24"/>
          <w:szCs w:val="24"/>
        </w:rPr>
        <w:t>Lifting Procedures</w:t>
      </w:r>
    </w:p>
    <w:p w14:paraId="5318FDF9" w14:textId="558B53E4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Plan the move before lifting; remove obstructions from your chosen pathway.</w:t>
      </w:r>
    </w:p>
    <w:p w14:paraId="1893B5EE" w14:textId="7E5328F2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Test the weight of the load before lifting by pushing the load along its resting surface.</w:t>
      </w:r>
    </w:p>
    <w:p w14:paraId="30BCA874" w14:textId="543FA880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If the load is too heavy or bulky, use lifting and carrying aids such as hand trucks, pallet jacks or carts, or get assistance from a coworker.</w:t>
      </w:r>
    </w:p>
    <w:p w14:paraId="2159DDCE" w14:textId="7DD03A2C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If assistance is required to perform a lift,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coordinate,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and communicate your movements with those of your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coworkers</w:t>
      </w:r>
      <w:r w:rsidRPr="004464B4">
        <w:rPr>
          <w:rFonts w:ascii="Arial" w:hAnsi="Arial" w:cs="Arial"/>
          <w:spacing w:val="-3"/>
          <w:sz w:val="24"/>
          <w:szCs w:val="24"/>
        </w:rPr>
        <w:t>.</w:t>
      </w:r>
    </w:p>
    <w:p w14:paraId="16A0565B" w14:textId="5686F330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Position your feet 6 to 12 inches apart with one foot slightly in front of the other.</w:t>
      </w:r>
    </w:p>
    <w:p w14:paraId="44BBB417" w14:textId="3F39B8A9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Face the load.</w:t>
      </w:r>
    </w:p>
    <w:p w14:paraId="5DAF642F" w14:textId="7E402F05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Bend at the knees, not at the back.</w:t>
      </w:r>
    </w:p>
    <w:p w14:paraId="0CCE3101" w14:textId="68E3C85F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Keep your back straight.</w:t>
      </w:r>
    </w:p>
    <w:p w14:paraId="250E72D9" w14:textId="71F4EAF4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Get a firm grip on the object with your hands and fingers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Use handles when present. </w:t>
      </w:r>
    </w:p>
    <w:p w14:paraId="261CBBC4" w14:textId="7AC4F972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protective gloves when lifting objects with sharp corners or jagged edges.</w:t>
      </w:r>
    </w:p>
    <w:p w14:paraId="029CD6BD" w14:textId="02FB46A0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Hold objects as close to your body as possible.</w:t>
      </w:r>
    </w:p>
    <w:p w14:paraId="0C5B3882" w14:textId="41489F14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Perform lifting movements smoothly and gradually; do not jerk the load.</w:t>
      </w:r>
    </w:p>
    <w:p w14:paraId="72D692FA" w14:textId="670D613D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If you must change direction while lifting or carrying the load, pivot your feet and turn your entire body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Do not twist at the waist.</w:t>
      </w:r>
    </w:p>
    <w:p w14:paraId="69297432" w14:textId="0CC6CD66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Set down objects in the same manner as you picked them up, except in reverse.</w:t>
      </w:r>
    </w:p>
    <w:p w14:paraId="40C7EAE0" w14:textId="798BE6E1" w:rsidR="00A232DC" w:rsidRPr="004464B4" w:rsidRDefault="00A232DC" w:rsidP="004464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lift an object from the ground to a level above your waist in one motion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Set the load down on a table or bench and then adjust your grip before lifting it higher.</w:t>
      </w:r>
    </w:p>
    <w:p w14:paraId="34CE0A41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A276A4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LANDSCAPE ARCHITECTS/DESIGNERS</w:t>
      </w:r>
    </w:p>
    <w:p w14:paraId="616C1F6F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" w:name="a2"/>
      <w:bookmarkEnd w:id="2"/>
      <w:r w:rsidRPr="004464B4">
        <w:rPr>
          <w:rFonts w:ascii="Arial" w:hAnsi="Arial" w:cs="Arial"/>
          <w:spacing w:val="-3"/>
          <w:sz w:val="24"/>
          <w:szCs w:val="24"/>
        </w:rPr>
        <w:t>General Rules</w:t>
      </w:r>
    </w:p>
    <w:p w14:paraId="56F85479" w14:textId="77E4E688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Straighten or remove rugs and mats that do not lie flat on the floor.</w:t>
      </w:r>
    </w:p>
    <w:p w14:paraId="6469CF24" w14:textId="6E8CB581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extension or power cords that have the ground prong removed or broken off.</w:t>
      </w:r>
    </w:p>
    <w:p w14:paraId="6E55E7AD" w14:textId="356FFE83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Use a cord cover or tape the cord down when running electrical or other cords across aisles, between desks or across entrances and exits.</w:t>
      </w:r>
    </w:p>
    <w:p w14:paraId="7CCE9444" w14:textId="6EA71289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Open one file cabinet drawer at a time.</w:t>
      </w:r>
    </w:p>
    <w:p w14:paraId="5A6FEC41" w14:textId="2DC697EB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Put heavy files in the bottom drawers of file cabinets.</w:t>
      </w:r>
    </w:p>
    <w:p w14:paraId="5B33BBCB" w14:textId="33D2CBD3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Use the handle when closing doors,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drawers,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and files.</w:t>
      </w:r>
    </w:p>
    <w:p w14:paraId="73D205B3" w14:textId="2A6BCE96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Close drawers and doors immediately after use.</w:t>
      </w:r>
    </w:p>
    <w:p w14:paraId="645170BC" w14:textId="5A9AB5D1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Store sharp objects, such as pens, pencils, letter openers,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compasses</w:t>
      </w:r>
      <w:r w:rsidR="00AE41DD" w:rsidRPr="004464B4">
        <w:rPr>
          <w:rFonts w:ascii="Arial" w:hAnsi="Arial" w:cs="Arial"/>
          <w:spacing w:val="-3"/>
          <w:sz w:val="24"/>
          <w:szCs w:val="24"/>
        </w:rPr>
        <w:t>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scissors in drawers or with the points down in a container.</w:t>
      </w:r>
    </w:p>
    <w:p w14:paraId="603B5FA2" w14:textId="1EDD5446" w:rsidR="00A232DC" w:rsidRPr="004464B4" w:rsidRDefault="00A232DC" w:rsidP="004464B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Use a staple remover, not your fingers, for removing staples.</w:t>
      </w:r>
    </w:p>
    <w:p w14:paraId="62EBF3C5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3" w:name="a3"/>
      <w:bookmarkEnd w:id="3"/>
    </w:p>
    <w:p w14:paraId="4EA9A9F9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Video Display Terminal Ergonomics</w:t>
      </w:r>
    </w:p>
    <w:p w14:paraId="1AE1A389" w14:textId="0D2A6741" w:rsidR="00A232DC" w:rsidRPr="004464B4" w:rsidRDefault="00A232DC" w:rsidP="004464B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Stand up and stretch once every hour.</w:t>
      </w:r>
    </w:p>
    <w:p w14:paraId="7A9A92CE" w14:textId="399960D5" w:rsidR="00A232DC" w:rsidRPr="004464B4" w:rsidRDefault="00A232DC" w:rsidP="004464B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Adjust the height of your chair so that when you are sitting, your elbow and keyboard height are the same.</w:t>
      </w:r>
    </w:p>
    <w:p w14:paraId="539AF411" w14:textId="4F435022" w:rsidR="00A232DC" w:rsidRPr="004464B4" w:rsidRDefault="00A232DC" w:rsidP="004464B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If the chair height is too high, use a book or other object as a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footrest</w:t>
      </w:r>
      <w:r w:rsidRPr="004464B4">
        <w:rPr>
          <w:rFonts w:ascii="Arial" w:hAnsi="Arial" w:cs="Arial"/>
          <w:spacing w:val="-3"/>
          <w:sz w:val="24"/>
          <w:szCs w:val="24"/>
        </w:rPr>
        <w:t>.</w:t>
      </w:r>
    </w:p>
    <w:p w14:paraId="6F04E0BE" w14:textId="4B45406E" w:rsidR="00A232DC" w:rsidRPr="004464B4" w:rsidRDefault="00A232DC" w:rsidP="004464B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For additional lower back support, place a pillow or bundled clothing in the chair at the small of your back.</w:t>
      </w:r>
    </w:p>
    <w:p w14:paraId="6D98A12B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D453EF4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LANDSCAPE INSTALLERS - Tree Installation, Shrub Installation, Sod Installation</w:t>
      </w:r>
    </w:p>
    <w:p w14:paraId="26DE5A17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4" w:name="a4"/>
      <w:bookmarkEnd w:id="4"/>
      <w:r w:rsidRPr="004464B4">
        <w:rPr>
          <w:rFonts w:ascii="Arial" w:hAnsi="Arial" w:cs="Arial"/>
          <w:spacing w:val="-3"/>
          <w:sz w:val="24"/>
          <w:szCs w:val="24"/>
        </w:rPr>
        <w:lastRenderedPageBreak/>
        <w:t>General Rules</w:t>
      </w:r>
    </w:p>
    <w:p w14:paraId="497323F2" w14:textId="322E2FB9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approach any heavy equipment until the operator has seen you and has signaled to you that it is safe to approach.</w:t>
      </w:r>
    </w:p>
    <w:p w14:paraId="0C8F394E" w14:textId="640D74E2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Keep your shirt on when working.</w:t>
      </w:r>
    </w:p>
    <w:p w14:paraId="76E2AE88" w14:textId="686BFC98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Drink plenty of clear liquids during your breaks.</w:t>
      </w:r>
    </w:p>
    <w:p w14:paraId="001C99F8" w14:textId="62A03A22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work outdoors during lightning storms.</w:t>
      </w:r>
    </w:p>
    <w:p w14:paraId="16362B63" w14:textId="3F3862F4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Use a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long-distance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insecticide to destroy wasp nests.</w:t>
      </w:r>
    </w:p>
    <w:p w14:paraId="47934D28" w14:textId="58E313AF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operate powered equipment on which you have not been trained.</w:t>
      </w:r>
    </w:p>
    <w:p w14:paraId="31F18C11" w14:textId="31406EF3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any tool or equipment that has a loose or broken handle.</w:t>
      </w:r>
    </w:p>
    <w:p w14:paraId="58AEC259" w14:textId="1746A20F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bookmarkStart w:id="5" w:name="a5"/>
      <w:bookmarkEnd w:id="5"/>
      <w:r w:rsidRPr="004464B4">
        <w:rPr>
          <w:rFonts w:ascii="Arial" w:hAnsi="Arial" w:cs="Arial"/>
          <w:spacing w:val="-3"/>
          <w:sz w:val="24"/>
          <w:szCs w:val="24"/>
        </w:rPr>
        <w:t xml:space="preserve">Call the "CALL SUNSHINE" one-call center at 1-800-432-4770 and all "Call Sunshine" non-members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have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the underground facilities marked 48 hours before digging.</w:t>
      </w:r>
    </w:p>
    <w:p w14:paraId="71789401" w14:textId="3F4D5D24" w:rsidR="00A232DC" w:rsidRPr="004464B4" w:rsidRDefault="00A232DC" w:rsidP="004464B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dig where the underground lines have been marked. </w:t>
      </w:r>
    </w:p>
    <w:p w14:paraId="2946DB82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B589055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Ladder Usage</w:t>
      </w:r>
    </w:p>
    <w:p w14:paraId="49322314" w14:textId="26980182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use ladders that have loose rungs, cracked or split side rails, missing rubber footpads, or other visible damage. </w:t>
      </w:r>
    </w:p>
    <w:p w14:paraId="6B93B415" w14:textId="1C07563F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Keep ladder rungs clean and free of dirt or mud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2AED3E4B" w14:textId="674ADC13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Allow only one person on the ladder at a time.</w:t>
      </w:r>
    </w:p>
    <w:p w14:paraId="6A12D059" w14:textId="7C69F960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Face the ladder when climbing up or down.</w:t>
      </w:r>
    </w:p>
    <w:p w14:paraId="7974FDBF" w14:textId="28DAFE9E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Maintain a three-point contact by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always keeping both hands and one foot or both feet and one hand on the ladder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when climbing up or down.</w:t>
      </w:r>
    </w:p>
    <w:p w14:paraId="2FCB52F2" w14:textId="66029D17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stand on the top two rungs of any ladder.</w:t>
      </w:r>
    </w:p>
    <w:p w14:paraId="2E3FA80B" w14:textId="50A54EA9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stand on a ladder that wobbles, or that leans to the left or right.</w:t>
      </w:r>
    </w:p>
    <w:p w14:paraId="636E73FD" w14:textId="2131A7B3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carry items in your hands while climbing up or down a ladder.</w:t>
      </w:r>
    </w:p>
    <w:p w14:paraId="73B20C9E" w14:textId="5982E82A" w:rsidR="00A232DC" w:rsidRPr="004464B4" w:rsidRDefault="00A232DC" w:rsidP="004464B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try to "walk" a ladder by rocking it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Climb down the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ladder and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then move it.</w:t>
      </w:r>
    </w:p>
    <w:p w14:paraId="5997CC1D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7FB73CA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Backpack Blowers</w:t>
      </w:r>
    </w:p>
    <w:p w14:paraId="569CD179" w14:textId="76118EEB" w:rsidR="00A232DC" w:rsidRPr="004464B4" w:rsidRDefault="00A232DC" w:rsidP="004464B4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goggles while operating a blower.</w:t>
      </w:r>
    </w:p>
    <w:p w14:paraId="1B7E2E60" w14:textId="5C795E6F" w:rsidR="00A232DC" w:rsidRPr="004464B4" w:rsidRDefault="00A232DC" w:rsidP="004464B4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the blower to clean yourself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7FF3FE93" w14:textId="2AAFC564" w:rsidR="00A232DC" w:rsidRPr="004464B4" w:rsidRDefault="00A232DC" w:rsidP="004464B4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direct the blower toward bystanders.</w:t>
      </w:r>
    </w:p>
    <w:p w14:paraId="110FFD37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6" w:name="a7"/>
      <w:bookmarkStart w:id="7" w:name="a6"/>
      <w:bookmarkEnd w:id="6"/>
      <w:bookmarkEnd w:id="7"/>
    </w:p>
    <w:p w14:paraId="38D5922A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Fuel Storage and Refueling</w:t>
      </w:r>
    </w:p>
    <w:p w14:paraId="679F6FBE" w14:textId="13F97887" w:rsidR="00A232DC" w:rsidRPr="004464B4" w:rsidRDefault="00A232DC" w:rsidP="004464B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pour fuel into the tank of a running engine. </w:t>
      </w:r>
    </w:p>
    <w:p w14:paraId="54B884B3" w14:textId="37A046CB" w:rsidR="00A232DC" w:rsidRPr="004464B4" w:rsidRDefault="00A232DC" w:rsidP="004464B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smoke while servicing,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using,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refueling a gasoline powered tool. </w:t>
      </w:r>
    </w:p>
    <w:p w14:paraId="69AEA7C7" w14:textId="566FD938" w:rsidR="00A232DC" w:rsidRPr="004464B4" w:rsidRDefault="00A232DC" w:rsidP="004464B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run a gasoline engine inside the storage shed. </w:t>
      </w:r>
    </w:p>
    <w:p w14:paraId="05D7B8D2" w14:textId="37D65558" w:rsidR="00A232DC" w:rsidRPr="004464B4" w:rsidRDefault="00A232DC" w:rsidP="004464B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Allow the engine to cool before performing maintenance or refueling. </w:t>
      </w:r>
    </w:p>
    <w:p w14:paraId="474555A1" w14:textId="7D35A2AF" w:rsidR="00A232DC" w:rsidRPr="004464B4" w:rsidRDefault="00A232DC" w:rsidP="004464B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Wash your hands with soap and water if you spill gasoline on your hands.</w:t>
      </w:r>
    </w:p>
    <w:p w14:paraId="6B699379" w14:textId="77777777" w:rsidR="00A232DC" w:rsidRPr="004464B4" w:rsidRDefault="00A232DC" w:rsidP="004464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B37BA15" w14:textId="77777777" w:rsidR="00A232DC" w:rsidRPr="004464B4" w:rsidRDefault="007709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Tree Installation</w:t>
      </w:r>
    </w:p>
    <w:p w14:paraId="287121AD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8" w:name="a8"/>
      <w:bookmarkEnd w:id="8"/>
      <w:r w:rsidRPr="004464B4">
        <w:rPr>
          <w:rFonts w:ascii="Arial" w:hAnsi="Arial" w:cs="Arial"/>
          <w:spacing w:val="-3"/>
          <w:sz w:val="24"/>
          <w:szCs w:val="24"/>
        </w:rPr>
        <w:t xml:space="preserve">  Boom Truck Safety</w:t>
      </w:r>
    </w:p>
    <w:p w14:paraId="04C0659D" w14:textId="5EE26E47" w:rsidR="00A232DC" w:rsidRPr="004464B4" w:rsidRDefault="00A232DC" w:rsidP="004464B4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Set the truck parking brake before starting the crane.</w:t>
      </w:r>
    </w:p>
    <w:p w14:paraId="7E73E237" w14:textId="218E5300" w:rsidR="00A232DC" w:rsidRPr="004464B4" w:rsidRDefault="00A232DC" w:rsidP="004464B4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Set the truck on as firm and level ground as possible.</w:t>
      </w:r>
    </w:p>
    <w:p w14:paraId="0979163D" w14:textId="0B4D45C4" w:rsidR="00A232DC" w:rsidRPr="004464B4" w:rsidRDefault="00A232DC" w:rsidP="004464B4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Only one person is allowed to operate the boom truck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Stop operations once someone enters the loader's operating radius.</w:t>
      </w:r>
    </w:p>
    <w:p w14:paraId="52B70C34" w14:textId="1795B71D" w:rsidR="00A232DC" w:rsidRPr="004464B4" w:rsidRDefault="00A232DC" w:rsidP="004464B4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let anyone get under the boom or the load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3D090567" w14:textId="5A91C6D4" w:rsidR="00A232DC" w:rsidRPr="004464B4" w:rsidRDefault="00A232DC" w:rsidP="004464B4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When loading is complete, place the boom in the cradle or place it on the ground and </w:t>
      </w:r>
      <w:r w:rsidRPr="004464B4">
        <w:rPr>
          <w:rFonts w:ascii="Arial" w:hAnsi="Arial" w:cs="Arial"/>
          <w:spacing w:val="-3"/>
          <w:sz w:val="24"/>
          <w:szCs w:val="24"/>
        </w:rPr>
        <w:lastRenderedPageBreak/>
        <w:t>shut off the crane before exiting.</w:t>
      </w:r>
    </w:p>
    <w:p w14:paraId="4D0F615F" w14:textId="52F460A4" w:rsidR="00A232DC" w:rsidRPr="004464B4" w:rsidRDefault="00A232DC" w:rsidP="004464B4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leave the boom raised when it is not in operation.</w:t>
      </w:r>
    </w:p>
    <w:p w14:paraId="3FE9F23F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D3C2518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9" w:name="a9"/>
      <w:bookmarkEnd w:id="9"/>
      <w:r w:rsidRPr="004464B4">
        <w:rPr>
          <w:rFonts w:ascii="Arial" w:hAnsi="Arial" w:cs="Arial"/>
          <w:spacing w:val="-3"/>
          <w:sz w:val="24"/>
          <w:szCs w:val="24"/>
        </w:rPr>
        <w:t xml:space="preserve">  Skid Steer Loaders</w:t>
      </w:r>
    </w:p>
    <w:p w14:paraId="4548202E" w14:textId="77DB7F53" w:rsidR="00A232DC" w:rsidRPr="004464B4" w:rsidRDefault="00A232DC" w:rsidP="004464B4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seat belts when provided on skid steer loaders with roll over protection.</w:t>
      </w:r>
    </w:p>
    <w:p w14:paraId="4A54F286" w14:textId="73C93E8E" w:rsidR="00A232DC" w:rsidRPr="004464B4" w:rsidRDefault="00A232DC" w:rsidP="004464B4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Carry the load low for stability.</w:t>
      </w:r>
    </w:p>
    <w:p w14:paraId="185AF2EF" w14:textId="78CDBDD0" w:rsidR="00A232DC" w:rsidRPr="004464B4" w:rsidRDefault="00A232DC" w:rsidP="004464B4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Back up slopes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Do not drive forward up slopes.</w:t>
      </w:r>
    </w:p>
    <w:p w14:paraId="39B7FD8B" w14:textId="74C2D79C" w:rsidR="00A232DC" w:rsidRPr="004464B4" w:rsidRDefault="00A232DC" w:rsidP="004464B4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No passengers are permitted on skid steer loaders.</w:t>
      </w:r>
    </w:p>
    <w:p w14:paraId="5BDD7469" w14:textId="4AE843EC" w:rsidR="00A232DC" w:rsidRPr="004464B4" w:rsidRDefault="00A232DC" w:rsidP="004464B4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travel or turn with the lift arms up.</w:t>
      </w:r>
    </w:p>
    <w:p w14:paraId="4D05B46F" w14:textId="0AA9C806" w:rsidR="00A232DC" w:rsidRPr="004464B4" w:rsidRDefault="00A232DC" w:rsidP="004464B4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leave the skid steer loader unattended while the engine is running or while the lift arms are up.</w:t>
      </w:r>
    </w:p>
    <w:p w14:paraId="1ADEAF32" w14:textId="28D9BF33" w:rsidR="00A232DC" w:rsidRPr="004464B4" w:rsidRDefault="00A232DC" w:rsidP="004464B4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modify equipment or add attachments not approved by the manufacturer.</w:t>
      </w:r>
    </w:p>
    <w:p w14:paraId="1F72F646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30E4383" w14:textId="10F980F6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0" w:name="a10"/>
      <w:bookmarkEnd w:id="10"/>
      <w:r w:rsidRPr="004464B4">
        <w:rPr>
          <w:rFonts w:ascii="Arial" w:hAnsi="Arial" w:cs="Arial"/>
          <w:spacing w:val="-3"/>
          <w:sz w:val="24"/>
          <w:szCs w:val="24"/>
        </w:rPr>
        <w:t xml:space="preserve"> 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Front-End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Loaders</w:t>
      </w:r>
    </w:p>
    <w:p w14:paraId="221CB44F" w14:textId="7555C40A" w:rsidR="00A232DC" w:rsidRPr="004464B4" w:rsidRDefault="00A232DC" w:rsidP="004464B4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a bucket or attachment for a working platform or personnel carrier.</w:t>
      </w:r>
    </w:p>
    <w:p w14:paraId="7598FAC6" w14:textId="4C7384B1" w:rsidR="00A232DC" w:rsidRPr="004464B4" w:rsidRDefault="00A232DC" w:rsidP="004464B4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Operate the loader from the seat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Do not operate the loader from outside the cab.</w:t>
      </w:r>
    </w:p>
    <w:p w14:paraId="29E47D81" w14:textId="1490219B" w:rsidR="00A232DC" w:rsidRPr="004464B4" w:rsidRDefault="00A232DC" w:rsidP="004464B4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No passengers are permitted on front-end loaders.</w:t>
      </w:r>
    </w:p>
    <w:p w14:paraId="08CE6F91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F9F1BC2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Augers</w:t>
      </w:r>
    </w:p>
    <w:p w14:paraId="46D41F58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General Rules</w:t>
      </w:r>
    </w:p>
    <w:p w14:paraId="720FC71F" w14:textId="4401255B" w:rsidR="00A232DC" w:rsidRPr="004464B4" w:rsidRDefault="00A232DC" w:rsidP="004464B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wear loose clothing or jewelry while operating the auger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Wear earplugs, long pants, gloves, and sturdy boots with non-slip soles.</w:t>
      </w:r>
    </w:p>
    <w:p w14:paraId="514AFF14" w14:textId="36369B89" w:rsidR="00A232DC" w:rsidRPr="004464B4" w:rsidRDefault="00A232DC" w:rsidP="004464B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Clear all personnel from the digging area before starting the auger.</w:t>
      </w:r>
    </w:p>
    <w:p w14:paraId="75483BBC" w14:textId="1B6E616B" w:rsidR="00A232DC" w:rsidRPr="004464B4" w:rsidRDefault="00A232DC" w:rsidP="004464B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Replace the guards before starting the auger and after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adjusting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repairs.</w:t>
      </w:r>
    </w:p>
    <w:p w14:paraId="4F5ED5A4" w14:textId="4E07968B" w:rsidR="00A232DC" w:rsidRPr="004464B4" w:rsidRDefault="00A232DC" w:rsidP="004464B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remove,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alter,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bypass any safety guards or devices when operating the auger.</w:t>
      </w:r>
    </w:p>
    <w:p w14:paraId="318CF209" w14:textId="400E10F7" w:rsidR="00A232DC" w:rsidRPr="004464B4" w:rsidRDefault="00A232DC" w:rsidP="004464B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make any adjustments or repairs to the auger while it is in operation.</w:t>
      </w:r>
    </w:p>
    <w:p w14:paraId="149383EE" w14:textId="7A8FB7F4" w:rsidR="00A232DC" w:rsidRPr="004464B4" w:rsidRDefault="00A232DC" w:rsidP="004464B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poke anything near the rotating auger.</w:t>
      </w:r>
    </w:p>
    <w:p w14:paraId="61CDCEAD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1" w:name="a11"/>
      <w:bookmarkEnd w:id="11"/>
    </w:p>
    <w:p w14:paraId="33DE541D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Tractor P.T.O. Driven Augers </w:t>
      </w:r>
    </w:p>
    <w:p w14:paraId="17AD249D" w14:textId="0F6E53AB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Only the operator is allowed on the tractor when the auger is in operation.</w:t>
      </w:r>
    </w:p>
    <w:p w14:paraId="5C4D6BF7" w14:textId="1B701A52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Apply the tractor brakes firmly and put the tractor in park before starting to dig a hole.</w:t>
      </w:r>
    </w:p>
    <w:p w14:paraId="71029F79" w14:textId="3B095F66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Shut off the tractor, engage the parking brake, and wait until the drivelines have stopped rotating before clearing obstructions, grass,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build-up,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dirt off the auger.</w:t>
      </w:r>
    </w:p>
    <w:p w14:paraId="06B38662" w14:textId="0434C6A7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Dis</w:t>
      </w:r>
      <w:r w:rsidR="004464B4">
        <w:rPr>
          <w:rFonts w:ascii="Arial" w:hAnsi="Arial" w:cs="Arial"/>
          <w:spacing w:val="-3"/>
          <w:sz w:val="24"/>
          <w:szCs w:val="24"/>
        </w:rPr>
        <w:t>-</w:t>
      </w:r>
      <w:r w:rsidRPr="004464B4">
        <w:rPr>
          <w:rFonts w:ascii="Arial" w:hAnsi="Arial" w:cs="Arial"/>
          <w:spacing w:val="-3"/>
          <w:sz w:val="24"/>
          <w:szCs w:val="24"/>
        </w:rPr>
        <w:t>engage the power take-off and auxiliary hydraulics and shift the tractor into neutral or park before attempting to start the tractor.</w:t>
      </w:r>
    </w:p>
    <w:p w14:paraId="4ECB682F" w14:textId="1113D2E8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operate the auger if anyone is within 10 feet of the auger.</w:t>
      </w:r>
    </w:p>
    <w:p w14:paraId="37D81E53" w14:textId="694E4ADF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Lower the auger to the ground before leaving the tractor. </w:t>
      </w:r>
    </w:p>
    <w:p w14:paraId="590D1041" w14:textId="41A09FA2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leave the auger unattended with the tractor running.</w:t>
      </w:r>
    </w:p>
    <w:p w14:paraId="3BC00AC1" w14:textId="1A8A8213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Keep the tractor platform free of dirt, trash,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grease,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and oil.</w:t>
      </w:r>
    </w:p>
    <w:p w14:paraId="083AEFF7" w14:textId="692ED2B9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Operate the auger only while seated in the tractor and never from the ground unless the auger is equipped with remote hydraulic controls.</w:t>
      </w:r>
    </w:p>
    <w:p w14:paraId="3042CFAA" w14:textId="5C780A6C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use the auger on quick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couple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3-point hitches.</w:t>
      </w:r>
    </w:p>
    <w:p w14:paraId="207226D4" w14:textId="779E4683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crawl under the auger for any reason.</w:t>
      </w:r>
    </w:p>
    <w:p w14:paraId="29209AFD" w14:textId="0D399B76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Transport the tractor/auger slowly over rough terrain.</w:t>
      </w:r>
    </w:p>
    <w:p w14:paraId="029B93EA" w14:textId="2C03EFF4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allow anyone on the auger while the tractor is in motion.</w:t>
      </w:r>
    </w:p>
    <w:p w14:paraId="672EA5F2" w14:textId="1640FEEF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lastRenderedPageBreak/>
        <w:t>Before disconnecting lines to the auger's hydraulic cylinders, relieve all hydraulic pressure by:</w:t>
      </w:r>
    </w:p>
    <w:p w14:paraId="0437A7D6" w14:textId="45D81A4D" w:rsidR="00A232DC" w:rsidRPr="004464B4" w:rsidRDefault="00A232DC" w:rsidP="004464B4">
      <w:pPr>
        <w:pStyle w:val="ListParagraph"/>
        <w:numPr>
          <w:ilvl w:val="1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Shut off the tractor.</w:t>
      </w:r>
    </w:p>
    <w:p w14:paraId="3B2E528F" w14:textId="0CE11D8F" w:rsidR="00A232DC" w:rsidRPr="004464B4" w:rsidRDefault="00A232DC" w:rsidP="004464B4">
      <w:pPr>
        <w:pStyle w:val="ListParagraph"/>
        <w:numPr>
          <w:ilvl w:val="1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Move the auger control lever up and down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several</w:t>
      </w:r>
      <w:r w:rsidR="007709F9" w:rsidRPr="004464B4">
        <w:rPr>
          <w:rFonts w:ascii="Arial" w:hAnsi="Arial" w:cs="Arial"/>
          <w:spacing w:val="-3"/>
          <w:sz w:val="24"/>
          <w:szCs w:val="24"/>
        </w:rPr>
        <w:t xml:space="preserve"> times to relieve the residual </w:t>
      </w:r>
      <w:r w:rsidRPr="004464B4">
        <w:rPr>
          <w:rFonts w:ascii="Arial" w:hAnsi="Arial" w:cs="Arial"/>
          <w:spacing w:val="-3"/>
          <w:sz w:val="24"/>
          <w:szCs w:val="24"/>
        </w:rPr>
        <w:t>hydraulic pressure.</w:t>
      </w:r>
    </w:p>
    <w:p w14:paraId="06BCD87D" w14:textId="2CD1F030" w:rsidR="00A232DC" w:rsidRPr="004464B4" w:rsidRDefault="00A232DC" w:rsidP="004464B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Use a piece of cardboard or wood to check for hydraulic fluid leaks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Do not use your bare hands.</w:t>
      </w:r>
    </w:p>
    <w:p w14:paraId="6BB9E253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FAEC046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Hand-Powered Augers</w:t>
      </w:r>
    </w:p>
    <w:p w14:paraId="5DCCC253" w14:textId="774C66B0" w:rsidR="00A232DC" w:rsidRPr="004464B4" w:rsidRDefault="00A232DC" w:rsidP="004464B4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Operate a two-man auger with two personnel.</w:t>
      </w:r>
    </w:p>
    <w:p w14:paraId="040BFE43" w14:textId="424D982F" w:rsidR="00A232DC" w:rsidRPr="004464B4" w:rsidRDefault="00A232DC" w:rsidP="004464B4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operate a one-man auger with more than one person.</w:t>
      </w:r>
    </w:p>
    <w:p w14:paraId="43B4045F" w14:textId="577ABB70" w:rsidR="00A232DC" w:rsidRPr="004464B4" w:rsidRDefault="00A232DC" w:rsidP="004464B4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the auger as an anchoring device.</w:t>
      </w:r>
    </w:p>
    <w:p w14:paraId="6B80A4E9" w14:textId="2C817AA9" w:rsidR="00A232DC" w:rsidRPr="004464B4" w:rsidRDefault="00A232DC" w:rsidP="004464B4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over-speed the engine by altering the governor setting or by disconnecting the engine governor.</w:t>
      </w:r>
    </w:p>
    <w:p w14:paraId="588B3560" w14:textId="216A1495" w:rsidR="00A232DC" w:rsidRPr="004464B4" w:rsidRDefault="00A232DC" w:rsidP="004464B4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Stop the engine and disconnect the spark plug wire before cleaning, inspecting,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adjusting,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repairing the auger.</w:t>
      </w:r>
    </w:p>
    <w:p w14:paraId="23DE523C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2" w:name="a12"/>
      <w:bookmarkEnd w:id="12"/>
    </w:p>
    <w:p w14:paraId="07F09D8A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Pruning and Cutting</w:t>
      </w:r>
    </w:p>
    <w:p w14:paraId="26B218A4" w14:textId="0313C6E6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leather gloves when handling tree branches.</w:t>
      </w:r>
    </w:p>
    <w:p w14:paraId="602C7EA1" w14:textId="3A383E12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Cut in the direction away from your body when using pruning shears, loppers, hedge clippers or other cutting tools.</w:t>
      </w:r>
    </w:p>
    <w:p w14:paraId="68EBCDDB" w14:textId="1B71E92D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If equipped, use the locking clip on the cutting shears after use.</w:t>
      </w:r>
    </w:p>
    <w:p w14:paraId="7F3658DE" w14:textId="1F677817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attempt to catch a falling tool.</w:t>
      </w:r>
    </w:p>
    <w:p w14:paraId="7C9F3C28" w14:textId="414204F0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pick up cutting tools </w:t>
      </w:r>
      <w:proofErr w:type="gramStart"/>
      <w:r w:rsidRPr="004464B4">
        <w:rPr>
          <w:rFonts w:ascii="Arial" w:hAnsi="Arial" w:cs="Arial"/>
          <w:spacing w:val="-3"/>
          <w:sz w:val="24"/>
          <w:szCs w:val="24"/>
        </w:rPr>
        <w:t>by</w:t>
      </w:r>
      <w:proofErr w:type="gramEnd"/>
      <w:r w:rsidRPr="004464B4">
        <w:rPr>
          <w:rFonts w:ascii="Arial" w:hAnsi="Arial" w:cs="Arial"/>
          <w:spacing w:val="-3"/>
          <w:sz w:val="24"/>
          <w:szCs w:val="24"/>
        </w:rPr>
        <w:t xml:space="preserve"> their blades.</w:t>
      </w:r>
    </w:p>
    <w:p w14:paraId="1F748E66" w14:textId="7D7054C2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Carry cutting tools with their tips pointed towards the ground.</w:t>
      </w:r>
    </w:p>
    <w:p w14:paraId="0B251D13" w14:textId="7A496520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Keep the blade of all cutting tools sharp.</w:t>
      </w:r>
    </w:p>
    <w:p w14:paraId="370FA6B4" w14:textId="0DB8E960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perform "make-shift" repairs to tools.</w:t>
      </w:r>
    </w:p>
    <w:p w14:paraId="0656AC67" w14:textId="40B03960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handing a tool to another person, direct sharp points and cutting edges away from yourself and the other person.</w:t>
      </w:r>
    </w:p>
    <w:p w14:paraId="51F8E675" w14:textId="2E14BC87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throw tools from one location to another, from one employee to another, or from ladders.</w:t>
      </w:r>
    </w:p>
    <w:p w14:paraId="71EB3388" w14:textId="119B9B74" w:rsidR="00A232DC" w:rsidRPr="004464B4" w:rsidRDefault="00A232DC" w:rsidP="004464B4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break tree branches over your knees.</w:t>
      </w:r>
    </w:p>
    <w:p w14:paraId="52E56223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F0DB9ED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3" w:name="a13"/>
      <w:bookmarkEnd w:id="13"/>
      <w:r w:rsidRPr="004464B4">
        <w:rPr>
          <w:rFonts w:ascii="Arial" w:hAnsi="Arial" w:cs="Arial"/>
          <w:spacing w:val="-3"/>
          <w:sz w:val="24"/>
          <w:szCs w:val="24"/>
        </w:rPr>
        <w:t xml:space="preserve">  Staking</w:t>
      </w:r>
    </w:p>
    <w:p w14:paraId="06A04D4C" w14:textId="318E033A" w:rsidR="00A232DC" w:rsidRPr="004464B4" w:rsidRDefault="00A232DC" w:rsidP="004464B4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Wear gloves and safety glasses when snipping the tree support wire. </w:t>
      </w:r>
    </w:p>
    <w:p w14:paraId="07547A01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23673AF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4" w:name="a14"/>
      <w:bookmarkEnd w:id="14"/>
      <w:r w:rsidRPr="004464B4">
        <w:rPr>
          <w:rFonts w:ascii="Arial" w:hAnsi="Arial" w:cs="Arial"/>
          <w:spacing w:val="-3"/>
          <w:sz w:val="24"/>
          <w:szCs w:val="24"/>
        </w:rPr>
        <w:t xml:space="preserve">  Shovels</w:t>
      </w:r>
    </w:p>
    <w:p w14:paraId="2010FEEC" w14:textId="0B79F3E7" w:rsidR="00A232DC" w:rsidRPr="004464B4" w:rsidRDefault="00A232DC" w:rsidP="004464B4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leather gloves and steel-toed shoes when using the shovel.</w:t>
      </w:r>
    </w:p>
    <w:p w14:paraId="10CEBA76" w14:textId="113D74E4" w:rsidR="00A232DC" w:rsidRPr="004464B4" w:rsidRDefault="00A232DC" w:rsidP="004464B4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jump up and down on the step of the shovel.</w:t>
      </w:r>
    </w:p>
    <w:p w14:paraId="1EA6314A" w14:textId="0F9E914F" w:rsidR="00A232DC" w:rsidRPr="004464B4" w:rsidRDefault="00A232DC" w:rsidP="004464B4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When handing a shovel to your coworker, hand it </w:t>
      </w:r>
      <w:r w:rsidR="004464B4">
        <w:rPr>
          <w:rFonts w:ascii="Arial" w:hAnsi="Arial" w:cs="Arial"/>
          <w:spacing w:val="-3"/>
          <w:sz w:val="24"/>
          <w:szCs w:val="24"/>
        </w:rPr>
        <w:t>handle</w:t>
      </w:r>
      <w:r w:rsidR="005C0B88">
        <w:rPr>
          <w:rFonts w:ascii="Arial" w:hAnsi="Arial" w:cs="Arial"/>
          <w:spacing w:val="-3"/>
          <w:sz w:val="24"/>
          <w:szCs w:val="24"/>
        </w:rPr>
        <w:t>-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first. </w:t>
      </w:r>
    </w:p>
    <w:p w14:paraId="4A3224EB" w14:textId="01D0E172" w:rsidR="00A232DC" w:rsidRPr="004464B4" w:rsidRDefault="00A232DC" w:rsidP="004464B4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pitching dirt, pitch it to your side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Do not pitch it over your head or shoulder. </w:t>
      </w:r>
    </w:p>
    <w:p w14:paraId="1774E12B" w14:textId="4E11499D" w:rsidR="00A232DC" w:rsidRPr="004464B4" w:rsidRDefault="00A232DC" w:rsidP="004464B4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Make sure there is no one to the side you are pitching the dirt.</w:t>
      </w:r>
    </w:p>
    <w:p w14:paraId="777056E0" w14:textId="34385834" w:rsidR="00A232DC" w:rsidRPr="004464B4" w:rsidRDefault="00A232DC" w:rsidP="004464B4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If the ground does not give in while shoveling, use alternate equipment such as an auger. </w:t>
      </w:r>
    </w:p>
    <w:p w14:paraId="207456ED" w14:textId="2FF93172" w:rsidR="00A232DC" w:rsidRPr="004464B4" w:rsidRDefault="00A232DC" w:rsidP="004464B4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lay the shovel on the ground with the spade facing upward.</w:t>
      </w:r>
    </w:p>
    <w:p w14:paraId="5043CB0F" w14:textId="77777777" w:rsidR="00A232DC" w:rsidRPr="004464B4" w:rsidRDefault="00A232DC" w:rsidP="004464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80B65CB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5" w:name="a15"/>
      <w:bookmarkEnd w:id="15"/>
      <w:r w:rsidRPr="004464B4">
        <w:rPr>
          <w:rFonts w:ascii="Arial" w:hAnsi="Arial" w:cs="Arial"/>
          <w:spacing w:val="-3"/>
          <w:sz w:val="24"/>
          <w:szCs w:val="24"/>
        </w:rPr>
        <w:lastRenderedPageBreak/>
        <w:t xml:space="preserve">  Tree Spades</w:t>
      </w:r>
    </w:p>
    <w:p w14:paraId="6DE76AF5" w14:textId="12B43D67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hard hats, hearing protection and safety goggles while operating the tree spade.</w:t>
      </w:r>
    </w:p>
    <w:p w14:paraId="5AA1C006" w14:textId="64CE22FD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Keep the tree </w:t>
      </w:r>
      <w:r w:rsidR="007709F9" w:rsidRPr="004464B4">
        <w:rPr>
          <w:rFonts w:ascii="Arial" w:hAnsi="Arial" w:cs="Arial"/>
          <w:spacing w:val="-3"/>
          <w:sz w:val="24"/>
          <w:szCs w:val="24"/>
        </w:rPr>
        <w:t>spades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operating radius at least 10 feet away from energized power lines.</w:t>
      </w:r>
    </w:p>
    <w:p w14:paraId="70F10A37" w14:textId="5E42F6D4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Clear all personnel from the tree spade before beginning operation. </w:t>
      </w:r>
    </w:p>
    <w:p w14:paraId="654D7266" w14:textId="1B5904AC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Operate the tree spade only while positioned at the loader control.</w:t>
      </w:r>
    </w:p>
    <w:p w14:paraId="3F2D9960" w14:textId="14DD2189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Keep body parts and clothing away from the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power-driven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parts.</w:t>
      </w:r>
    </w:p>
    <w:p w14:paraId="5EAA071D" w14:textId="48DFB24C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digging on a slope, face the loader up or down the slope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Do not dig with the loader facing across the slope.</w:t>
      </w:r>
    </w:p>
    <w:p w14:paraId="1A4BEAC2" w14:textId="6485F830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Only the operator is permitted to operate the tree spade.</w:t>
      </w:r>
    </w:p>
    <w:p w14:paraId="1CFE5D5B" w14:textId="7E7DB85D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Before disconnecting or loosening any part of the spade's drive system, lower the spade to the ground.</w:t>
      </w:r>
    </w:p>
    <w:p w14:paraId="5FF1BC97" w14:textId="0B9469F6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Use a piece of cardboard or wood to check for hydraulic fluid leaks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>Do not use your bare hands.</w:t>
      </w:r>
    </w:p>
    <w:p w14:paraId="277CBC45" w14:textId="37C1D240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work under a raised tree spade.</w:t>
      </w:r>
    </w:p>
    <w:p w14:paraId="346EABD4" w14:textId="392F27E7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Replace the guards before starting the tree spade and after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adjusting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repairs.</w:t>
      </w:r>
    </w:p>
    <w:p w14:paraId="73B4E3FF" w14:textId="6E12D6D2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remove,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alter,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bypass any safety guards or devices when operating the tree spade.</w:t>
      </w:r>
    </w:p>
    <w:p w14:paraId="438F21A2" w14:textId="431F47E4" w:rsidR="00A232DC" w:rsidRPr="004464B4" w:rsidRDefault="00A232DC" w:rsidP="004464B4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Apply the parking brakes firmly and put the tractor or truck in park before starting to dig a hole.</w:t>
      </w:r>
    </w:p>
    <w:p w14:paraId="07459315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47BC523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Shrub Installation</w:t>
      </w:r>
    </w:p>
    <w:p w14:paraId="1CA5557B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6" w:name="a16"/>
      <w:bookmarkEnd w:id="16"/>
      <w:r w:rsidRPr="004464B4">
        <w:rPr>
          <w:rFonts w:ascii="Arial" w:hAnsi="Arial" w:cs="Arial"/>
          <w:spacing w:val="-3"/>
          <w:sz w:val="24"/>
          <w:szCs w:val="24"/>
        </w:rPr>
        <w:t xml:space="preserve">  Shovels</w:t>
      </w:r>
    </w:p>
    <w:p w14:paraId="44754DE4" w14:textId="3AC3632C" w:rsidR="00A232DC" w:rsidRPr="004464B4" w:rsidRDefault="00A232DC" w:rsidP="004464B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leather gloves and steel-toed shoes when using the shovel.</w:t>
      </w:r>
    </w:p>
    <w:p w14:paraId="78E30457" w14:textId="29AFFF70" w:rsidR="00A232DC" w:rsidRPr="004464B4" w:rsidRDefault="00A232DC" w:rsidP="004464B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When handing a shovel to your coworker, hand it </w:t>
      </w:r>
      <w:r w:rsidR="004464B4">
        <w:rPr>
          <w:rFonts w:ascii="Arial" w:hAnsi="Arial" w:cs="Arial"/>
          <w:spacing w:val="-3"/>
          <w:sz w:val="24"/>
          <w:szCs w:val="24"/>
        </w:rPr>
        <w:t>handle</w:t>
      </w:r>
      <w:r w:rsidR="005C0B88">
        <w:rPr>
          <w:rFonts w:ascii="Arial" w:hAnsi="Arial" w:cs="Arial"/>
          <w:spacing w:val="-3"/>
          <w:sz w:val="24"/>
          <w:szCs w:val="24"/>
        </w:rPr>
        <w:t>-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first. </w:t>
      </w:r>
    </w:p>
    <w:p w14:paraId="274DB824" w14:textId="3E34DC49" w:rsidR="00A232DC" w:rsidRPr="004464B4" w:rsidRDefault="00A232DC" w:rsidP="004464B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jump up and down on the step of the shovel.</w:t>
      </w:r>
    </w:p>
    <w:p w14:paraId="246660DD" w14:textId="561C1D71" w:rsidR="00A232DC" w:rsidRPr="004464B4" w:rsidRDefault="00A232DC" w:rsidP="004464B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pitching dirt, pitch it to your side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Do not pitch it over your head or shoulder. </w:t>
      </w:r>
    </w:p>
    <w:p w14:paraId="0D644EF2" w14:textId="62686A11" w:rsidR="00A232DC" w:rsidRPr="004464B4" w:rsidRDefault="00A232DC" w:rsidP="004464B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Clear personnel away from the side you are going to pitch the dirt.</w:t>
      </w:r>
    </w:p>
    <w:p w14:paraId="47AB7600" w14:textId="65528CBF" w:rsidR="00A232DC" w:rsidRPr="004464B4" w:rsidRDefault="00A232DC" w:rsidP="004464B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lay the shovel on the ground with the spade facing upward.</w:t>
      </w:r>
    </w:p>
    <w:p w14:paraId="6537F28F" w14:textId="77777777" w:rsidR="007709F9" w:rsidRPr="004464B4" w:rsidRDefault="007709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7" w:name="a17"/>
      <w:bookmarkEnd w:id="17"/>
    </w:p>
    <w:p w14:paraId="178F1121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Post Hole Diggers</w:t>
      </w:r>
    </w:p>
    <w:p w14:paraId="5006CCE2" w14:textId="56AF7E8C" w:rsidR="00A232DC" w:rsidRPr="004464B4" w:rsidRDefault="00A232DC" w:rsidP="004464B4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leather gloves and steel</w:t>
      </w:r>
      <w:r w:rsidR="00E72D45" w:rsidRPr="004464B4">
        <w:rPr>
          <w:rFonts w:ascii="Arial" w:hAnsi="Arial" w:cs="Arial"/>
          <w:spacing w:val="-3"/>
          <w:sz w:val="24"/>
          <w:szCs w:val="24"/>
        </w:rPr>
        <w:t>-toed shoes when using the post</w:t>
      </w:r>
      <w:r w:rsidRPr="004464B4">
        <w:rPr>
          <w:rFonts w:ascii="Arial" w:hAnsi="Arial" w:cs="Arial"/>
          <w:spacing w:val="-3"/>
          <w:sz w:val="24"/>
          <w:szCs w:val="24"/>
        </w:rPr>
        <w:t>hole digger.</w:t>
      </w:r>
    </w:p>
    <w:p w14:paraId="598480EF" w14:textId="733C6A74" w:rsidR="00A232DC" w:rsidRPr="004464B4" w:rsidRDefault="00A232DC" w:rsidP="004464B4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handing a posthole digger to your coworker, hand it handle</w:t>
      </w:r>
      <w:r w:rsidR="005C0B88">
        <w:rPr>
          <w:rFonts w:ascii="Arial" w:hAnsi="Arial" w:cs="Arial"/>
          <w:spacing w:val="-3"/>
          <w:sz w:val="24"/>
          <w:szCs w:val="24"/>
        </w:rPr>
        <w:t>-</w:t>
      </w:r>
      <w:r w:rsidRPr="004464B4">
        <w:rPr>
          <w:rFonts w:ascii="Arial" w:hAnsi="Arial" w:cs="Arial"/>
          <w:spacing w:val="-3"/>
          <w:sz w:val="24"/>
          <w:szCs w:val="24"/>
        </w:rPr>
        <w:t>first.</w:t>
      </w:r>
    </w:p>
    <w:p w14:paraId="4708AE6F" w14:textId="0FF0D3AE" w:rsidR="00A232DC" w:rsidRPr="004464B4" w:rsidRDefault="00E72D45" w:rsidP="004464B4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Use two hands to control a post</w:t>
      </w:r>
      <w:r w:rsidR="00A232DC" w:rsidRPr="004464B4">
        <w:rPr>
          <w:rFonts w:ascii="Arial" w:hAnsi="Arial" w:cs="Arial"/>
          <w:spacing w:val="-3"/>
          <w:sz w:val="24"/>
          <w:szCs w:val="24"/>
        </w:rPr>
        <w:t>hole digger.</w:t>
      </w:r>
    </w:p>
    <w:p w14:paraId="6DFB9E20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330099F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8" w:name="a18"/>
      <w:bookmarkEnd w:id="18"/>
      <w:r w:rsidRPr="004464B4">
        <w:rPr>
          <w:rFonts w:ascii="Arial" w:hAnsi="Arial" w:cs="Arial"/>
          <w:spacing w:val="-3"/>
          <w:sz w:val="24"/>
          <w:szCs w:val="24"/>
        </w:rPr>
        <w:t xml:space="preserve">  Pruning and Cutting</w:t>
      </w:r>
    </w:p>
    <w:p w14:paraId="49D7616D" w14:textId="32795C31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leather gloves when handling tree branches.</w:t>
      </w:r>
    </w:p>
    <w:p w14:paraId="11A0BE56" w14:textId="6643A4CE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use pruning shears, loppers, hedge clippers,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saws,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pole saws with broken or loose handles.</w:t>
      </w:r>
    </w:p>
    <w:p w14:paraId="72AB1754" w14:textId="3EC2205B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Cut in the direction away from your body when using pruning shears, loppers, hedge clippers or other cutting tools.</w:t>
      </w:r>
    </w:p>
    <w:p w14:paraId="25D94F36" w14:textId="2078831E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If equipped, use the locking clip on the cutting shears after use.</w:t>
      </w:r>
    </w:p>
    <w:p w14:paraId="799D0AC9" w14:textId="5EEE0812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attempt to catch a falling tool.</w:t>
      </w:r>
    </w:p>
    <w:p w14:paraId="13750220" w14:textId="22B6FE6C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pick up cutting tools </w:t>
      </w:r>
      <w:proofErr w:type="gramStart"/>
      <w:r w:rsidRPr="004464B4">
        <w:rPr>
          <w:rFonts w:ascii="Arial" w:hAnsi="Arial" w:cs="Arial"/>
          <w:spacing w:val="-3"/>
          <w:sz w:val="24"/>
          <w:szCs w:val="24"/>
        </w:rPr>
        <w:t>by</w:t>
      </w:r>
      <w:proofErr w:type="gramEnd"/>
      <w:r w:rsidRPr="004464B4">
        <w:rPr>
          <w:rFonts w:ascii="Arial" w:hAnsi="Arial" w:cs="Arial"/>
          <w:spacing w:val="-3"/>
          <w:sz w:val="24"/>
          <w:szCs w:val="24"/>
        </w:rPr>
        <w:t xml:space="preserve"> their blades.</w:t>
      </w:r>
    </w:p>
    <w:p w14:paraId="42B89C61" w14:textId="259F562A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Carry cutting tools with their tips pointed towards the ground.</w:t>
      </w:r>
    </w:p>
    <w:p w14:paraId="67A15200" w14:textId="6FD8C450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Keep the blade of all cutting tools sharp.</w:t>
      </w:r>
    </w:p>
    <w:p w14:paraId="3905A6D1" w14:textId="0219EE85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lastRenderedPageBreak/>
        <w:t>Do not perform "make-shift" repairs to tools.</w:t>
      </w:r>
    </w:p>
    <w:p w14:paraId="53F4264C" w14:textId="55211233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handing a tool to another person, direct sharp points and cutting edges away from yourself and the other person.</w:t>
      </w:r>
    </w:p>
    <w:p w14:paraId="5A2E4FF8" w14:textId="44C3B05A" w:rsidR="00A232DC" w:rsidRPr="004464B4" w:rsidRDefault="00A232DC" w:rsidP="004464B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throw tools from one location to another, from one employee to another or from ladders.</w:t>
      </w:r>
    </w:p>
    <w:p w14:paraId="70DF9E56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1CB0E72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Machete</w:t>
      </w:r>
    </w:p>
    <w:p w14:paraId="5D321489" w14:textId="30AF1681" w:rsidR="00A232DC" w:rsidRPr="004464B4" w:rsidRDefault="00A232DC" w:rsidP="004464B4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Wear steel-toed shoes when </w:t>
      </w:r>
      <w:proofErr w:type="gramStart"/>
      <w:r w:rsidRPr="004464B4">
        <w:rPr>
          <w:rFonts w:ascii="Arial" w:hAnsi="Arial" w:cs="Arial"/>
          <w:spacing w:val="-3"/>
          <w:sz w:val="24"/>
          <w:szCs w:val="24"/>
        </w:rPr>
        <w:t>using</w:t>
      </w:r>
      <w:proofErr w:type="gramEnd"/>
      <w:r w:rsidRPr="004464B4">
        <w:rPr>
          <w:rFonts w:ascii="Arial" w:hAnsi="Arial" w:cs="Arial"/>
          <w:spacing w:val="-3"/>
          <w:sz w:val="24"/>
          <w:szCs w:val="24"/>
        </w:rPr>
        <w:t xml:space="preserve"> a machete.</w:t>
      </w:r>
    </w:p>
    <w:p w14:paraId="2FD40DD1" w14:textId="2816EB63" w:rsidR="00A232DC" w:rsidRPr="004464B4" w:rsidRDefault="00A232DC" w:rsidP="004464B4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a dull machete.</w:t>
      </w:r>
    </w:p>
    <w:p w14:paraId="2DE47596" w14:textId="36B16CA7" w:rsidR="00A232DC" w:rsidRPr="004464B4" w:rsidRDefault="00A232DC" w:rsidP="004464B4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carrying a machete, grasp the handle and not the blade.</w:t>
      </w:r>
    </w:p>
    <w:p w14:paraId="683760B3" w14:textId="05C68B51" w:rsidR="00A232DC" w:rsidRPr="004464B4" w:rsidRDefault="00A232DC" w:rsidP="004464B4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handing a machete to your coworker, hand it to him handle</w:t>
      </w:r>
      <w:r w:rsidR="005C0B88">
        <w:rPr>
          <w:rFonts w:ascii="Arial" w:hAnsi="Arial" w:cs="Arial"/>
          <w:spacing w:val="-3"/>
          <w:sz w:val="24"/>
          <w:szCs w:val="24"/>
        </w:rPr>
        <w:t>-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first. </w:t>
      </w:r>
    </w:p>
    <w:p w14:paraId="44E871BC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749A538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9" w:name="a20"/>
      <w:bookmarkEnd w:id="19"/>
      <w:r w:rsidRPr="004464B4">
        <w:rPr>
          <w:rFonts w:ascii="Arial" w:hAnsi="Arial" w:cs="Arial"/>
          <w:spacing w:val="-3"/>
          <w:sz w:val="24"/>
          <w:szCs w:val="24"/>
        </w:rPr>
        <w:t xml:space="preserve">  Wheelbarrow</w:t>
      </w:r>
    </w:p>
    <w:p w14:paraId="37C67671" w14:textId="02652CF6" w:rsidR="00A232DC" w:rsidRPr="004464B4" w:rsidRDefault="00A232DC" w:rsidP="004464B4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leather gloves when using a wheelbarrow.</w:t>
      </w:r>
    </w:p>
    <w:p w14:paraId="01BC64B8" w14:textId="504956EE" w:rsidR="00A232DC" w:rsidRPr="004464B4" w:rsidRDefault="00A232DC" w:rsidP="004464B4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a wheelbarrow with a wobbly or loose wheel.</w:t>
      </w:r>
    </w:p>
    <w:p w14:paraId="242BCC28" w14:textId="514478AB" w:rsidR="00A232DC" w:rsidRPr="004464B4" w:rsidRDefault="00A232DC" w:rsidP="004464B4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stand on a wheelbarrow or use it as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a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platform.</w:t>
      </w:r>
    </w:p>
    <w:p w14:paraId="6AC3E671" w14:textId="19459FF3" w:rsidR="00A232DC" w:rsidRPr="004464B4" w:rsidRDefault="00A232DC" w:rsidP="004464B4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transport anyone in a wheelbarrow.</w:t>
      </w:r>
    </w:p>
    <w:p w14:paraId="26CAF843" w14:textId="4DC71117" w:rsidR="00A232DC" w:rsidRPr="004464B4" w:rsidRDefault="00A232DC" w:rsidP="004464B4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push wheelbarrow with handles in an upright position.</w:t>
      </w:r>
    </w:p>
    <w:p w14:paraId="144A5D23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0" w:name="a21"/>
      <w:bookmarkEnd w:id="20"/>
    </w:p>
    <w:p w14:paraId="0CE19A59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Sod Installation</w:t>
      </w:r>
    </w:p>
    <w:p w14:paraId="5EB14C3D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Sod Cutters</w:t>
      </w:r>
    </w:p>
    <w:p w14:paraId="10961FBD" w14:textId="4F8A51AD" w:rsidR="00A232DC" w:rsidRPr="004464B4" w:rsidRDefault="00A232DC" w:rsidP="004464B4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Stop the engine and disconnect the spark plug wire before cleaning, inspecting,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adjusting,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repairing cutting blades or other rotating parts.</w:t>
      </w:r>
    </w:p>
    <w:p w14:paraId="7120CC41" w14:textId="6FC25A8C" w:rsidR="00A232DC" w:rsidRPr="004464B4" w:rsidRDefault="00A232DC" w:rsidP="004464B4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Keep body parts and clothing away from the running engine and the cutting blade. </w:t>
      </w:r>
    </w:p>
    <w:p w14:paraId="5AC2DD30" w14:textId="364413F1" w:rsidR="00A232DC" w:rsidRPr="004464B4" w:rsidRDefault="00A232DC" w:rsidP="004464B4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alter or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bypass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any safety device provided by the manufacturer.</w:t>
      </w:r>
    </w:p>
    <w:p w14:paraId="15DF8EC1" w14:textId="0A83D399" w:rsidR="00A232DC" w:rsidRPr="004464B4" w:rsidRDefault="00A232DC" w:rsidP="004464B4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Shift the gear of the sod cutter into neutral before starting or shutting it off.</w:t>
      </w:r>
    </w:p>
    <w:p w14:paraId="45B297C7" w14:textId="2ABEAE7F" w:rsidR="00A232DC" w:rsidRPr="004464B4" w:rsidRDefault="00A232DC" w:rsidP="004464B4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allow anyone to stand in front of the sod cutter when it is in operation.</w:t>
      </w:r>
    </w:p>
    <w:p w14:paraId="4A03442A" w14:textId="21B7D45C" w:rsidR="00A232DC" w:rsidRPr="004464B4" w:rsidRDefault="00A232DC" w:rsidP="004464B4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cutting along roads, stay as close to the curb as possible.</w:t>
      </w:r>
    </w:p>
    <w:p w14:paraId="5C40A55B" w14:textId="01923D37" w:rsidR="00A232DC" w:rsidRPr="004464B4" w:rsidRDefault="00A232DC" w:rsidP="004464B4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Allow the sod cutter to cool before covering or storing it in the storage shed.</w:t>
      </w:r>
    </w:p>
    <w:p w14:paraId="738610EB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88D3D8B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1" w:name="a22"/>
      <w:bookmarkEnd w:id="21"/>
      <w:r w:rsidRPr="004464B4">
        <w:rPr>
          <w:rFonts w:ascii="Arial" w:hAnsi="Arial" w:cs="Arial"/>
          <w:spacing w:val="-3"/>
          <w:sz w:val="24"/>
          <w:szCs w:val="24"/>
        </w:rPr>
        <w:t>Forklifts</w:t>
      </w:r>
    </w:p>
    <w:p w14:paraId="64B2560B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Pre-Use Inspection</w:t>
      </w:r>
    </w:p>
    <w:p w14:paraId="3C5D92F3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Do not use the forklift if any of the following conditions exist:</w:t>
      </w:r>
    </w:p>
    <w:p w14:paraId="4D0E152E" w14:textId="6575A4BE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The mast has broken or cracked weld-points.</w:t>
      </w:r>
    </w:p>
    <w:p w14:paraId="797F0888" w14:textId="50455248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The roller tracks are not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greased,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the chains are not free to travel.</w:t>
      </w:r>
    </w:p>
    <w:p w14:paraId="6B46578B" w14:textId="0ED78481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Forks are unequally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spaced,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cracks exist along the blade or at the heels.</w:t>
      </w:r>
    </w:p>
    <w:p w14:paraId="5FE92887" w14:textId="76AB183F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Hydraulic fluid levels are low.</w:t>
      </w:r>
    </w:p>
    <w:p w14:paraId="2602A6D8" w14:textId="7D85A4D4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Hydraulic line and fitting have excessive wear or are crimped.</w:t>
      </w:r>
    </w:p>
    <w:p w14:paraId="64F2999D" w14:textId="01FE7C23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Fluid is leaking from the lift or the tilt cylinders.</w:t>
      </w:r>
    </w:p>
    <w:p w14:paraId="2899DA9A" w14:textId="2E5A2C3D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The hardware on the cylinders is loose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7846D824" w14:textId="75E740DA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Tires are excessively worn,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split,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have missing tire material.</w:t>
      </w:r>
    </w:p>
    <w:p w14:paraId="79600938" w14:textId="7B3BDAEE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Air-filled tires are not </w:t>
      </w:r>
      <w:proofErr w:type="gramStart"/>
      <w:r w:rsidRPr="004464B4">
        <w:rPr>
          <w:rFonts w:ascii="Arial" w:hAnsi="Arial" w:cs="Arial"/>
          <w:spacing w:val="-3"/>
          <w:sz w:val="24"/>
          <w:szCs w:val="24"/>
        </w:rPr>
        <w:t>filled</w:t>
      </w:r>
      <w:proofErr w:type="gramEnd"/>
      <w:r w:rsidRPr="004464B4">
        <w:rPr>
          <w:rFonts w:ascii="Arial" w:hAnsi="Arial" w:cs="Arial"/>
          <w:spacing w:val="-3"/>
          <w:sz w:val="24"/>
          <w:szCs w:val="24"/>
        </w:rPr>
        <w:t xml:space="preserve"> to the operating pressure indicated on the tire.</w:t>
      </w:r>
    </w:p>
    <w:p w14:paraId="08BCC8C6" w14:textId="19E80812" w:rsidR="00A232DC" w:rsidRPr="004464B4" w:rsidRDefault="00A232DC" w:rsidP="004464B4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Batteries have cracks or holes, uncapped cells, frayed cables, broken cable insulation, loose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connections,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or clogged vent caps.</w:t>
      </w:r>
    </w:p>
    <w:p w14:paraId="637805D2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30003F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Forklift General Rules</w:t>
      </w:r>
    </w:p>
    <w:p w14:paraId="089728B9" w14:textId="5BFE4AA6" w:rsidR="00A232DC" w:rsidRPr="004464B4" w:rsidRDefault="00A232DC" w:rsidP="004464B4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lastRenderedPageBreak/>
        <w:t>Follow the manufacturer guidelines concerning changes in the lift capacity before adding an attachment to a forklift.</w:t>
      </w:r>
    </w:p>
    <w:p w14:paraId="306DF758" w14:textId="533B8C14" w:rsidR="00A232DC" w:rsidRPr="004464B4" w:rsidRDefault="00A232DC" w:rsidP="004464B4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broken pallets.</w:t>
      </w:r>
    </w:p>
    <w:p w14:paraId="463F29E8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C774537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Starting the Forklift</w:t>
      </w:r>
    </w:p>
    <w:p w14:paraId="25F42DC9" w14:textId="6336EE16" w:rsidR="00A232DC" w:rsidRPr="004464B4" w:rsidRDefault="00A232DC" w:rsidP="004464B4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Apply the foot brake and shift gears to neutral before turning the key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Picking </w:t>
      </w:r>
      <w:r w:rsidR="007709F9" w:rsidRPr="004464B4">
        <w:rPr>
          <w:rFonts w:ascii="Arial" w:hAnsi="Arial" w:cs="Arial"/>
          <w:spacing w:val="-3"/>
          <w:sz w:val="24"/>
          <w:szCs w:val="24"/>
        </w:rPr>
        <w:t>up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a </w:t>
      </w:r>
      <w:r w:rsidR="004464B4">
        <w:rPr>
          <w:rFonts w:ascii="Arial" w:hAnsi="Arial" w:cs="Arial"/>
          <w:spacing w:val="-3"/>
          <w:sz w:val="24"/>
          <w:szCs w:val="24"/>
        </w:rPr>
        <w:t>l</w:t>
      </w:r>
      <w:r w:rsidRPr="004464B4">
        <w:rPr>
          <w:rFonts w:ascii="Arial" w:hAnsi="Arial" w:cs="Arial"/>
          <w:spacing w:val="-3"/>
          <w:sz w:val="24"/>
          <w:szCs w:val="24"/>
        </w:rPr>
        <w:t>oad</w:t>
      </w:r>
    </w:p>
    <w:p w14:paraId="3B7B4B86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8C66225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Forklift Driving Rules</w:t>
      </w:r>
    </w:p>
    <w:p w14:paraId="26D6F1FB" w14:textId="6C90E802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exceed a safe working speed of five miles per hour and slow down when approaching worker areas.</w:t>
      </w:r>
    </w:p>
    <w:p w14:paraId="58011FCA" w14:textId="6C5E9573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Do not raise or lower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the load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while you are </w:t>
      </w:r>
      <w:r w:rsidR="00AE41DD" w:rsidRPr="004464B4">
        <w:rPr>
          <w:rFonts w:ascii="Arial" w:hAnsi="Arial" w:cs="Arial"/>
          <w:spacing w:val="-3"/>
          <w:sz w:val="24"/>
          <w:szCs w:val="24"/>
        </w:rPr>
        <w:t>in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route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05F63880" w14:textId="35FBEAE4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After picking up a load, adjust the forks so that the load is tilted slightly backward for added stability.</w:t>
      </w:r>
    </w:p>
    <w:p w14:paraId="081CFEF7" w14:textId="63E7608F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Drive at a walking pace and apply brakes slowly to stop when driving on unstable or wet ground. </w:t>
      </w:r>
    </w:p>
    <w:p w14:paraId="4D2792B8" w14:textId="42F115C0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Steer wide when making turns. </w:t>
      </w:r>
    </w:p>
    <w:p w14:paraId="7288BA1F" w14:textId="6794F4B0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Drive in reverse and use a </w:t>
      </w:r>
      <w:r w:rsidR="004464B4" w:rsidRPr="004464B4">
        <w:rPr>
          <w:rFonts w:ascii="Arial" w:hAnsi="Arial" w:cs="Arial"/>
          <w:spacing w:val="-3"/>
          <w:sz w:val="24"/>
          <w:szCs w:val="24"/>
        </w:rPr>
        <w:t>signal for a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person when the load blocks vision.</w:t>
      </w:r>
    </w:p>
    <w:p w14:paraId="68E1717F" w14:textId="4A3EAA9A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Look in the direction that you are driving; proceed when you have a clear path.</w:t>
      </w:r>
    </w:p>
    <w:p w14:paraId="60872218" w14:textId="78C3E948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Drive loaded forklifts in reverse when driving down a slope.</w:t>
      </w:r>
    </w:p>
    <w:p w14:paraId="2327046B" w14:textId="6C223E9B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Drive unloaded forklifts in reverse when going up a slope and forward when going down a slope.</w:t>
      </w:r>
    </w:p>
    <w:p w14:paraId="5E32C6E9" w14:textId="2DD5618C" w:rsidR="00A232DC" w:rsidRPr="004464B4" w:rsidRDefault="00A232DC" w:rsidP="004464B4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</w:t>
      </w:r>
      <w:r w:rsidR="00E72D45" w:rsidRPr="004464B4">
        <w:rPr>
          <w:rFonts w:ascii="Arial" w:hAnsi="Arial" w:cs="Arial"/>
          <w:spacing w:val="-3"/>
          <w:sz w:val="24"/>
          <w:szCs w:val="24"/>
        </w:rPr>
        <w:t xml:space="preserve"> the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"Reverse" to </w:t>
      </w:r>
      <w:proofErr w:type="gramStart"/>
      <w:r w:rsidRPr="004464B4">
        <w:rPr>
          <w:rFonts w:ascii="Arial" w:hAnsi="Arial" w:cs="Arial"/>
          <w:spacing w:val="-3"/>
          <w:sz w:val="24"/>
          <w:szCs w:val="24"/>
        </w:rPr>
        <w:t>brake</w:t>
      </w:r>
      <w:proofErr w:type="gramEnd"/>
      <w:r w:rsidRPr="004464B4">
        <w:rPr>
          <w:rFonts w:ascii="Arial" w:hAnsi="Arial" w:cs="Arial"/>
          <w:spacing w:val="-3"/>
          <w:sz w:val="24"/>
          <w:szCs w:val="24"/>
        </w:rPr>
        <w:t>.</w:t>
      </w:r>
    </w:p>
    <w:p w14:paraId="3A0FF5F2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AAA7647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Picking </w:t>
      </w:r>
      <w:r w:rsidR="00E72D45" w:rsidRPr="004464B4">
        <w:rPr>
          <w:rFonts w:ascii="Arial" w:hAnsi="Arial" w:cs="Arial"/>
          <w:spacing w:val="-3"/>
          <w:sz w:val="24"/>
          <w:szCs w:val="24"/>
        </w:rPr>
        <w:t>up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 a Load</w:t>
      </w:r>
    </w:p>
    <w:p w14:paraId="1DCAF616" w14:textId="675AC2B7" w:rsidR="00A232DC" w:rsidRPr="004464B4" w:rsidRDefault="00A232DC" w:rsidP="004464B4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Square up on the center of the load and approach it straight on with the forks in the travel position.</w:t>
      </w:r>
    </w:p>
    <w:p w14:paraId="55C25BD6" w14:textId="696DD750" w:rsidR="00A232DC" w:rsidRPr="004464B4" w:rsidRDefault="00A232DC" w:rsidP="004464B4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Stop when the tips of your forks are about a foot from the load.</w:t>
      </w:r>
    </w:p>
    <w:p w14:paraId="5361C5FB" w14:textId="423F4283" w:rsidR="00A232DC" w:rsidRPr="004464B4" w:rsidRDefault="00A232DC" w:rsidP="004464B4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Level the forks and slowly drive forward until the load is resting against the backrest of the mast.</w:t>
      </w:r>
    </w:p>
    <w:p w14:paraId="2E8987DB" w14:textId="1D35C3C4" w:rsidR="00A232DC" w:rsidRPr="004464B4" w:rsidRDefault="00A232DC" w:rsidP="004464B4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Lift the load high enough to clear whatever is under it.</w:t>
      </w:r>
    </w:p>
    <w:p w14:paraId="08F8F0B0" w14:textId="0CA82501" w:rsidR="00A232DC" w:rsidRPr="004464B4" w:rsidRDefault="00A232DC" w:rsidP="004464B4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Back up about one foot, then slowly and evenly tilt the mast backward to stabilize the load.</w:t>
      </w:r>
    </w:p>
    <w:p w14:paraId="5630AD66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5AB46F2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Stacking One Load on Top of Another</w:t>
      </w:r>
    </w:p>
    <w:p w14:paraId="346F76F8" w14:textId="52320062" w:rsidR="00A232DC" w:rsidRPr="004464B4" w:rsidRDefault="00A232DC" w:rsidP="004464B4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Stop about one foot away from the loading area and lift the mast high enough to clear the top of the stack</w:t>
      </w:r>
      <w:r w:rsidR="00AE41DD" w:rsidRPr="004464B4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0E68D178" w14:textId="297435B8" w:rsidR="00A232DC" w:rsidRPr="004464B4" w:rsidRDefault="00A232DC" w:rsidP="004464B4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Slowly move forward until the load is squarely over the top of the stack.</w:t>
      </w:r>
    </w:p>
    <w:p w14:paraId="685E35C3" w14:textId="61850843" w:rsidR="00A232DC" w:rsidRPr="004464B4" w:rsidRDefault="00A232DC" w:rsidP="004464B4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Level the forks and lower the mast until the forks no longer support the load.</w:t>
      </w:r>
    </w:p>
    <w:p w14:paraId="685A5FA4" w14:textId="42BB558C" w:rsidR="00A232DC" w:rsidRPr="004464B4" w:rsidRDefault="00A232DC" w:rsidP="004464B4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Look over both shoulders for obstructions and back straight out if the path is clear.</w:t>
      </w:r>
    </w:p>
    <w:p w14:paraId="2952ED87" w14:textId="7BAD896E" w:rsidR="00A232DC" w:rsidRPr="004464B4" w:rsidRDefault="00A232DC" w:rsidP="004464B4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Lower the forks 4-6 inches at the tips and 2 inches at the heels before driving the forklift.</w:t>
      </w:r>
    </w:p>
    <w:p w14:paraId="61829076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79FB3D8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  Shutting Off the Forklift</w:t>
      </w:r>
    </w:p>
    <w:p w14:paraId="64357441" w14:textId="2C474239" w:rsidR="00A232DC" w:rsidRPr="004464B4" w:rsidRDefault="00A232DC" w:rsidP="004464B4">
      <w:pPr>
        <w:pStyle w:val="ListParagraph"/>
        <w:numPr>
          <w:ilvl w:val="0"/>
          <w:numId w:val="6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Lower the mast completely, turn off the engine and set the parking brake before leaving your forklift.</w:t>
      </w:r>
    </w:p>
    <w:p w14:paraId="2BA226A1" w14:textId="77777777" w:rsidR="00A232DC" w:rsidRPr="004464B4" w:rsidRDefault="00A232DC" w:rsidP="004464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E24C809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lastRenderedPageBreak/>
        <w:t xml:space="preserve">  Machete</w:t>
      </w:r>
    </w:p>
    <w:p w14:paraId="0364B6C2" w14:textId="19475659" w:rsidR="00A232DC" w:rsidRPr="004464B4" w:rsidRDefault="00A232DC" w:rsidP="004464B4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 xml:space="preserve">Wear steel-toed shoes when </w:t>
      </w:r>
      <w:proofErr w:type="gramStart"/>
      <w:r w:rsidRPr="004464B4">
        <w:rPr>
          <w:rFonts w:ascii="Arial" w:hAnsi="Arial" w:cs="Arial"/>
          <w:spacing w:val="-3"/>
          <w:sz w:val="24"/>
          <w:szCs w:val="24"/>
        </w:rPr>
        <w:t>using</w:t>
      </w:r>
      <w:proofErr w:type="gramEnd"/>
      <w:r w:rsidRPr="004464B4">
        <w:rPr>
          <w:rFonts w:ascii="Arial" w:hAnsi="Arial" w:cs="Arial"/>
          <w:spacing w:val="-3"/>
          <w:sz w:val="24"/>
          <w:szCs w:val="24"/>
        </w:rPr>
        <w:t xml:space="preserve"> a machete.</w:t>
      </w:r>
    </w:p>
    <w:p w14:paraId="058EEB73" w14:textId="476FC3C7" w:rsidR="00A232DC" w:rsidRPr="004464B4" w:rsidRDefault="00A232DC" w:rsidP="004464B4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use a dull machete.</w:t>
      </w:r>
    </w:p>
    <w:p w14:paraId="0F9D9B16" w14:textId="52D17001" w:rsidR="00A232DC" w:rsidRPr="004464B4" w:rsidRDefault="00A232DC" w:rsidP="004464B4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carrying a machete, grasp the handle and not the blade.</w:t>
      </w:r>
    </w:p>
    <w:p w14:paraId="52D906D1" w14:textId="5DD0A527" w:rsidR="00A232DC" w:rsidRPr="004464B4" w:rsidRDefault="00A232DC" w:rsidP="004464B4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handing a machete to your coworker, hand it handle</w:t>
      </w:r>
      <w:r w:rsidR="005C0B88">
        <w:rPr>
          <w:rFonts w:ascii="Arial" w:hAnsi="Arial" w:cs="Arial"/>
          <w:spacing w:val="-3"/>
          <w:sz w:val="24"/>
          <w:szCs w:val="24"/>
        </w:rPr>
        <w:t>-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first. </w:t>
      </w:r>
    </w:p>
    <w:p w14:paraId="17AD93B2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D95C34E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2" w:name="a24"/>
      <w:bookmarkEnd w:id="22"/>
      <w:r w:rsidRPr="004464B4">
        <w:rPr>
          <w:rFonts w:ascii="Arial" w:hAnsi="Arial" w:cs="Arial"/>
          <w:spacing w:val="-3"/>
          <w:sz w:val="24"/>
          <w:szCs w:val="24"/>
        </w:rPr>
        <w:t xml:space="preserve">  Steel Rakes</w:t>
      </w:r>
    </w:p>
    <w:p w14:paraId="6D5676AF" w14:textId="75A131CD" w:rsidR="00A232DC" w:rsidRPr="004464B4" w:rsidRDefault="00A232DC" w:rsidP="004464B4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Wear leather gloves and steel-toed shoes when using a steel rake.</w:t>
      </w:r>
    </w:p>
    <w:p w14:paraId="76C67992" w14:textId="5E588FCA" w:rsidR="00A232DC" w:rsidRPr="004464B4" w:rsidRDefault="00A232DC" w:rsidP="004464B4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Do not lay steel rakes on the ground with the prongs facing upward.</w:t>
      </w:r>
    </w:p>
    <w:p w14:paraId="4E02885B" w14:textId="075AAE2D" w:rsidR="00A232DC" w:rsidRPr="004464B4" w:rsidRDefault="00A232DC" w:rsidP="004464B4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When handing a steel rake to your coworker, hand it handle</w:t>
      </w:r>
      <w:r w:rsidR="005C0B88">
        <w:rPr>
          <w:rFonts w:ascii="Arial" w:hAnsi="Arial" w:cs="Arial"/>
          <w:spacing w:val="-3"/>
          <w:sz w:val="24"/>
          <w:szCs w:val="24"/>
        </w:rPr>
        <w:t>-</w:t>
      </w:r>
      <w:r w:rsidRPr="004464B4">
        <w:rPr>
          <w:rFonts w:ascii="Arial" w:hAnsi="Arial" w:cs="Arial"/>
          <w:spacing w:val="-3"/>
          <w:sz w:val="24"/>
          <w:szCs w:val="24"/>
        </w:rPr>
        <w:t xml:space="preserve">first. </w:t>
      </w:r>
    </w:p>
    <w:p w14:paraId="0DE4B5B7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00F8453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DRIVERS</w:t>
      </w:r>
    </w:p>
    <w:p w14:paraId="08F08B59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3" w:name="a25"/>
      <w:bookmarkEnd w:id="23"/>
      <w:r w:rsidRPr="004464B4">
        <w:rPr>
          <w:rFonts w:ascii="Arial" w:hAnsi="Arial" w:cs="Arial"/>
          <w:spacing w:val="-3"/>
          <w:sz w:val="24"/>
          <w:szCs w:val="24"/>
        </w:rPr>
        <w:t>Driving Safety</w:t>
      </w:r>
    </w:p>
    <w:p w14:paraId="4CE0060E" w14:textId="5D62407A" w:rsidR="00A232DC" w:rsidRPr="005C0B88" w:rsidRDefault="00A232DC" w:rsidP="005C0B88">
      <w:pPr>
        <w:pStyle w:val="ListParagraph"/>
        <w:numPr>
          <w:ilvl w:val="0"/>
          <w:numId w:val="6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Shut all doors and fasten your seat belt before moving the vehicle.</w:t>
      </w:r>
    </w:p>
    <w:p w14:paraId="15623673" w14:textId="74E58ED9" w:rsidR="00A232DC" w:rsidRPr="005C0B88" w:rsidRDefault="00AE41DD" w:rsidP="005C0B88">
      <w:pPr>
        <w:pStyle w:val="ListParagraph"/>
        <w:numPr>
          <w:ilvl w:val="0"/>
          <w:numId w:val="6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Always obey all traffic patterns and signs</w:t>
      </w:r>
      <w:r w:rsidR="00A232DC" w:rsidRPr="005C0B88">
        <w:rPr>
          <w:rFonts w:ascii="Arial" w:hAnsi="Arial" w:cs="Arial"/>
          <w:spacing w:val="-3"/>
          <w:sz w:val="24"/>
          <w:szCs w:val="24"/>
        </w:rPr>
        <w:t>.</w:t>
      </w:r>
    </w:p>
    <w:p w14:paraId="4DB9DAC5" w14:textId="22F6A2F3" w:rsidR="00A232DC" w:rsidRPr="005C0B88" w:rsidRDefault="00A232DC" w:rsidP="005C0B88">
      <w:pPr>
        <w:pStyle w:val="ListParagraph"/>
        <w:numPr>
          <w:ilvl w:val="0"/>
          <w:numId w:val="6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Maintain a three-point contact using both hands and one foot or both feet and one hand when climbing into and out of vehicles.</w:t>
      </w:r>
    </w:p>
    <w:p w14:paraId="66204FF1" w14:textId="77777777" w:rsidR="00A232DC" w:rsidRPr="004464B4" w:rsidRDefault="00A232DC" w:rsidP="005C0B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82EE567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4" w:name="a26"/>
      <w:bookmarkEnd w:id="24"/>
      <w:r w:rsidRPr="004464B4">
        <w:rPr>
          <w:rFonts w:ascii="Arial" w:hAnsi="Arial" w:cs="Arial"/>
          <w:spacing w:val="-3"/>
          <w:sz w:val="24"/>
          <w:szCs w:val="24"/>
        </w:rPr>
        <w:t>Fueling Vehicles</w:t>
      </w:r>
    </w:p>
    <w:p w14:paraId="0AFECFA3" w14:textId="4CCB1436" w:rsidR="00A232DC" w:rsidRPr="005C0B88" w:rsidRDefault="00A232DC" w:rsidP="005C0B88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Turn the vehicle off before fueling.</w:t>
      </w:r>
    </w:p>
    <w:p w14:paraId="00A47FE5" w14:textId="7ABBF385" w:rsidR="00A232DC" w:rsidRPr="005C0B88" w:rsidRDefault="00A232DC" w:rsidP="005C0B88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Do not smoke while fueling a vehicle.</w:t>
      </w:r>
    </w:p>
    <w:p w14:paraId="02975CE3" w14:textId="312F0560" w:rsidR="00A232DC" w:rsidRPr="005C0B88" w:rsidRDefault="00A232DC" w:rsidP="005C0B88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Wash hands with soap and water if you spill gasoline on your hands.</w:t>
      </w:r>
    </w:p>
    <w:p w14:paraId="2DBF0D7D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5" w:name="a27"/>
      <w:bookmarkEnd w:id="25"/>
    </w:p>
    <w:p w14:paraId="54E88379" w14:textId="77777777" w:rsidR="00A232DC" w:rsidRPr="004464B4" w:rsidRDefault="00A23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464B4">
        <w:rPr>
          <w:rFonts w:ascii="Arial" w:hAnsi="Arial" w:cs="Arial"/>
          <w:spacing w:val="-3"/>
          <w:sz w:val="24"/>
          <w:szCs w:val="24"/>
        </w:rPr>
        <w:t>Vehicle/Trailer Safety</w:t>
      </w:r>
    </w:p>
    <w:p w14:paraId="2F23AAA5" w14:textId="70652ADD" w:rsidR="00A232DC" w:rsidRPr="005C0B88" w:rsidRDefault="00A232DC" w:rsidP="005C0B88">
      <w:pPr>
        <w:pStyle w:val="ListParagraph"/>
        <w:numPr>
          <w:ilvl w:val="0"/>
          <w:numId w:val="7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Set the parking brake in the towing vehicle and use wheel blocks to chock the wheels of the trailer before removing any equipment from the trailer.</w:t>
      </w:r>
    </w:p>
    <w:p w14:paraId="0F4BAA1F" w14:textId="6178B095" w:rsidR="00A232DC" w:rsidRPr="005C0B88" w:rsidRDefault="00A232DC" w:rsidP="005C0B88">
      <w:pPr>
        <w:pStyle w:val="ListParagraph"/>
        <w:numPr>
          <w:ilvl w:val="0"/>
          <w:numId w:val="7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Secure equipment and fuel tanks to the vehicle with chains or straps to eliminate or minimize shifting of the load.</w:t>
      </w:r>
    </w:p>
    <w:p w14:paraId="638F4073" w14:textId="23FC2D2D" w:rsidR="00A232DC" w:rsidRPr="005C0B88" w:rsidRDefault="00A232DC" w:rsidP="005C0B88">
      <w:pPr>
        <w:pStyle w:val="ListParagraph"/>
        <w:numPr>
          <w:ilvl w:val="0"/>
          <w:numId w:val="7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No one is permitted to ride in the trailer.</w:t>
      </w:r>
    </w:p>
    <w:p w14:paraId="7F24A64F" w14:textId="052FEA4D" w:rsidR="00A232DC" w:rsidRPr="005C0B88" w:rsidRDefault="00A232DC" w:rsidP="005C0B88">
      <w:pPr>
        <w:pStyle w:val="ListParagraph"/>
        <w:numPr>
          <w:ilvl w:val="0"/>
          <w:numId w:val="7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Use ramps to load and unload heavy equipment from the trailer.</w:t>
      </w:r>
    </w:p>
    <w:p w14:paraId="13FD6BB3" w14:textId="22D990D7" w:rsidR="00A232DC" w:rsidRPr="005C0B88" w:rsidRDefault="00A232DC" w:rsidP="005C0B88">
      <w:pPr>
        <w:pStyle w:val="ListParagraph"/>
        <w:numPr>
          <w:ilvl w:val="0"/>
          <w:numId w:val="7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Take slow, wide turns when towing trailers.</w:t>
      </w:r>
    </w:p>
    <w:p w14:paraId="25F3E3DD" w14:textId="476424F0" w:rsidR="00A232DC" w:rsidRPr="005C0B88" w:rsidRDefault="00A232DC" w:rsidP="005C0B88">
      <w:pPr>
        <w:pStyle w:val="ListParagraph"/>
        <w:numPr>
          <w:ilvl w:val="0"/>
          <w:numId w:val="7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C0B88">
        <w:rPr>
          <w:rFonts w:ascii="Arial" w:hAnsi="Arial" w:cs="Arial"/>
          <w:spacing w:val="-3"/>
          <w:sz w:val="24"/>
          <w:szCs w:val="24"/>
        </w:rPr>
        <w:t>Do not place all the heavy equipment on one side of the trailer.</w:t>
      </w:r>
    </w:p>
    <w:p w14:paraId="6B62F1B3" w14:textId="77777777" w:rsidR="007709F9" w:rsidRPr="004464B4" w:rsidRDefault="007709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dot" w:pos="8624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</w:p>
    <w:p w14:paraId="02F2C34E" w14:textId="77777777" w:rsidR="007709F9" w:rsidRPr="004464B4" w:rsidRDefault="007709F9" w:rsidP="007709F9">
      <w:pPr>
        <w:widowControl/>
        <w:autoSpaceDE/>
        <w:autoSpaceDN/>
        <w:ind w:left="720"/>
        <w:rPr>
          <w:rFonts w:ascii="Arial" w:eastAsia="Calibri" w:hAnsi="Arial" w:cs="Arial"/>
          <w:sz w:val="24"/>
          <w:szCs w:val="24"/>
        </w:rPr>
      </w:pPr>
    </w:p>
    <w:p w14:paraId="6D199FC6" w14:textId="248A1E98" w:rsidR="007709F9" w:rsidRPr="004464B4" w:rsidRDefault="007709F9" w:rsidP="005C0B88">
      <w:pPr>
        <w:autoSpaceDE/>
        <w:autoSpaceDN/>
        <w:rPr>
          <w:rFonts w:ascii="Arial" w:hAnsi="Arial" w:cs="Arial"/>
          <w:sz w:val="24"/>
          <w:szCs w:val="24"/>
        </w:rPr>
      </w:pPr>
      <w:r w:rsidRPr="004464B4">
        <w:rPr>
          <w:rFonts w:ascii="Arial" w:eastAsia="Calibri" w:hAnsi="Arial" w:cs="Arial"/>
          <w:sz w:val="24"/>
          <w:szCs w:val="24"/>
        </w:rPr>
        <w:t xml:space="preserve">Obtained from Toolboxtopics.com, </w:t>
      </w:r>
      <w:r w:rsidRPr="004464B4">
        <w:rPr>
          <w:rFonts w:ascii="Arial" w:eastAsia="Calibri" w:hAnsi="Arial" w:cs="Arial"/>
          <w:sz w:val="24"/>
          <w:szCs w:val="24"/>
          <w:u w:val="single"/>
        </w:rPr>
        <w:t>Landscape Planning</w:t>
      </w:r>
      <w:r w:rsidRPr="004464B4">
        <w:rPr>
          <w:rFonts w:ascii="Arial" w:eastAsia="Calibri" w:hAnsi="Arial" w:cs="Arial"/>
          <w:sz w:val="24"/>
          <w:szCs w:val="24"/>
        </w:rPr>
        <w:t xml:space="preserve">, </w:t>
      </w:r>
      <w:r w:rsidR="33DF4CB1" w:rsidRPr="004464B4">
        <w:rPr>
          <w:rFonts w:ascii="Arial" w:hAnsi="Arial" w:cs="Arial"/>
          <w:color w:val="000000" w:themeColor="text1"/>
          <w:sz w:val="24"/>
          <w:szCs w:val="24"/>
        </w:rPr>
        <w:t xml:space="preserve">https://www.toolboxtopics.com/menu_programs.html (Accessed </w:t>
      </w:r>
      <w:r w:rsidR="00EF297F" w:rsidRPr="004464B4">
        <w:rPr>
          <w:rFonts w:ascii="Arial" w:hAnsi="Arial" w:cs="Arial"/>
          <w:color w:val="000000" w:themeColor="text1"/>
          <w:sz w:val="24"/>
          <w:szCs w:val="24"/>
        </w:rPr>
        <w:t>February 1</w:t>
      </w:r>
      <w:r w:rsidR="005C0B88">
        <w:rPr>
          <w:rFonts w:ascii="Arial" w:hAnsi="Arial" w:cs="Arial"/>
          <w:color w:val="000000" w:themeColor="text1"/>
          <w:sz w:val="24"/>
          <w:szCs w:val="24"/>
        </w:rPr>
        <w:t>7</w:t>
      </w:r>
      <w:r w:rsidR="00EF297F" w:rsidRPr="004464B4">
        <w:rPr>
          <w:rFonts w:ascii="Arial" w:hAnsi="Arial" w:cs="Arial"/>
          <w:color w:val="000000" w:themeColor="text1"/>
          <w:sz w:val="24"/>
          <w:szCs w:val="24"/>
        </w:rPr>
        <w:t>, 2026</w:t>
      </w:r>
      <w:r w:rsidR="33DF4CB1" w:rsidRPr="004464B4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1EDF8AF" w14:textId="70C2DB82" w:rsidR="007709F9" w:rsidRPr="004464B4" w:rsidRDefault="007709F9" w:rsidP="454DE73D">
      <w:pPr>
        <w:widowControl/>
        <w:autoSpaceDE/>
        <w:autoSpaceDN/>
        <w:ind w:left="720"/>
        <w:rPr>
          <w:rFonts w:ascii="Arial" w:eastAsia="Calibri" w:hAnsi="Arial" w:cs="Arial"/>
          <w:spacing w:val="-3"/>
          <w:sz w:val="24"/>
          <w:szCs w:val="24"/>
        </w:rPr>
      </w:pPr>
    </w:p>
    <w:sectPr w:rsidR="007709F9" w:rsidRPr="004464B4" w:rsidSect="00E94B8D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152" w:right="1440" w:bottom="1152" w:left="1440" w:header="1152" w:footer="115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4E5D" w14:textId="77777777" w:rsidR="00E94B8D" w:rsidRDefault="00E94B8D">
      <w:pPr>
        <w:spacing w:line="20" w:lineRule="exact"/>
        <w:rPr>
          <w:sz w:val="24"/>
          <w:szCs w:val="24"/>
        </w:rPr>
      </w:pPr>
    </w:p>
  </w:endnote>
  <w:endnote w:type="continuationSeparator" w:id="0">
    <w:p w14:paraId="29D6B04F" w14:textId="77777777" w:rsidR="00E94B8D" w:rsidRDefault="00E94B8D">
      <w:r>
        <w:rPr>
          <w:sz w:val="24"/>
          <w:szCs w:val="24"/>
        </w:rPr>
        <w:t xml:space="preserve"> </w:t>
      </w:r>
    </w:p>
  </w:endnote>
  <w:endnote w:type="continuationNotice" w:id="1">
    <w:p w14:paraId="0A6959E7" w14:textId="77777777" w:rsidR="00E94B8D" w:rsidRDefault="00E94B8D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A232DC" w:rsidRDefault="00A232DC">
    <w:pPr>
      <w:tabs>
        <w:tab w:val="left" w:pos="0"/>
        <w:tab w:val="left" w:pos="720"/>
        <w:tab w:val="left" w:pos="1410"/>
        <w:tab w:val="left" w:pos="2114"/>
        <w:tab w:val="left" w:pos="2820"/>
        <w:tab w:val="left" w:pos="3528"/>
        <w:tab w:val="left" w:pos="4231"/>
        <w:tab w:val="left" w:pos="5054"/>
        <w:tab w:val="left" w:pos="5760"/>
        <w:tab w:val="left" w:pos="6468"/>
        <w:tab w:val="left" w:pos="7171"/>
        <w:tab w:val="left" w:pos="7878"/>
        <w:tab w:val="left" w:pos="8582"/>
        <w:tab w:val="left" w:pos="9288"/>
        <w:tab w:val="left" w:pos="9996"/>
        <w:tab w:val="left" w:pos="10818"/>
      </w:tabs>
      <w:suppressAutoHyphens/>
      <w:jc w:val="both"/>
      <w:rPr>
        <w:rFonts w:ascii="CG Times" w:hAnsi="CG Times"/>
        <w:spacing w:val="-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9836" w14:textId="77777777" w:rsidR="00E94B8D" w:rsidRDefault="00E94B8D">
      <w:r>
        <w:rPr>
          <w:sz w:val="24"/>
          <w:szCs w:val="24"/>
        </w:rPr>
        <w:separator/>
      </w:r>
    </w:p>
  </w:footnote>
  <w:footnote w:type="continuationSeparator" w:id="0">
    <w:p w14:paraId="296FEF7D" w14:textId="77777777" w:rsidR="00E94B8D" w:rsidRDefault="00E9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D3C" w14:textId="77777777" w:rsidR="00A232DC" w:rsidRPr="007E7EEC" w:rsidRDefault="00A232DC">
    <w:pPr>
      <w:spacing w:after="368" w:line="100" w:lineRule="exact"/>
      <w:rPr>
        <w:sz w:val="1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43"/>
    <w:multiLevelType w:val="hybridMultilevel"/>
    <w:tmpl w:val="4FB41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109F5"/>
    <w:multiLevelType w:val="hybridMultilevel"/>
    <w:tmpl w:val="4AF63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E0F1F"/>
    <w:multiLevelType w:val="hybridMultilevel"/>
    <w:tmpl w:val="579C87BC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5954D1D"/>
    <w:multiLevelType w:val="hybridMultilevel"/>
    <w:tmpl w:val="0E567F00"/>
    <w:lvl w:ilvl="0" w:tplc="E1CCE50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6134111"/>
    <w:multiLevelType w:val="hybridMultilevel"/>
    <w:tmpl w:val="5B0EAE64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6CC64EA"/>
    <w:multiLevelType w:val="hybridMultilevel"/>
    <w:tmpl w:val="D9705EE0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9221476"/>
    <w:multiLevelType w:val="hybridMultilevel"/>
    <w:tmpl w:val="5342A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662CCB"/>
    <w:multiLevelType w:val="hybridMultilevel"/>
    <w:tmpl w:val="36F25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C045B1"/>
    <w:multiLevelType w:val="hybridMultilevel"/>
    <w:tmpl w:val="88CC9E40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0CD61405"/>
    <w:multiLevelType w:val="hybridMultilevel"/>
    <w:tmpl w:val="4726E442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0F416DE5"/>
    <w:multiLevelType w:val="hybridMultilevel"/>
    <w:tmpl w:val="F894F9D2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1830235"/>
    <w:multiLevelType w:val="hybridMultilevel"/>
    <w:tmpl w:val="ED825174"/>
    <w:lvl w:ilvl="0" w:tplc="233634B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1871CBD"/>
    <w:multiLevelType w:val="hybridMultilevel"/>
    <w:tmpl w:val="5AA4CFE2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52553F8"/>
    <w:multiLevelType w:val="hybridMultilevel"/>
    <w:tmpl w:val="9B62691A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8B63371"/>
    <w:multiLevelType w:val="hybridMultilevel"/>
    <w:tmpl w:val="81ECC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F30F88"/>
    <w:multiLevelType w:val="hybridMultilevel"/>
    <w:tmpl w:val="527CC5FE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0DA010C"/>
    <w:multiLevelType w:val="hybridMultilevel"/>
    <w:tmpl w:val="AEB032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6610B3"/>
    <w:multiLevelType w:val="hybridMultilevel"/>
    <w:tmpl w:val="6BFE4A04"/>
    <w:lvl w:ilvl="0" w:tplc="0409000F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CE27B5"/>
    <w:multiLevelType w:val="hybridMultilevel"/>
    <w:tmpl w:val="406AA006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5A61944"/>
    <w:multiLevelType w:val="hybridMultilevel"/>
    <w:tmpl w:val="09044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0A1373"/>
    <w:multiLevelType w:val="hybridMultilevel"/>
    <w:tmpl w:val="92E848C8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2944526F"/>
    <w:multiLevelType w:val="hybridMultilevel"/>
    <w:tmpl w:val="7BB2B8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E31298"/>
    <w:multiLevelType w:val="hybridMultilevel"/>
    <w:tmpl w:val="09B23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025AE4"/>
    <w:multiLevelType w:val="hybridMultilevel"/>
    <w:tmpl w:val="560CA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9B5CEA"/>
    <w:multiLevelType w:val="hybridMultilevel"/>
    <w:tmpl w:val="67C0A8B8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2FF32E1D"/>
    <w:multiLevelType w:val="hybridMultilevel"/>
    <w:tmpl w:val="3D52DCE4"/>
    <w:lvl w:ilvl="0" w:tplc="AA866F8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305D169A"/>
    <w:multiLevelType w:val="hybridMultilevel"/>
    <w:tmpl w:val="75BAEC24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980F3C"/>
    <w:multiLevelType w:val="hybridMultilevel"/>
    <w:tmpl w:val="5D645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894"/>
    <w:multiLevelType w:val="hybridMultilevel"/>
    <w:tmpl w:val="73340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4B5404"/>
    <w:multiLevelType w:val="hybridMultilevel"/>
    <w:tmpl w:val="DDD0F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746867"/>
    <w:multiLevelType w:val="hybridMultilevel"/>
    <w:tmpl w:val="95566EDC"/>
    <w:lvl w:ilvl="0" w:tplc="C51C47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35BC2EAA"/>
    <w:multiLevelType w:val="hybridMultilevel"/>
    <w:tmpl w:val="CE5A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952E0D"/>
    <w:multiLevelType w:val="hybridMultilevel"/>
    <w:tmpl w:val="EC6ED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C362D1"/>
    <w:multiLevelType w:val="hybridMultilevel"/>
    <w:tmpl w:val="51E4FB14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398027C5"/>
    <w:multiLevelType w:val="hybridMultilevel"/>
    <w:tmpl w:val="D8FE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064204"/>
    <w:multiLevelType w:val="hybridMultilevel"/>
    <w:tmpl w:val="19CAC38E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3E58707A"/>
    <w:multiLevelType w:val="hybridMultilevel"/>
    <w:tmpl w:val="2D1E5E06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3EF16717"/>
    <w:multiLevelType w:val="hybridMultilevel"/>
    <w:tmpl w:val="84F06D38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9A60F272">
      <w:start w:val="1"/>
      <w:numFmt w:val="decimal"/>
      <w:lvlText w:val="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40BD4DAA"/>
    <w:multiLevelType w:val="hybridMultilevel"/>
    <w:tmpl w:val="9F5ABBEC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41384432"/>
    <w:multiLevelType w:val="hybridMultilevel"/>
    <w:tmpl w:val="DCE2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1BD37DF"/>
    <w:multiLevelType w:val="hybridMultilevel"/>
    <w:tmpl w:val="5F7EF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20B5018"/>
    <w:multiLevelType w:val="hybridMultilevel"/>
    <w:tmpl w:val="D3CAA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EE040F"/>
    <w:multiLevelType w:val="hybridMultilevel"/>
    <w:tmpl w:val="D8B890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072ABD"/>
    <w:multiLevelType w:val="hybridMultilevel"/>
    <w:tmpl w:val="7EC27C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0C4F2E"/>
    <w:multiLevelType w:val="hybridMultilevel"/>
    <w:tmpl w:val="4628DAE0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 w15:restartNumberingAfterBreak="0">
    <w:nsid w:val="48F945DE"/>
    <w:multiLevelType w:val="hybridMultilevel"/>
    <w:tmpl w:val="0A165F90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495A5649"/>
    <w:multiLevelType w:val="hybridMultilevel"/>
    <w:tmpl w:val="ABC29DF6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49D95B4B"/>
    <w:multiLevelType w:val="hybridMultilevel"/>
    <w:tmpl w:val="20EC8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1D0353"/>
    <w:multiLevelType w:val="hybridMultilevel"/>
    <w:tmpl w:val="7F0C6B76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9" w15:restartNumberingAfterBreak="0">
    <w:nsid w:val="4A235A3E"/>
    <w:multiLevelType w:val="hybridMultilevel"/>
    <w:tmpl w:val="66AC4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C2F6548"/>
    <w:multiLevelType w:val="hybridMultilevel"/>
    <w:tmpl w:val="A7029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C907014"/>
    <w:multiLevelType w:val="hybridMultilevel"/>
    <w:tmpl w:val="00A8737A"/>
    <w:lvl w:ilvl="0" w:tplc="0409000F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960ADF"/>
    <w:multiLevelType w:val="hybridMultilevel"/>
    <w:tmpl w:val="854425A0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3" w15:restartNumberingAfterBreak="0">
    <w:nsid w:val="4F9F3FFC"/>
    <w:multiLevelType w:val="hybridMultilevel"/>
    <w:tmpl w:val="74F0841E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4" w15:restartNumberingAfterBreak="0">
    <w:nsid w:val="50DE2091"/>
    <w:multiLevelType w:val="hybridMultilevel"/>
    <w:tmpl w:val="11B84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25C50F0"/>
    <w:multiLevelType w:val="hybridMultilevel"/>
    <w:tmpl w:val="B178D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E171E2"/>
    <w:multiLevelType w:val="hybridMultilevel"/>
    <w:tmpl w:val="8162F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53E65CA"/>
    <w:multiLevelType w:val="hybridMultilevel"/>
    <w:tmpl w:val="2DFA2AD4"/>
    <w:lvl w:ilvl="0" w:tplc="1E2E367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8" w15:restartNumberingAfterBreak="0">
    <w:nsid w:val="55EA3C38"/>
    <w:multiLevelType w:val="hybridMultilevel"/>
    <w:tmpl w:val="00D2C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5FB4F9D"/>
    <w:multiLevelType w:val="hybridMultilevel"/>
    <w:tmpl w:val="52BC75B0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0" w15:restartNumberingAfterBreak="0">
    <w:nsid w:val="575E67CB"/>
    <w:multiLevelType w:val="hybridMultilevel"/>
    <w:tmpl w:val="FE0CC242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1" w15:restartNumberingAfterBreak="0">
    <w:nsid w:val="59AF4DEF"/>
    <w:multiLevelType w:val="hybridMultilevel"/>
    <w:tmpl w:val="14FC7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33C35AB"/>
    <w:multiLevelType w:val="hybridMultilevel"/>
    <w:tmpl w:val="41888DCA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637E279B"/>
    <w:multiLevelType w:val="hybridMultilevel"/>
    <w:tmpl w:val="36B06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8EF59D1"/>
    <w:multiLevelType w:val="hybridMultilevel"/>
    <w:tmpl w:val="C2002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F13C6A"/>
    <w:multiLevelType w:val="hybridMultilevel"/>
    <w:tmpl w:val="C28E4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9D5661"/>
    <w:multiLevelType w:val="hybridMultilevel"/>
    <w:tmpl w:val="0AAE1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CA1D24"/>
    <w:multiLevelType w:val="hybridMultilevel"/>
    <w:tmpl w:val="29843152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8" w15:restartNumberingAfterBreak="0">
    <w:nsid w:val="77623682"/>
    <w:multiLevelType w:val="hybridMultilevel"/>
    <w:tmpl w:val="D116C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A323044"/>
    <w:multiLevelType w:val="hybridMultilevel"/>
    <w:tmpl w:val="92845216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0" w15:restartNumberingAfterBreak="0">
    <w:nsid w:val="7EB53D6B"/>
    <w:multiLevelType w:val="hybridMultilevel"/>
    <w:tmpl w:val="27684408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1" w15:restartNumberingAfterBreak="0">
    <w:nsid w:val="7F232A9E"/>
    <w:multiLevelType w:val="hybridMultilevel"/>
    <w:tmpl w:val="64E2D278"/>
    <w:lvl w:ilvl="0" w:tplc="07D48A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2" w15:restartNumberingAfterBreak="0">
    <w:nsid w:val="7FF5344A"/>
    <w:multiLevelType w:val="hybridMultilevel"/>
    <w:tmpl w:val="6DB64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92305">
    <w:abstractNumId w:val="49"/>
  </w:num>
  <w:num w:numId="2" w16cid:durableId="77990878">
    <w:abstractNumId w:val="30"/>
  </w:num>
  <w:num w:numId="3" w16cid:durableId="597756813">
    <w:abstractNumId w:val="61"/>
  </w:num>
  <w:num w:numId="4" w16cid:durableId="1934699899">
    <w:abstractNumId w:val="57"/>
  </w:num>
  <w:num w:numId="5" w16cid:durableId="136655045">
    <w:abstractNumId w:val="22"/>
  </w:num>
  <w:num w:numId="6" w16cid:durableId="660082512">
    <w:abstractNumId w:val="11"/>
  </w:num>
  <w:num w:numId="7" w16cid:durableId="1241866031">
    <w:abstractNumId w:val="50"/>
  </w:num>
  <w:num w:numId="8" w16cid:durableId="633871200">
    <w:abstractNumId w:val="25"/>
  </w:num>
  <w:num w:numId="9" w16cid:durableId="1397315517">
    <w:abstractNumId w:val="43"/>
  </w:num>
  <w:num w:numId="10" w16cid:durableId="1958947858">
    <w:abstractNumId w:val="3"/>
  </w:num>
  <w:num w:numId="11" w16cid:durableId="2118677274">
    <w:abstractNumId w:val="66"/>
  </w:num>
  <w:num w:numId="12" w16cid:durableId="1145968964">
    <w:abstractNumId w:val="10"/>
  </w:num>
  <w:num w:numId="13" w16cid:durableId="695888166">
    <w:abstractNumId w:val="26"/>
  </w:num>
  <w:num w:numId="14" w16cid:durableId="1052312526">
    <w:abstractNumId w:val="44"/>
  </w:num>
  <w:num w:numId="15" w16cid:durableId="1667979888">
    <w:abstractNumId w:val="17"/>
  </w:num>
  <w:num w:numId="16" w16cid:durableId="88158611">
    <w:abstractNumId w:val="51"/>
  </w:num>
  <w:num w:numId="17" w16cid:durableId="1011840362">
    <w:abstractNumId w:val="19"/>
  </w:num>
  <w:num w:numId="18" w16cid:durableId="1750955938">
    <w:abstractNumId w:val="54"/>
  </w:num>
  <w:num w:numId="19" w16cid:durableId="1576666496">
    <w:abstractNumId w:val="48"/>
  </w:num>
  <w:num w:numId="20" w16cid:durableId="786434649">
    <w:abstractNumId w:val="32"/>
  </w:num>
  <w:num w:numId="21" w16cid:durableId="623969360">
    <w:abstractNumId w:val="12"/>
  </w:num>
  <w:num w:numId="22" w16cid:durableId="864901070">
    <w:abstractNumId w:val="29"/>
  </w:num>
  <w:num w:numId="23" w16cid:durableId="847446219">
    <w:abstractNumId w:val="18"/>
  </w:num>
  <w:num w:numId="24" w16cid:durableId="1568801375">
    <w:abstractNumId w:val="27"/>
  </w:num>
  <w:num w:numId="25" w16cid:durableId="1399936880">
    <w:abstractNumId w:val="62"/>
  </w:num>
  <w:num w:numId="26" w16cid:durableId="1069689833">
    <w:abstractNumId w:val="34"/>
  </w:num>
  <w:num w:numId="27" w16cid:durableId="1189374488">
    <w:abstractNumId w:val="37"/>
  </w:num>
  <w:num w:numId="28" w16cid:durableId="2060398376">
    <w:abstractNumId w:val="56"/>
  </w:num>
  <w:num w:numId="29" w16cid:durableId="2136747462">
    <w:abstractNumId w:val="53"/>
  </w:num>
  <w:num w:numId="30" w16cid:durableId="112940624">
    <w:abstractNumId w:val="68"/>
  </w:num>
  <w:num w:numId="31" w16cid:durableId="1173298509">
    <w:abstractNumId w:val="20"/>
  </w:num>
  <w:num w:numId="32" w16cid:durableId="344945040">
    <w:abstractNumId w:val="1"/>
  </w:num>
  <w:num w:numId="33" w16cid:durableId="2119325902">
    <w:abstractNumId w:val="59"/>
  </w:num>
  <w:num w:numId="34" w16cid:durableId="616716842">
    <w:abstractNumId w:val="55"/>
  </w:num>
  <w:num w:numId="35" w16cid:durableId="312755149">
    <w:abstractNumId w:val="52"/>
  </w:num>
  <w:num w:numId="36" w16cid:durableId="2089840719">
    <w:abstractNumId w:val="47"/>
  </w:num>
  <w:num w:numId="37" w16cid:durableId="1847356553">
    <w:abstractNumId w:val="9"/>
  </w:num>
  <w:num w:numId="38" w16cid:durableId="1559979161">
    <w:abstractNumId w:val="14"/>
  </w:num>
  <w:num w:numId="39" w16cid:durableId="1210458274">
    <w:abstractNumId w:val="4"/>
  </w:num>
  <w:num w:numId="40" w16cid:durableId="1376734624">
    <w:abstractNumId w:val="39"/>
  </w:num>
  <w:num w:numId="41" w16cid:durableId="1725522620">
    <w:abstractNumId w:val="70"/>
  </w:num>
  <w:num w:numId="42" w16cid:durableId="2081175286">
    <w:abstractNumId w:val="21"/>
  </w:num>
  <w:num w:numId="43" w16cid:durableId="1521814285">
    <w:abstractNumId w:val="33"/>
  </w:num>
  <w:num w:numId="44" w16cid:durableId="165754788">
    <w:abstractNumId w:val="58"/>
  </w:num>
  <w:num w:numId="45" w16cid:durableId="1590968903">
    <w:abstractNumId w:val="13"/>
  </w:num>
  <w:num w:numId="46" w16cid:durableId="892081860">
    <w:abstractNumId w:val="0"/>
  </w:num>
  <w:num w:numId="47" w16cid:durableId="1659726571">
    <w:abstractNumId w:val="35"/>
  </w:num>
  <w:num w:numId="48" w16cid:durableId="1777289210">
    <w:abstractNumId w:val="6"/>
  </w:num>
  <w:num w:numId="49" w16cid:durableId="1278835404">
    <w:abstractNumId w:val="2"/>
  </w:num>
  <w:num w:numId="50" w16cid:durableId="574585548">
    <w:abstractNumId w:val="40"/>
  </w:num>
  <w:num w:numId="51" w16cid:durableId="1954095090">
    <w:abstractNumId w:val="71"/>
  </w:num>
  <w:num w:numId="52" w16cid:durableId="1013918813">
    <w:abstractNumId w:val="28"/>
  </w:num>
  <w:num w:numId="53" w16cid:durableId="1493908447">
    <w:abstractNumId w:val="36"/>
  </w:num>
  <w:num w:numId="54" w16cid:durableId="851070257">
    <w:abstractNumId w:val="7"/>
  </w:num>
  <w:num w:numId="55" w16cid:durableId="763375994">
    <w:abstractNumId w:val="69"/>
  </w:num>
  <w:num w:numId="56" w16cid:durableId="2134787932">
    <w:abstractNumId w:val="63"/>
  </w:num>
  <w:num w:numId="57" w16cid:durableId="1967159260">
    <w:abstractNumId w:val="60"/>
  </w:num>
  <w:num w:numId="58" w16cid:durableId="2053531221">
    <w:abstractNumId w:val="16"/>
  </w:num>
  <w:num w:numId="59" w16cid:durableId="799230926">
    <w:abstractNumId w:val="5"/>
  </w:num>
  <w:num w:numId="60" w16cid:durableId="210195328">
    <w:abstractNumId w:val="23"/>
  </w:num>
  <w:num w:numId="61" w16cid:durableId="1790664927">
    <w:abstractNumId w:val="45"/>
  </w:num>
  <w:num w:numId="62" w16cid:durableId="659581765">
    <w:abstractNumId w:val="72"/>
  </w:num>
  <w:num w:numId="63" w16cid:durableId="1592619974">
    <w:abstractNumId w:val="8"/>
  </w:num>
  <w:num w:numId="64" w16cid:durableId="1600985949">
    <w:abstractNumId w:val="64"/>
  </w:num>
  <w:num w:numId="65" w16cid:durableId="1730766776">
    <w:abstractNumId w:val="46"/>
  </w:num>
  <w:num w:numId="66" w16cid:durableId="48504671">
    <w:abstractNumId w:val="42"/>
  </w:num>
  <w:num w:numId="67" w16cid:durableId="360976558">
    <w:abstractNumId w:val="15"/>
  </w:num>
  <w:num w:numId="68" w16cid:durableId="1100176598">
    <w:abstractNumId w:val="31"/>
  </w:num>
  <w:num w:numId="69" w16cid:durableId="638071478">
    <w:abstractNumId w:val="24"/>
  </w:num>
  <w:num w:numId="70" w16cid:durableId="715007331">
    <w:abstractNumId w:val="65"/>
  </w:num>
  <w:num w:numId="71" w16cid:durableId="1674381847">
    <w:abstractNumId w:val="38"/>
  </w:num>
  <w:num w:numId="72" w16cid:durableId="723063229">
    <w:abstractNumId w:val="41"/>
  </w:num>
  <w:num w:numId="73" w16cid:durableId="1168979524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41"/>
    <w:rsid w:val="00017C62"/>
    <w:rsid w:val="00073F7E"/>
    <w:rsid w:val="000F2082"/>
    <w:rsid w:val="00110AE9"/>
    <w:rsid w:val="001C718B"/>
    <w:rsid w:val="00212A15"/>
    <w:rsid w:val="00222F90"/>
    <w:rsid w:val="0025134D"/>
    <w:rsid w:val="002E5441"/>
    <w:rsid w:val="00357360"/>
    <w:rsid w:val="003665DD"/>
    <w:rsid w:val="00404970"/>
    <w:rsid w:val="004464B4"/>
    <w:rsid w:val="0048504F"/>
    <w:rsid w:val="004D04EF"/>
    <w:rsid w:val="005433AE"/>
    <w:rsid w:val="005C0B88"/>
    <w:rsid w:val="006248FC"/>
    <w:rsid w:val="00674D39"/>
    <w:rsid w:val="0068238A"/>
    <w:rsid w:val="006C3CA9"/>
    <w:rsid w:val="00724172"/>
    <w:rsid w:val="007709F9"/>
    <w:rsid w:val="007920FC"/>
    <w:rsid w:val="007E7EEC"/>
    <w:rsid w:val="008E2532"/>
    <w:rsid w:val="009155F5"/>
    <w:rsid w:val="00931E3A"/>
    <w:rsid w:val="00932378"/>
    <w:rsid w:val="009A1936"/>
    <w:rsid w:val="009F7F73"/>
    <w:rsid w:val="00A232DC"/>
    <w:rsid w:val="00AE41DD"/>
    <w:rsid w:val="00B167D9"/>
    <w:rsid w:val="00B33190"/>
    <w:rsid w:val="00B503D9"/>
    <w:rsid w:val="00B97714"/>
    <w:rsid w:val="00BC196A"/>
    <w:rsid w:val="00C9296A"/>
    <w:rsid w:val="00DF150E"/>
    <w:rsid w:val="00E226B2"/>
    <w:rsid w:val="00E22AC2"/>
    <w:rsid w:val="00E2756C"/>
    <w:rsid w:val="00E72D45"/>
    <w:rsid w:val="00E94B8D"/>
    <w:rsid w:val="00EA7692"/>
    <w:rsid w:val="00EF297F"/>
    <w:rsid w:val="33DF4CB1"/>
    <w:rsid w:val="454DE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0C914"/>
  <w15:chartTrackingRefBased/>
  <w15:docId w15:val="{C8FA9288-88C0-40A6-8D65-91AD0DC9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0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9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EF1A0-1970-42CE-9745-ED5EB6776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206C8-29EE-4D11-8298-33CD72F168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3C8A1C-E5B3-42B2-85F4-9D2546388A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customXml/itemProps4.xml><?xml version="1.0" encoding="utf-8"?>
<ds:datastoreItem xmlns:ds="http://schemas.openxmlformats.org/officeDocument/2006/customXml" ds:itemID="{2F13B279-272E-4A73-A008-323219611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3336</Words>
  <Characters>14867</Characters>
  <Application>Microsoft Office Word</Application>
  <DocSecurity>0</DocSecurity>
  <Lines>412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Safety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Sheffiej</dc:creator>
  <cp:keywords/>
  <dc:description/>
  <cp:lastModifiedBy>Eakins, Darla</cp:lastModifiedBy>
  <cp:revision>5</cp:revision>
  <cp:lastPrinted>2016-10-24T22:29:00Z</cp:lastPrinted>
  <dcterms:created xsi:type="dcterms:W3CDTF">2026-02-11T14:08:00Z</dcterms:created>
  <dcterms:modified xsi:type="dcterms:W3CDTF">2026-02-18T16:57:00Z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2028-08-08T09:38:37Z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dlc_DocId">
    <vt:lpwstr>EMRXKXHMJANF-1702941440-651</vt:lpwstr>
  </property>
  <property fmtid="{D5CDD505-2E9C-101B-9397-08002B2CF9AE}" pid="6" name="_dlc_DocIdItemGuid">
    <vt:lpwstr>665e0eb9-aee3-4842-8d14-4ac84d6a55ad</vt:lpwstr>
  </property>
  <property fmtid="{D5CDD505-2E9C-101B-9397-08002B2CF9AE}" pid="7" name="_dlc_DocIdUrl">
    <vt:lpwstr>http://summitdocs/sites/Docs/lossPrevention/_layouts/15/DocIdRedir.aspx?ID=EMRXKXHMJANF-1702941440-651, EMRXKXHMJANF-1702941440-651</vt:lpwstr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Category">
    <vt:lpwstr/>
  </property>
  <property fmtid="{D5CDD505-2E9C-101B-9397-08002B2CF9AE}" pid="11" name="Thumbnail">
    <vt:lpwstr>, 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ContentTypeId">
    <vt:lpwstr>0x010100DDA5CED3B1473D4C81F40E8CA1E5C362</vt:lpwstr>
  </property>
  <property fmtid="{D5CDD505-2E9C-101B-9397-08002B2CF9AE}" pid="15" name="MediaServiceImageTags">
    <vt:lpwstr/>
  </property>
  <property fmtid="{D5CDD505-2E9C-101B-9397-08002B2CF9AE}" pid="16" name="MSIP_Label_3b2b1ce4-21a9-4248-b033-cca3097806e6_Enabled">
    <vt:lpwstr>True</vt:lpwstr>
  </property>
  <property fmtid="{D5CDD505-2E9C-101B-9397-08002B2CF9AE}" pid="17" name="MSIP_Label_3b2b1ce4-21a9-4248-b033-cca3097806e6_SiteId">
    <vt:lpwstr>1b790f3e-b07a-492f-b39e-50e72799bf68</vt:lpwstr>
  </property>
  <property fmtid="{D5CDD505-2E9C-101B-9397-08002B2CF9AE}" pid="18" name="MSIP_Label_3b2b1ce4-21a9-4248-b033-cca3097806e6_SetDate">
    <vt:lpwstr>2025-07-19T19:34:38Z</vt:lpwstr>
  </property>
  <property fmtid="{D5CDD505-2E9C-101B-9397-08002B2CF9AE}" pid="19" name="MSIP_Label_3b2b1ce4-21a9-4248-b033-cca3097806e6_Name">
    <vt:lpwstr>General</vt:lpwstr>
  </property>
  <property fmtid="{D5CDD505-2E9C-101B-9397-08002B2CF9AE}" pid="20" name="MSIP_Label_3b2b1ce4-21a9-4248-b033-cca3097806e6_ActionId">
    <vt:lpwstr>bfea809e-2402-43f1-96f4-8ddaeb14b24a</vt:lpwstr>
  </property>
  <property fmtid="{D5CDD505-2E9C-101B-9397-08002B2CF9AE}" pid="21" name="MSIP_Label_3b2b1ce4-21a9-4248-b033-cca3097806e6_Removed">
    <vt:lpwstr>False</vt:lpwstr>
  </property>
  <property fmtid="{D5CDD505-2E9C-101B-9397-08002B2CF9AE}" pid="22" name="MSIP_Label_3b2b1ce4-21a9-4248-b033-cca3097806e6_Extended_MSFT_Method">
    <vt:lpwstr>Standard</vt:lpwstr>
  </property>
  <property fmtid="{D5CDD505-2E9C-101B-9397-08002B2CF9AE}" pid="23" name="Sensitivity">
    <vt:lpwstr>General</vt:lpwstr>
  </property>
</Properties>
</file>