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63C27" w:rsidRPr="002B544B" w:rsidRDefault="00363C27">
      <w:pPr>
        <w:suppressAutoHyphens/>
        <w:jc w:val="both"/>
        <w:rPr>
          <w:rFonts w:ascii="Arial" w:hAnsi="Arial" w:cs="Arial"/>
          <w:bCs/>
          <w:spacing w:val="-3"/>
          <w:sz w:val="22"/>
          <w:szCs w:val="24"/>
        </w:rPr>
      </w:pPr>
    </w:p>
    <w:p w14:paraId="0A37501D" w14:textId="77777777" w:rsidR="00363C27" w:rsidRPr="002B544B" w:rsidRDefault="00363C27">
      <w:pPr>
        <w:suppressAutoHyphens/>
        <w:jc w:val="both"/>
        <w:rPr>
          <w:rFonts w:ascii="Arial" w:hAnsi="Arial" w:cs="Arial"/>
          <w:bCs/>
          <w:spacing w:val="-3"/>
          <w:sz w:val="22"/>
          <w:szCs w:val="24"/>
        </w:rPr>
      </w:pPr>
    </w:p>
    <w:p w14:paraId="5DAB6C7B" w14:textId="77777777" w:rsidR="00363C27" w:rsidRPr="002B544B" w:rsidRDefault="00363C27">
      <w:pPr>
        <w:suppressAutoHyphens/>
        <w:jc w:val="both"/>
        <w:rPr>
          <w:rFonts w:ascii="Arial" w:hAnsi="Arial" w:cs="Arial"/>
          <w:bCs/>
          <w:spacing w:val="-3"/>
          <w:sz w:val="22"/>
          <w:szCs w:val="24"/>
        </w:rPr>
      </w:pPr>
    </w:p>
    <w:p w14:paraId="02EB378F" w14:textId="77777777" w:rsidR="00363C27" w:rsidRPr="002B544B" w:rsidRDefault="00363C27">
      <w:pPr>
        <w:suppressAutoHyphens/>
        <w:jc w:val="both"/>
        <w:rPr>
          <w:rFonts w:ascii="Arial" w:hAnsi="Arial" w:cs="Arial"/>
          <w:bCs/>
          <w:spacing w:val="-3"/>
          <w:sz w:val="22"/>
          <w:szCs w:val="24"/>
        </w:rPr>
      </w:pPr>
    </w:p>
    <w:p w14:paraId="6A05A809" w14:textId="77777777" w:rsidR="00363C27" w:rsidRPr="002B544B" w:rsidRDefault="00363C27">
      <w:pPr>
        <w:suppressAutoHyphens/>
        <w:jc w:val="both"/>
        <w:rPr>
          <w:rFonts w:ascii="Arial" w:hAnsi="Arial" w:cs="Arial"/>
          <w:bCs/>
          <w:spacing w:val="-3"/>
          <w:sz w:val="22"/>
          <w:szCs w:val="24"/>
        </w:rPr>
      </w:pPr>
    </w:p>
    <w:p w14:paraId="5A39BBE3" w14:textId="77777777" w:rsidR="00363C27" w:rsidRPr="002B544B" w:rsidRDefault="00363C27">
      <w:pPr>
        <w:suppressAutoHyphens/>
        <w:jc w:val="both"/>
        <w:rPr>
          <w:rFonts w:ascii="Arial" w:hAnsi="Arial" w:cs="Arial"/>
          <w:bCs/>
          <w:spacing w:val="-3"/>
          <w:sz w:val="22"/>
          <w:szCs w:val="24"/>
        </w:rPr>
      </w:pPr>
    </w:p>
    <w:p w14:paraId="41C8F396" w14:textId="77777777" w:rsidR="00363C27" w:rsidRPr="002B544B" w:rsidRDefault="00363C27">
      <w:pPr>
        <w:suppressAutoHyphens/>
        <w:jc w:val="both"/>
        <w:rPr>
          <w:rFonts w:ascii="Arial" w:hAnsi="Arial" w:cs="Arial"/>
          <w:bCs/>
          <w:spacing w:val="-3"/>
          <w:sz w:val="22"/>
          <w:szCs w:val="24"/>
        </w:rPr>
      </w:pPr>
    </w:p>
    <w:p w14:paraId="72A3D3EC" w14:textId="77777777" w:rsidR="00363C27" w:rsidRPr="002B544B" w:rsidRDefault="00363C27">
      <w:pPr>
        <w:suppressAutoHyphens/>
        <w:jc w:val="both"/>
        <w:rPr>
          <w:rFonts w:ascii="Arial" w:hAnsi="Arial" w:cs="Arial"/>
          <w:bCs/>
          <w:spacing w:val="-3"/>
          <w:sz w:val="22"/>
          <w:szCs w:val="24"/>
        </w:rPr>
      </w:pPr>
    </w:p>
    <w:p w14:paraId="0D0B940D" w14:textId="77777777" w:rsidR="00363C27" w:rsidRPr="002B544B" w:rsidRDefault="00363C27">
      <w:pPr>
        <w:suppressAutoHyphens/>
        <w:jc w:val="both"/>
        <w:rPr>
          <w:rFonts w:ascii="Arial" w:hAnsi="Arial" w:cs="Arial"/>
          <w:bCs/>
          <w:spacing w:val="-3"/>
          <w:sz w:val="22"/>
          <w:szCs w:val="24"/>
        </w:rPr>
      </w:pPr>
    </w:p>
    <w:p w14:paraId="0E27B00A" w14:textId="77777777" w:rsidR="00363C27" w:rsidRPr="002B544B" w:rsidRDefault="00363C27">
      <w:pPr>
        <w:suppressAutoHyphens/>
        <w:jc w:val="both"/>
        <w:rPr>
          <w:rFonts w:ascii="Arial" w:hAnsi="Arial" w:cs="Arial"/>
          <w:bCs/>
          <w:spacing w:val="-3"/>
          <w:sz w:val="22"/>
          <w:szCs w:val="24"/>
        </w:rPr>
      </w:pPr>
    </w:p>
    <w:p w14:paraId="60061E4C" w14:textId="77777777" w:rsidR="00363C27" w:rsidRPr="002B544B" w:rsidRDefault="00363C27">
      <w:pPr>
        <w:suppressAutoHyphens/>
        <w:jc w:val="both"/>
        <w:rPr>
          <w:rFonts w:ascii="Arial" w:hAnsi="Arial" w:cs="Arial"/>
          <w:bCs/>
          <w:spacing w:val="-3"/>
          <w:sz w:val="22"/>
          <w:szCs w:val="24"/>
        </w:rPr>
      </w:pPr>
    </w:p>
    <w:p w14:paraId="44EAFD9C" w14:textId="77777777" w:rsidR="00363C27" w:rsidRPr="002B544B" w:rsidRDefault="00363C27">
      <w:pPr>
        <w:suppressAutoHyphens/>
        <w:jc w:val="both"/>
        <w:rPr>
          <w:rFonts w:ascii="Arial" w:hAnsi="Arial" w:cs="Arial"/>
          <w:bCs/>
          <w:spacing w:val="-3"/>
          <w:sz w:val="22"/>
          <w:szCs w:val="24"/>
        </w:rPr>
      </w:pPr>
    </w:p>
    <w:p w14:paraId="4B94D5A5" w14:textId="77777777" w:rsidR="00363C27" w:rsidRPr="002B544B" w:rsidRDefault="00363C27">
      <w:pPr>
        <w:suppressAutoHyphens/>
        <w:jc w:val="both"/>
        <w:rPr>
          <w:rFonts w:ascii="Arial" w:hAnsi="Arial" w:cs="Arial"/>
          <w:bCs/>
          <w:spacing w:val="-3"/>
          <w:sz w:val="22"/>
          <w:szCs w:val="24"/>
        </w:rPr>
      </w:pPr>
    </w:p>
    <w:p w14:paraId="3DEEC669" w14:textId="77777777" w:rsidR="00363C27" w:rsidRPr="002B544B" w:rsidRDefault="00363C27">
      <w:pPr>
        <w:suppressAutoHyphens/>
        <w:jc w:val="both"/>
        <w:rPr>
          <w:rFonts w:ascii="Arial" w:hAnsi="Arial" w:cs="Arial"/>
          <w:bCs/>
          <w:spacing w:val="-3"/>
          <w:sz w:val="22"/>
          <w:szCs w:val="24"/>
        </w:rPr>
      </w:pPr>
    </w:p>
    <w:p w14:paraId="2B051649" w14:textId="77777777" w:rsidR="00363C27" w:rsidRPr="002B544B" w:rsidRDefault="00363C27">
      <w:pPr>
        <w:tabs>
          <w:tab w:val="center" w:pos="4680"/>
        </w:tabs>
        <w:suppressAutoHyphens/>
        <w:jc w:val="both"/>
        <w:rPr>
          <w:rFonts w:ascii="Arial" w:hAnsi="Arial" w:cs="Arial"/>
          <w:spacing w:val="-3"/>
          <w:sz w:val="22"/>
          <w:szCs w:val="24"/>
        </w:rPr>
      </w:pPr>
      <w:r w:rsidRPr="002B544B">
        <w:rPr>
          <w:rFonts w:ascii="Arial" w:hAnsi="Arial" w:cs="Arial"/>
          <w:spacing w:val="-3"/>
          <w:sz w:val="22"/>
          <w:szCs w:val="24"/>
        </w:rPr>
        <w:fldChar w:fldCharType="begin"/>
      </w:r>
      <w:r w:rsidRPr="002B544B">
        <w:rPr>
          <w:rFonts w:ascii="Arial" w:hAnsi="Arial" w:cs="Arial"/>
          <w:spacing w:val="-3"/>
          <w:sz w:val="22"/>
          <w:szCs w:val="24"/>
        </w:rPr>
        <w:instrText xml:space="preserve">PRIVATE </w:instrText>
      </w:r>
      <w:r w:rsidRPr="002B544B">
        <w:rPr>
          <w:rFonts w:ascii="Arial" w:hAnsi="Arial" w:cs="Arial"/>
          <w:spacing w:val="-3"/>
          <w:sz w:val="22"/>
          <w:szCs w:val="24"/>
        </w:rPr>
        <w:fldChar w:fldCharType="end"/>
      </w:r>
    </w:p>
    <w:p w14:paraId="3656B9AB" w14:textId="77777777" w:rsidR="00363C27" w:rsidRPr="002B544B" w:rsidRDefault="00363C27">
      <w:pPr>
        <w:tabs>
          <w:tab w:val="left" w:pos="-720"/>
        </w:tabs>
        <w:suppressAutoHyphens/>
        <w:jc w:val="both"/>
        <w:rPr>
          <w:rFonts w:ascii="Arial" w:hAnsi="Arial" w:cs="Arial"/>
          <w:spacing w:val="-3"/>
          <w:sz w:val="22"/>
          <w:szCs w:val="24"/>
        </w:rPr>
      </w:pPr>
    </w:p>
    <w:p w14:paraId="44FB710B" w14:textId="77777777" w:rsidR="00363C27" w:rsidRPr="002B544B" w:rsidRDefault="00363C27" w:rsidP="006C57D4">
      <w:pPr>
        <w:tabs>
          <w:tab w:val="center" w:pos="4680"/>
        </w:tabs>
        <w:suppressAutoHyphens/>
        <w:jc w:val="center"/>
        <w:rPr>
          <w:rFonts w:ascii="Arial" w:hAnsi="Arial" w:cs="Arial"/>
          <w:spacing w:val="-3"/>
          <w:sz w:val="44"/>
          <w:szCs w:val="44"/>
        </w:rPr>
      </w:pPr>
      <w:r w:rsidRPr="002B544B">
        <w:rPr>
          <w:rFonts w:ascii="Arial" w:hAnsi="Arial" w:cs="Arial"/>
          <w:bCs/>
          <w:spacing w:val="-6"/>
          <w:sz w:val="44"/>
          <w:szCs w:val="44"/>
        </w:rPr>
        <w:t>ELECTRICAL WORK</w:t>
      </w:r>
    </w:p>
    <w:p w14:paraId="45FB0818" w14:textId="77777777" w:rsidR="00363C27" w:rsidRPr="002B544B" w:rsidRDefault="00363C27" w:rsidP="006C57D4">
      <w:pPr>
        <w:tabs>
          <w:tab w:val="left" w:pos="-720"/>
        </w:tabs>
        <w:suppressAutoHyphens/>
        <w:jc w:val="center"/>
        <w:rPr>
          <w:rFonts w:ascii="Arial" w:hAnsi="Arial" w:cs="Arial"/>
          <w:sz w:val="28"/>
          <w:szCs w:val="28"/>
        </w:rPr>
      </w:pPr>
    </w:p>
    <w:p w14:paraId="049F31CB" w14:textId="77777777" w:rsidR="00363C27" w:rsidRPr="002B544B" w:rsidRDefault="00363C27" w:rsidP="006C57D4">
      <w:pPr>
        <w:tabs>
          <w:tab w:val="left" w:pos="-720"/>
        </w:tabs>
        <w:suppressAutoHyphens/>
        <w:jc w:val="center"/>
        <w:rPr>
          <w:rFonts w:ascii="Arial" w:hAnsi="Arial" w:cs="Arial"/>
          <w:spacing w:val="-3"/>
          <w:sz w:val="28"/>
          <w:szCs w:val="28"/>
        </w:rPr>
      </w:pPr>
    </w:p>
    <w:p w14:paraId="53128261" w14:textId="77777777" w:rsidR="00363C27" w:rsidRPr="002B544B" w:rsidRDefault="00363C27" w:rsidP="006C57D4">
      <w:pPr>
        <w:tabs>
          <w:tab w:val="left" w:pos="-720"/>
        </w:tabs>
        <w:suppressAutoHyphens/>
        <w:jc w:val="center"/>
        <w:rPr>
          <w:rFonts w:ascii="Arial" w:hAnsi="Arial" w:cs="Arial"/>
          <w:spacing w:val="-3"/>
          <w:sz w:val="28"/>
          <w:szCs w:val="28"/>
        </w:rPr>
      </w:pPr>
    </w:p>
    <w:p w14:paraId="23441CBF" w14:textId="77777777" w:rsidR="00363C27" w:rsidRPr="002B544B" w:rsidRDefault="006C4FCE" w:rsidP="006C57D4">
      <w:pPr>
        <w:tabs>
          <w:tab w:val="left" w:pos="-720"/>
        </w:tabs>
        <w:suppressAutoHyphens/>
        <w:jc w:val="center"/>
        <w:rPr>
          <w:rFonts w:ascii="Arial" w:hAnsi="Arial" w:cs="Arial"/>
          <w:spacing w:val="-3"/>
          <w:sz w:val="28"/>
          <w:szCs w:val="28"/>
        </w:rPr>
      </w:pPr>
      <w:r w:rsidRPr="002B544B">
        <w:rPr>
          <w:rFonts w:ascii="Arial" w:hAnsi="Arial" w:cs="Arial"/>
          <w:spacing w:val="-3"/>
          <w:sz w:val="28"/>
          <w:szCs w:val="28"/>
        </w:rPr>
        <w:t>NAICS</w:t>
      </w:r>
      <w:r w:rsidR="006C57D4" w:rsidRPr="002B544B">
        <w:rPr>
          <w:rFonts w:ascii="Arial" w:hAnsi="Arial" w:cs="Arial"/>
          <w:spacing w:val="-3"/>
          <w:sz w:val="28"/>
          <w:szCs w:val="28"/>
        </w:rPr>
        <w:t xml:space="preserve"> Code</w:t>
      </w:r>
    </w:p>
    <w:p w14:paraId="62486C05" w14:textId="77777777" w:rsidR="006C4FCE" w:rsidRPr="002B544B" w:rsidRDefault="006C4FCE" w:rsidP="006C57D4">
      <w:pPr>
        <w:tabs>
          <w:tab w:val="left" w:pos="-720"/>
        </w:tabs>
        <w:suppressAutoHyphens/>
        <w:jc w:val="center"/>
        <w:rPr>
          <w:rFonts w:ascii="Arial" w:hAnsi="Arial" w:cs="Arial"/>
          <w:spacing w:val="-3"/>
          <w:sz w:val="28"/>
          <w:szCs w:val="28"/>
        </w:rPr>
      </w:pPr>
    </w:p>
    <w:p w14:paraId="3A8D11C3" w14:textId="607FECDD" w:rsidR="006C4FCE" w:rsidRPr="002B544B" w:rsidRDefault="006C4FCE" w:rsidP="002B544B">
      <w:pPr>
        <w:tabs>
          <w:tab w:val="left" w:pos="-720"/>
        </w:tabs>
        <w:suppressAutoHyphens/>
        <w:ind w:left="720"/>
        <w:rPr>
          <w:rFonts w:ascii="Arial" w:hAnsi="Arial" w:cs="Arial"/>
          <w:spacing w:val="-3"/>
          <w:sz w:val="28"/>
          <w:szCs w:val="24"/>
        </w:rPr>
      </w:pPr>
      <w:r w:rsidRPr="002B544B">
        <w:rPr>
          <w:rFonts w:ascii="Arial" w:hAnsi="Arial" w:cs="Arial"/>
          <w:spacing w:val="-3"/>
          <w:sz w:val="28"/>
          <w:szCs w:val="24"/>
        </w:rPr>
        <w:t>2</w:t>
      </w:r>
      <w:r w:rsidR="006C57D4" w:rsidRPr="002B544B">
        <w:rPr>
          <w:rFonts w:ascii="Arial" w:hAnsi="Arial" w:cs="Arial"/>
          <w:spacing w:val="-3"/>
          <w:sz w:val="28"/>
          <w:szCs w:val="24"/>
        </w:rPr>
        <w:t>38210 Electrical Contractors &amp;</w:t>
      </w:r>
      <w:r w:rsidRPr="002B544B">
        <w:rPr>
          <w:rFonts w:ascii="Arial" w:hAnsi="Arial" w:cs="Arial"/>
          <w:spacing w:val="-3"/>
          <w:sz w:val="28"/>
          <w:szCs w:val="24"/>
        </w:rPr>
        <w:t xml:space="preserve"> Other Wiring Installation Contractors</w:t>
      </w:r>
    </w:p>
    <w:p w14:paraId="0CF9A714" w14:textId="26AEC2AA" w:rsidR="006C4FCE" w:rsidRPr="002B544B" w:rsidRDefault="006C4FCE" w:rsidP="002B544B">
      <w:pPr>
        <w:tabs>
          <w:tab w:val="left" w:pos="-720"/>
        </w:tabs>
        <w:suppressAutoHyphens/>
        <w:ind w:left="720"/>
        <w:rPr>
          <w:rFonts w:ascii="Arial" w:hAnsi="Arial" w:cs="Arial"/>
          <w:spacing w:val="-3"/>
          <w:sz w:val="28"/>
          <w:szCs w:val="24"/>
        </w:rPr>
      </w:pPr>
      <w:r w:rsidRPr="002B544B">
        <w:rPr>
          <w:rFonts w:ascii="Arial" w:hAnsi="Arial" w:cs="Arial"/>
          <w:spacing w:val="-3"/>
          <w:sz w:val="28"/>
          <w:szCs w:val="24"/>
        </w:rPr>
        <w:t>561621 Security Systems Services (except Locksmiths)</w:t>
      </w:r>
    </w:p>
    <w:p w14:paraId="4101652C" w14:textId="77777777" w:rsidR="00363C27" w:rsidRPr="002B544B" w:rsidRDefault="00363C27" w:rsidP="006C57D4">
      <w:pPr>
        <w:tabs>
          <w:tab w:val="left" w:pos="-720"/>
        </w:tabs>
        <w:suppressAutoHyphens/>
        <w:jc w:val="center"/>
        <w:rPr>
          <w:rFonts w:ascii="Arial" w:hAnsi="Arial" w:cs="Arial"/>
          <w:spacing w:val="-3"/>
          <w:sz w:val="24"/>
          <w:szCs w:val="24"/>
        </w:rPr>
      </w:pPr>
    </w:p>
    <w:p w14:paraId="4B99056E" w14:textId="77777777" w:rsidR="00363C27" w:rsidRPr="002B544B" w:rsidRDefault="00363C27" w:rsidP="006C57D4">
      <w:pPr>
        <w:tabs>
          <w:tab w:val="left" w:pos="-720"/>
        </w:tabs>
        <w:suppressAutoHyphens/>
        <w:jc w:val="center"/>
        <w:rPr>
          <w:rFonts w:ascii="Arial" w:hAnsi="Arial" w:cs="Arial"/>
          <w:spacing w:val="-3"/>
          <w:sz w:val="22"/>
          <w:szCs w:val="24"/>
        </w:rPr>
      </w:pPr>
    </w:p>
    <w:p w14:paraId="1299C43A" w14:textId="77777777" w:rsidR="00363C27" w:rsidRPr="002B544B" w:rsidRDefault="00363C27" w:rsidP="006C57D4">
      <w:pPr>
        <w:tabs>
          <w:tab w:val="left" w:pos="-720"/>
        </w:tabs>
        <w:suppressAutoHyphens/>
        <w:jc w:val="center"/>
        <w:rPr>
          <w:rFonts w:ascii="Arial" w:hAnsi="Arial" w:cs="Arial"/>
          <w:spacing w:val="-3"/>
          <w:sz w:val="22"/>
          <w:szCs w:val="24"/>
        </w:rPr>
      </w:pPr>
    </w:p>
    <w:p w14:paraId="4DDBEF00" w14:textId="77777777" w:rsidR="00363C27" w:rsidRPr="002B544B" w:rsidRDefault="00363C27">
      <w:pPr>
        <w:tabs>
          <w:tab w:val="left" w:pos="-720"/>
        </w:tabs>
        <w:suppressAutoHyphens/>
        <w:jc w:val="both"/>
        <w:rPr>
          <w:rFonts w:ascii="Arial" w:hAnsi="Arial" w:cs="Arial"/>
          <w:spacing w:val="-3"/>
          <w:sz w:val="22"/>
          <w:szCs w:val="24"/>
        </w:rPr>
      </w:pPr>
    </w:p>
    <w:p w14:paraId="3A5A9161" w14:textId="77777777" w:rsidR="00363C27" w:rsidRPr="002B544B" w:rsidRDefault="00363C27">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center"/>
        <w:rPr>
          <w:rFonts w:ascii="Arial" w:hAnsi="Arial" w:cs="Arial"/>
          <w:spacing w:val="-3"/>
          <w:sz w:val="24"/>
          <w:szCs w:val="24"/>
        </w:rPr>
      </w:pPr>
      <w:r w:rsidRPr="002B544B">
        <w:rPr>
          <w:rFonts w:ascii="Arial" w:hAnsi="Arial" w:cs="Arial"/>
          <w:spacing w:val="-3"/>
          <w:sz w:val="22"/>
          <w:szCs w:val="24"/>
        </w:rPr>
        <w:br w:type="page"/>
      </w:r>
      <w:bookmarkStart w:id="0" w:name="RULES"/>
      <w:bookmarkEnd w:id="0"/>
      <w:r w:rsidR="00943868" w:rsidRPr="002B544B">
        <w:rPr>
          <w:rFonts w:ascii="Arial" w:hAnsi="Arial" w:cs="Arial"/>
          <w:bCs/>
          <w:spacing w:val="-3"/>
          <w:sz w:val="24"/>
          <w:szCs w:val="24"/>
        </w:rPr>
        <w:lastRenderedPageBreak/>
        <w:t>Section 9</w:t>
      </w:r>
    </w:p>
    <w:p w14:paraId="3461D779" w14:textId="77777777" w:rsidR="00363C27" w:rsidRPr="002B544B" w:rsidRDefault="00363C27">
      <w:pPr>
        <w:tabs>
          <w:tab w:val="center" w:pos="4680"/>
        </w:tabs>
        <w:suppressAutoHyphens/>
        <w:jc w:val="both"/>
        <w:rPr>
          <w:rFonts w:ascii="Arial" w:hAnsi="Arial" w:cs="Arial"/>
          <w:spacing w:val="-3"/>
          <w:sz w:val="24"/>
          <w:szCs w:val="24"/>
        </w:rPr>
        <w:sectPr w:rsidR="00363C27" w:rsidRPr="002B544B" w:rsidSect="001E4328">
          <w:footerReference w:type="default" r:id="rId11"/>
          <w:endnotePr>
            <w:numFmt w:val="decimal"/>
          </w:endnotePr>
          <w:pgSz w:w="12240" w:h="15840"/>
          <w:pgMar w:top="1152" w:right="1440" w:bottom="1152" w:left="1440" w:header="1152" w:footer="1152" w:gutter="0"/>
          <w:pgNumType w:start="1"/>
          <w:cols w:space="720"/>
          <w:noEndnote/>
        </w:sectPr>
      </w:pPr>
    </w:p>
    <w:p w14:paraId="3CF2D8B6" w14:textId="77777777" w:rsidR="00363C27" w:rsidRPr="002B544B" w:rsidRDefault="00363C27">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p>
    <w:p w14:paraId="47E32A9E" w14:textId="77777777" w:rsidR="00363C27" w:rsidRPr="002B544B" w:rsidRDefault="00363C27">
      <w:pPr>
        <w:tabs>
          <w:tab w:val="center" w:pos="4680"/>
        </w:tabs>
        <w:suppressAutoHyphens/>
        <w:jc w:val="both"/>
        <w:rPr>
          <w:rFonts w:ascii="Arial" w:hAnsi="Arial" w:cs="Arial"/>
          <w:spacing w:val="-3"/>
          <w:sz w:val="24"/>
          <w:szCs w:val="24"/>
        </w:rPr>
      </w:pPr>
      <w:r w:rsidRPr="002B544B">
        <w:rPr>
          <w:rFonts w:ascii="Arial" w:hAnsi="Arial" w:cs="Arial"/>
          <w:bCs/>
          <w:spacing w:val="-3"/>
          <w:sz w:val="24"/>
          <w:szCs w:val="24"/>
        </w:rPr>
        <w:tab/>
        <w:t>SAFETY RULES, POLICIES, AND PROCEDURES</w:t>
      </w:r>
    </w:p>
    <w:p w14:paraId="0FB78278" w14:textId="77777777" w:rsidR="00363C27" w:rsidRPr="002B544B" w:rsidRDefault="00363C27">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p>
    <w:p w14:paraId="6B1EB4D1" w14:textId="77777777" w:rsidR="00363C27" w:rsidRPr="002B544B" w:rsidRDefault="00363C27">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Arial" w:hAnsi="Arial" w:cs="Arial"/>
          <w:spacing w:val="-3"/>
          <w:sz w:val="24"/>
          <w:szCs w:val="24"/>
        </w:rPr>
      </w:pPr>
      <w:r w:rsidRPr="002B544B">
        <w:rPr>
          <w:rFonts w:ascii="Arial" w:hAnsi="Arial" w:cs="Arial"/>
          <w:spacing w:val="-3"/>
          <w:sz w:val="24"/>
          <w:szCs w:val="24"/>
        </w:rPr>
        <w:t>The safety rules contained on these pages have been prepared to protect you in your daily work</w:t>
      </w:r>
      <w:r w:rsidR="007545C3" w:rsidRPr="002B544B">
        <w:rPr>
          <w:rFonts w:ascii="Arial" w:hAnsi="Arial" w:cs="Arial"/>
          <w:spacing w:val="-3"/>
          <w:sz w:val="24"/>
          <w:szCs w:val="24"/>
        </w:rPr>
        <w:t xml:space="preserve">. </w:t>
      </w:r>
      <w:r w:rsidRPr="002B544B">
        <w:rPr>
          <w:rFonts w:ascii="Arial" w:hAnsi="Arial" w:cs="Arial"/>
          <w:spacing w:val="-3"/>
          <w:sz w:val="24"/>
          <w:szCs w:val="24"/>
        </w:rPr>
        <w:t>Employees are to follow these rules, review them often and use good common sense in carrying out assigned duties.</w:t>
      </w:r>
    </w:p>
    <w:p w14:paraId="1FC39945"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B25B890"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ALL EMPLOYEES</w:t>
      </w:r>
    </w:p>
    <w:p w14:paraId="44112A32"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ab/>
        <w:t>Housekeeping</w:t>
      </w:r>
      <w:r w:rsidRPr="002B544B">
        <w:rPr>
          <w:rFonts w:ascii="Arial" w:hAnsi="Arial" w:cs="Arial"/>
          <w:spacing w:val="-3"/>
          <w:sz w:val="24"/>
          <w:szCs w:val="24"/>
        </w:rPr>
        <w:tab/>
        <w:t>3</w:t>
      </w:r>
      <w:r w:rsidRPr="002B544B">
        <w:rPr>
          <w:rFonts w:ascii="Arial" w:hAnsi="Arial" w:cs="Arial"/>
          <w:spacing w:val="-3"/>
          <w:sz w:val="24"/>
          <w:szCs w:val="24"/>
        </w:rPr>
        <w:tab/>
        <w:t>Lifting Procedures</w:t>
      </w:r>
      <w:r w:rsidRPr="002B544B">
        <w:rPr>
          <w:rFonts w:ascii="Arial" w:hAnsi="Arial" w:cs="Arial"/>
          <w:spacing w:val="-3"/>
          <w:sz w:val="24"/>
          <w:szCs w:val="24"/>
        </w:rPr>
        <w:tab/>
        <w:t>3</w:t>
      </w:r>
      <w:r w:rsidRPr="002B544B">
        <w:rPr>
          <w:rFonts w:ascii="Arial" w:hAnsi="Arial" w:cs="Arial"/>
          <w:spacing w:val="-3"/>
          <w:sz w:val="24"/>
          <w:szCs w:val="24"/>
        </w:rPr>
        <w:tab/>
        <w:t>Ladders and Step Ladders</w:t>
      </w:r>
      <w:r w:rsidRPr="002B544B">
        <w:rPr>
          <w:rFonts w:ascii="Arial" w:hAnsi="Arial" w:cs="Arial"/>
          <w:spacing w:val="-3"/>
          <w:sz w:val="24"/>
          <w:szCs w:val="24"/>
        </w:rPr>
        <w:tab/>
        <w:t>3</w:t>
      </w:r>
      <w:r w:rsidRPr="002B544B">
        <w:rPr>
          <w:rFonts w:ascii="Arial" w:hAnsi="Arial" w:cs="Arial"/>
          <w:spacing w:val="-3"/>
          <w:sz w:val="24"/>
          <w:szCs w:val="24"/>
        </w:rPr>
        <w:tab/>
        <w:t>Driving Safety</w:t>
      </w:r>
      <w:r w:rsidRPr="002B544B">
        <w:rPr>
          <w:rFonts w:ascii="Arial" w:hAnsi="Arial" w:cs="Arial"/>
          <w:spacing w:val="-3"/>
          <w:sz w:val="24"/>
          <w:szCs w:val="24"/>
        </w:rPr>
        <w:tab/>
        <w:t>4</w:t>
      </w:r>
    </w:p>
    <w:p w14:paraId="3531B32D"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OFFICE PERSONNEL</w:t>
      </w:r>
    </w:p>
    <w:p w14:paraId="057E375A"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ab/>
        <w:t>Office Safety</w:t>
      </w:r>
      <w:r w:rsidRPr="002B544B">
        <w:rPr>
          <w:rFonts w:ascii="Arial" w:hAnsi="Arial" w:cs="Arial"/>
          <w:spacing w:val="-3"/>
          <w:sz w:val="24"/>
          <w:szCs w:val="24"/>
        </w:rPr>
        <w:tab/>
        <w:t>4</w:t>
      </w:r>
    </w:p>
    <w:p w14:paraId="20916B57"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ELECTRICIANS/JOURNEYMEN/MECHANICS</w:t>
      </w:r>
    </w:p>
    <w:p w14:paraId="2A0737E5"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ab/>
        <w:t>General Rules</w:t>
      </w:r>
      <w:r w:rsidRPr="002B544B">
        <w:rPr>
          <w:rFonts w:ascii="Arial" w:hAnsi="Arial" w:cs="Arial"/>
          <w:spacing w:val="-3"/>
          <w:sz w:val="24"/>
          <w:szCs w:val="24"/>
        </w:rPr>
        <w:tab/>
        <w:t>5</w:t>
      </w:r>
      <w:r w:rsidRPr="002B544B">
        <w:rPr>
          <w:rFonts w:ascii="Arial" w:hAnsi="Arial" w:cs="Arial"/>
          <w:spacing w:val="-3"/>
          <w:sz w:val="24"/>
          <w:szCs w:val="24"/>
        </w:rPr>
        <w:tab/>
        <w:t>Heat Exhaustion/Sun Exposure</w:t>
      </w:r>
      <w:r w:rsidRPr="002B544B">
        <w:rPr>
          <w:rFonts w:ascii="Arial" w:hAnsi="Arial" w:cs="Arial"/>
          <w:spacing w:val="-3"/>
          <w:sz w:val="24"/>
          <w:szCs w:val="24"/>
        </w:rPr>
        <w:tab/>
        <w:t>5</w:t>
      </w:r>
      <w:r w:rsidRPr="002B544B">
        <w:rPr>
          <w:rFonts w:ascii="Arial" w:hAnsi="Arial" w:cs="Arial"/>
          <w:spacing w:val="-3"/>
          <w:sz w:val="24"/>
          <w:szCs w:val="24"/>
        </w:rPr>
        <w:tab/>
        <w:t>Work Area Protection</w:t>
      </w:r>
      <w:r w:rsidRPr="002B544B">
        <w:rPr>
          <w:rFonts w:ascii="Arial" w:hAnsi="Arial" w:cs="Arial"/>
          <w:spacing w:val="-3"/>
          <w:sz w:val="24"/>
          <w:szCs w:val="24"/>
        </w:rPr>
        <w:tab/>
        <w:t>6</w:t>
      </w:r>
      <w:r w:rsidRPr="002B544B">
        <w:rPr>
          <w:rFonts w:ascii="Arial" w:hAnsi="Arial" w:cs="Arial"/>
          <w:spacing w:val="-3"/>
          <w:sz w:val="24"/>
          <w:szCs w:val="24"/>
        </w:rPr>
        <w:tab/>
        <w:t>Personal Protective Equipment</w:t>
      </w:r>
      <w:r w:rsidRPr="002B544B">
        <w:rPr>
          <w:rFonts w:ascii="Arial" w:hAnsi="Arial" w:cs="Arial"/>
          <w:spacing w:val="-3"/>
          <w:sz w:val="24"/>
          <w:szCs w:val="24"/>
        </w:rPr>
        <w:tab/>
        <w:t>6</w:t>
      </w:r>
      <w:r w:rsidRPr="002B544B">
        <w:rPr>
          <w:rFonts w:ascii="Arial" w:hAnsi="Arial" w:cs="Arial"/>
          <w:spacing w:val="-3"/>
          <w:sz w:val="24"/>
          <w:szCs w:val="24"/>
        </w:rPr>
        <w:tab/>
        <w:t>Electrical Powered Tools</w:t>
      </w:r>
      <w:r w:rsidRPr="002B544B">
        <w:rPr>
          <w:rFonts w:ascii="Arial" w:hAnsi="Arial" w:cs="Arial"/>
          <w:spacing w:val="-3"/>
          <w:sz w:val="24"/>
          <w:szCs w:val="24"/>
        </w:rPr>
        <w:tab/>
        <w:t>6</w:t>
      </w:r>
      <w:r w:rsidRPr="002B544B">
        <w:rPr>
          <w:rFonts w:ascii="Arial" w:hAnsi="Arial" w:cs="Arial"/>
          <w:spacing w:val="-3"/>
          <w:sz w:val="24"/>
          <w:szCs w:val="24"/>
        </w:rPr>
        <w:tab/>
        <w:t>Machine/Equipment Safety</w:t>
      </w:r>
      <w:r w:rsidRPr="002B544B">
        <w:rPr>
          <w:rFonts w:ascii="Arial" w:hAnsi="Arial" w:cs="Arial"/>
          <w:spacing w:val="-3"/>
          <w:sz w:val="24"/>
          <w:szCs w:val="24"/>
        </w:rPr>
        <w:tab/>
        <w:t>7</w:t>
      </w:r>
      <w:r w:rsidRPr="002B544B">
        <w:rPr>
          <w:rFonts w:ascii="Arial" w:hAnsi="Arial" w:cs="Arial"/>
          <w:spacing w:val="-3"/>
          <w:sz w:val="24"/>
          <w:szCs w:val="24"/>
        </w:rPr>
        <w:tab/>
        <w:t>Lockout/Tagout</w:t>
      </w:r>
      <w:r w:rsidRPr="002B544B">
        <w:rPr>
          <w:rFonts w:ascii="Arial" w:hAnsi="Arial" w:cs="Arial"/>
          <w:spacing w:val="-3"/>
          <w:sz w:val="24"/>
          <w:szCs w:val="24"/>
        </w:rPr>
        <w:tab/>
        <w:t>7</w:t>
      </w:r>
      <w:r w:rsidRPr="002B544B">
        <w:rPr>
          <w:rFonts w:ascii="Arial" w:hAnsi="Arial" w:cs="Arial"/>
          <w:spacing w:val="-3"/>
          <w:sz w:val="24"/>
          <w:szCs w:val="24"/>
        </w:rPr>
        <w:tab/>
        <w:t>Portable Welding/Soldering Equipment</w:t>
      </w:r>
      <w:r w:rsidRPr="002B544B">
        <w:rPr>
          <w:rFonts w:ascii="Arial" w:hAnsi="Arial" w:cs="Arial"/>
          <w:spacing w:val="-3"/>
          <w:sz w:val="24"/>
          <w:szCs w:val="24"/>
        </w:rPr>
        <w:tab/>
        <w:t>8</w:t>
      </w:r>
      <w:r w:rsidRPr="002B544B">
        <w:rPr>
          <w:rFonts w:ascii="Arial" w:hAnsi="Arial" w:cs="Arial"/>
          <w:spacing w:val="-3"/>
          <w:sz w:val="24"/>
          <w:szCs w:val="24"/>
        </w:rPr>
        <w:tab/>
        <w:t>Hand Tool Safety</w:t>
      </w:r>
      <w:r w:rsidRPr="002B544B">
        <w:rPr>
          <w:rFonts w:ascii="Arial" w:hAnsi="Arial" w:cs="Arial"/>
          <w:spacing w:val="-3"/>
          <w:sz w:val="24"/>
          <w:szCs w:val="24"/>
        </w:rPr>
        <w:tab/>
        <w:t>8</w:t>
      </w:r>
      <w:r w:rsidRPr="002B544B">
        <w:rPr>
          <w:rFonts w:ascii="Arial" w:hAnsi="Arial" w:cs="Arial"/>
          <w:spacing w:val="-3"/>
          <w:sz w:val="24"/>
          <w:szCs w:val="24"/>
        </w:rPr>
        <w:tab/>
        <w:t>Knives/Sharp Instruments</w:t>
      </w:r>
      <w:r w:rsidRPr="002B544B">
        <w:rPr>
          <w:rFonts w:ascii="Arial" w:hAnsi="Arial" w:cs="Arial"/>
          <w:spacing w:val="-3"/>
          <w:sz w:val="24"/>
          <w:szCs w:val="24"/>
        </w:rPr>
        <w:tab/>
        <w:t>10</w:t>
      </w:r>
      <w:r w:rsidRPr="002B544B">
        <w:rPr>
          <w:rFonts w:ascii="Arial" w:hAnsi="Arial" w:cs="Arial"/>
          <w:spacing w:val="-3"/>
          <w:sz w:val="24"/>
          <w:szCs w:val="24"/>
        </w:rPr>
        <w:tab/>
        <w:t>Hot Line Safety</w:t>
      </w:r>
      <w:r w:rsidRPr="002B544B">
        <w:rPr>
          <w:rFonts w:ascii="Arial" w:hAnsi="Arial" w:cs="Arial"/>
          <w:spacing w:val="-3"/>
          <w:sz w:val="24"/>
          <w:szCs w:val="24"/>
        </w:rPr>
        <w:tab/>
        <w:t>10</w:t>
      </w:r>
      <w:r w:rsidRPr="002B544B">
        <w:rPr>
          <w:rFonts w:ascii="Arial" w:hAnsi="Arial" w:cs="Arial"/>
          <w:spacing w:val="-3"/>
          <w:sz w:val="24"/>
          <w:szCs w:val="24"/>
        </w:rPr>
        <w:tab/>
        <w:t>Stringing/Removing De-energized Conductors</w:t>
      </w:r>
      <w:r w:rsidRPr="002B544B">
        <w:rPr>
          <w:rFonts w:ascii="Arial" w:hAnsi="Arial" w:cs="Arial"/>
          <w:spacing w:val="-3"/>
          <w:sz w:val="24"/>
          <w:szCs w:val="24"/>
        </w:rPr>
        <w:tab/>
        <w:t>11</w:t>
      </w:r>
      <w:r w:rsidRPr="002B544B">
        <w:rPr>
          <w:rFonts w:ascii="Arial" w:hAnsi="Arial" w:cs="Arial"/>
          <w:spacing w:val="-3"/>
          <w:sz w:val="24"/>
          <w:szCs w:val="24"/>
        </w:rPr>
        <w:tab/>
        <w:t>Bus/Bus Room Safety</w:t>
      </w:r>
      <w:r w:rsidRPr="002B544B">
        <w:rPr>
          <w:rFonts w:ascii="Arial" w:hAnsi="Arial" w:cs="Arial"/>
          <w:spacing w:val="-3"/>
          <w:sz w:val="24"/>
          <w:szCs w:val="24"/>
        </w:rPr>
        <w:tab/>
        <w:t>11</w:t>
      </w:r>
      <w:r w:rsidRPr="002B544B">
        <w:rPr>
          <w:rFonts w:ascii="Arial" w:hAnsi="Arial" w:cs="Arial"/>
          <w:spacing w:val="-3"/>
          <w:sz w:val="24"/>
          <w:szCs w:val="24"/>
        </w:rPr>
        <w:tab/>
        <w:t>General Electrical Device/Fixture Installation Safety</w:t>
      </w:r>
      <w:r w:rsidRPr="002B544B">
        <w:rPr>
          <w:rFonts w:ascii="Arial" w:hAnsi="Arial" w:cs="Arial"/>
          <w:spacing w:val="-3"/>
          <w:sz w:val="24"/>
          <w:szCs w:val="24"/>
        </w:rPr>
        <w:tab/>
        <w:t>11</w:t>
      </w:r>
      <w:r w:rsidRPr="002B544B">
        <w:rPr>
          <w:rFonts w:ascii="Arial" w:hAnsi="Arial" w:cs="Arial"/>
          <w:spacing w:val="-3"/>
          <w:sz w:val="24"/>
          <w:szCs w:val="24"/>
        </w:rPr>
        <w:tab/>
        <w:t>Scaffolding</w:t>
      </w:r>
      <w:r w:rsidRPr="002B544B">
        <w:rPr>
          <w:rFonts w:ascii="Arial" w:hAnsi="Arial" w:cs="Arial"/>
          <w:spacing w:val="-3"/>
          <w:sz w:val="24"/>
          <w:szCs w:val="24"/>
        </w:rPr>
        <w:tab/>
        <w:t>12</w:t>
      </w:r>
      <w:r w:rsidRPr="002B544B">
        <w:rPr>
          <w:rFonts w:ascii="Arial" w:hAnsi="Arial" w:cs="Arial"/>
          <w:spacing w:val="-3"/>
          <w:sz w:val="24"/>
          <w:szCs w:val="24"/>
        </w:rPr>
        <w:tab/>
        <w:t>Lifting Equipment</w:t>
      </w:r>
      <w:r w:rsidRPr="002B544B">
        <w:rPr>
          <w:rFonts w:ascii="Arial" w:hAnsi="Arial" w:cs="Arial"/>
          <w:spacing w:val="-3"/>
          <w:sz w:val="24"/>
          <w:szCs w:val="24"/>
        </w:rPr>
        <w:tab/>
        <w:t>12</w:t>
      </w:r>
      <w:r w:rsidRPr="002B544B">
        <w:rPr>
          <w:rFonts w:ascii="Arial" w:hAnsi="Arial" w:cs="Arial"/>
          <w:spacing w:val="-3"/>
          <w:sz w:val="24"/>
          <w:szCs w:val="24"/>
        </w:rPr>
        <w:tab/>
        <w:t>Confined Spaces</w:t>
      </w:r>
      <w:r w:rsidRPr="002B544B">
        <w:rPr>
          <w:rFonts w:ascii="Arial" w:hAnsi="Arial" w:cs="Arial"/>
          <w:spacing w:val="-3"/>
          <w:sz w:val="24"/>
          <w:szCs w:val="24"/>
        </w:rPr>
        <w:tab/>
        <w:t>13</w:t>
      </w:r>
      <w:r w:rsidRPr="002B544B">
        <w:rPr>
          <w:rFonts w:ascii="Arial" w:hAnsi="Arial" w:cs="Arial"/>
          <w:spacing w:val="-3"/>
          <w:sz w:val="24"/>
          <w:szCs w:val="24"/>
        </w:rPr>
        <w:tab/>
        <w:t>Access and Egress Safety</w:t>
      </w:r>
      <w:r w:rsidRPr="002B544B">
        <w:rPr>
          <w:rFonts w:ascii="Arial" w:hAnsi="Arial" w:cs="Arial"/>
          <w:spacing w:val="-3"/>
          <w:sz w:val="24"/>
          <w:szCs w:val="24"/>
        </w:rPr>
        <w:tab/>
        <w:t>13</w:t>
      </w:r>
      <w:r w:rsidRPr="002B544B">
        <w:rPr>
          <w:rFonts w:ascii="Arial" w:hAnsi="Arial" w:cs="Arial"/>
          <w:spacing w:val="-3"/>
          <w:sz w:val="24"/>
          <w:szCs w:val="24"/>
        </w:rPr>
        <w:tab/>
        <w:t>Driving/Vehicle Safety</w:t>
      </w:r>
      <w:r w:rsidRPr="002B544B">
        <w:rPr>
          <w:rFonts w:ascii="Arial" w:hAnsi="Arial" w:cs="Arial"/>
          <w:spacing w:val="-3"/>
          <w:sz w:val="24"/>
          <w:szCs w:val="24"/>
        </w:rPr>
        <w:tab/>
        <w:t>13</w:t>
      </w:r>
    </w:p>
    <w:p w14:paraId="726F749B"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STOREROOM/STOCKROOM PERSONNEL</w:t>
      </w:r>
    </w:p>
    <w:p w14:paraId="3D2E7E29"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ab/>
        <w:t>General Storeroom/Stockroom Safety</w:t>
      </w:r>
      <w:r w:rsidRPr="002B544B">
        <w:rPr>
          <w:rFonts w:ascii="Arial" w:hAnsi="Arial" w:cs="Arial"/>
          <w:spacing w:val="-3"/>
          <w:sz w:val="24"/>
          <w:szCs w:val="24"/>
        </w:rPr>
        <w:tab/>
        <w:t>14</w:t>
      </w:r>
      <w:r w:rsidRPr="002B544B">
        <w:rPr>
          <w:rFonts w:ascii="Arial" w:hAnsi="Arial" w:cs="Arial"/>
          <w:spacing w:val="-3"/>
          <w:sz w:val="24"/>
          <w:szCs w:val="24"/>
        </w:rPr>
        <w:tab/>
        <w:t>General Housekeeping</w:t>
      </w:r>
      <w:r w:rsidRPr="002B544B">
        <w:rPr>
          <w:rFonts w:ascii="Arial" w:hAnsi="Arial" w:cs="Arial"/>
          <w:spacing w:val="-3"/>
          <w:sz w:val="24"/>
          <w:szCs w:val="24"/>
        </w:rPr>
        <w:tab/>
        <w:t>14</w:t>
      </w:r>
      <w:r w:rsidRPr="002B544B">
        <w:rPr>
          <w:rFonts w:ascii="Arial" w:hAnsi="Arial" w:cs="Arial"/>
          <w:spacing w:val="-3"/>
          <w:sz w:val="24"/>
          <w:szCs w:val="24"/>
        </w:rPr>
        <w:tab/>
        <w:t>Knives/Sharp In</w:t>
      </w:r>
      <w:r w:rsidR="003C7FDA" w:rsidRPr="002B544B">
        <w:rPr>
          <w:rFonts w:ascii="Arial" w:hAnsi="Arial" w:cs="Arial"/>
          <w:spacing w:val="-3"/>
          <w:sz w:val="24"/>
          <w:szCs w:val="24"/>
        </w:rPr>
        <w:t>struments</w:t>
      </w:r>
      <w:r w:rsidR="003C7FDA" w:rsidRPr="002B544B">
        <w:rPr>
          <w:rFonts w:ascii="Arial" w:hAnsi="Arial" w:cs="Arial"/>
          <w:spacing w:val="-3"/>
          <w:sz w:val="24"/>
          <w:szCs w:val="24"/>
        </w:rPr>
        <w:tab/>
        <w:t>14</w:t>
      </w:r>
      <w:r w:rsidR="003C7FDA" w:rsidRPr="002B544B">
        <w:rPr>
          <w:rFonts w:ascii="Arial" w:hAnsi="Arial" w:cs="Arial"/>
          <w:spacing w:val="-3"/>
          <w:sz w:val="24"/>
          <w:szCs w:val="24"/>
        </w:rPr>
        <w:tab/>
        <w:t>Stocking Shelves</w:t>
      </w:r>
      <w:r w:rsidR="003C7FDA" w:rsidRPr="002B544B">
        <w:rPr>
          <w:rFonts w:ascii="Arial" w:hAnsi="Arial" w:cs="Arial"/>
          <w:spacing w:val="-3"/>
          <w:sz w:val="24"/>
          <w:szCs w:val="24"/>
        </w:rPr>
        <w:tab/>
        <w:t>14</w:t>
      </w:r>
      <w:r w:rsidRPr="002B544B">
        <w:rPr>
          <w:rFonts w:ascii="Arial" w:hAnsi="Arial" w:cs="Arial"/>
          <w:spacing w:val="-3"/>
          <w:sz w:val="24"/>
          <w:szCs w:val="24"/>
        </w:rPr>
        <w:tab/>
        <w:t>Handling Chemicals</w:t>
      </w:r>
      <w:r w:rsidRPr="002B544B">
        <w:rPr>
          <w:rFonts w:ascii="Arial" w:hAnsi="Arial" w:cs="Arial"/>
          <w:spacing w:val="-3"/>
          <w:sz w:val="24"/>
          <w:szCs w:val="24"/>
        </w:rPr>
        <w:tab/>
        <w:t>15</w:t>
      </w:r>
      <w:r w:rsidRPr="002B544B">
        <w:rPr>
          <w:rFonts w:ascii="Arial" w:hAnsi="Arial" w:cs="Arial"/>
          <w:spacing w:val="-3"/>
          <w:sz w:val="24"/>
          <w:szCs w:val="24"/>
        </w:rPr>
        <w:tab/>
        <w:t>Compressed Gas Cylinders</w:t>
      </w:r>
      <w:r w:rsidRPr="002B544B">
        <w:rPr>
          <w:rFonts w:ascii="Arial" w:hAnsi="Arial" w:cs="Arial"/>
          <w:spacing w:val="-3"/>
          <w:sz w:val="24"/>
          <w:szCs w:val="24"/>
        </w:rPr>
        <w:tab/>
        <w:t>15</w:t>
      </w:r>
      <w:r w:rsidRPr="002B544B">
        <w:rPr>
          <w:rFonts w:ascii="Arial" w:hAnsi="Arial" w:cs="Arial"/>
          <w:spacing w:val="-3"/>
          <w:sz w:val="24"/>
          <w:szCs w:val="24"/>
        </w:rPr>
        <w:br w:type="page"/>
      </w:r>
      <w:r w:rsidRPr="002B544B">
        <w:rPr>
          <w:rFonts w:ascii="Arial" w:hAnsi="Arial" w:cs="Arial"/>
          <w:spacing w:val="-3"/>
          <w:sz w:val="24"/>
          <w:szCs w:val="24"/>
        </w:rPr>
        <w:lastRenderedPageBreak/>
        <w:t>ALL EMPLOYEES</w:t>
      </w:r>
    </w:p>
    <w:p w14:paraId="4155ECC5"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 w:name="a1A"/>
      <w:bookmarkEnd w:id="1"/>
      <w:r w:rsidRPr="002B544B">
        <w:rPr>
          <w:rFonts w:ascii="Arial" w:hAnsi="Arial" w:cs="Arial"/>
          <w:spacing w:val="-3"/>
          <w:sz w:val="24"/>
          <w:szCs w:val="24"/>
        </w:rPr>
        <w:t>Housekeeping</w:t>
      </w:r>
    </w:p>
    <w:p w14:paraId="4C07A4AB" w14:textId="3D380D55" w:rsidR="00363C27" w:rsidRPr="002B544B" w:rsidRDefault="00363C27" w:rsidP="002B544B">
      <w:pPr>
        <w:pStyle w:val="ListParagraph"/>
        <w:numPr>
          <w:ilvl w:val="0"/>
          <w:numId w:val="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Use caution signs/cones to barricade slippery areas.</w:t>
      </w:r>
    </w:p>
    <w:p w14:paraId="6E6575FC" w14:textId="624638A4" w:rsidR="00363C27" w:rsidRPr="002B544B" w:rsidRDefault="00363C27" w:rsidP="002B544B">
      <w:pPr>
        <w:pStyle w:val="ListParagraph"/>
        <w:numPr>
          <w:ilvl w:val="0"/>
          <w:numId w:val="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store or leave items on stairways.</w:t>
      </w:r>
    </w:p>
    <w:p w14:paraId="3F5DD078" w14:textId="07BB7246" w:rsidR="00363C27" w:rsidRPr="002B544B" w:rsidRDefault="00363C27" w:rsidP="002B544B">
      <w:pPr>
        <w:pStyle w:val="ListParagraph"/>
        <w:numPr>
          <w:ilvl w:val="0"/>
          <w:numId w:val="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Return tools to their storage places after using them.</w:t>
      </w:r>
    </w:p>
    <w:p w14:paraId="679EB04C" w14:textId="7DE91D56" w:rsidR="00363C27" w:rsidRPr="002B544B" w:rsidRDefault="00363C27" w:rsidP="002B544B">
      <w:pPr>
        <w:pStyle w:val="ListParagraph"/>
        <w:numPr>
          <w:ilvl w:val="0"/>
          <w:numId w:val="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block or obstruct stairwells, exits or </w:t>
      </w:r>
      <w:r w:rsidR="002B544B" w:rsidRPr="002B544B">
        <w:rPr>
          <w:rFonts w:ascii="Arial" w:hAnsi="Arial" w:cs="Arial"/>
          <w:spacing w:val="-3"/>
          <w:sz w:val="24"/>
          <w:szCs w:val="24"/>
        </w:rPr>
        <w:t>access</w:t>
      </w:r>
      <w:r w:rsidRPr="002B544B">
        <w:rPr>
          <w:rFonts w:ascii="Arial" w:hAnsi="Arial" w:cs="Arial"/>
          <w:spacing w:val="-3"/>
          <w:sz w:val="24"/>
          <w:szCs w:val="24"/>
        </w:rPr>
        <w:t xml:space="preserve"> to safety and emergency equipment such as fire extinguishers or fire alarms.</w:t>
      </w:r>
    </w:p>
    <w:p w14:paraId="4D7B45BF" w14:textId="274E2415" w:rsidR="00363C27" w:rsidRPr="002B544B" w:rsidRDefault="00363C27" w:rsidP="002B544B">
      <w:pPr>
        <w:pStyle w:val="ListParagraph"/>
        <w:numPr>
          <w:ilvl w:val="0"/>
          <w:numId w:val="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place materials such as boxes or trash in walkways and passageways.</w:t>
      </w:r>
    </w:p>
    <w:p w14:paraId="19569248" w14:textId="45051210" w:rsidR="00363C27" w:rsidRPr="002B544B" w:rsidRDefault="00363C27" w:rsidP="002B544B">
      <w:pPr>
        <w:pStyle w:val="ListParagraph"/>
        <w:numPr>
          <w:ilvl w:val="0"/>
          <w:numId w:val="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gasoline for cleaning purposes.</w:t>
      </w:r>
    </w:p>
    <w:p w14:paraId="13E8A19A" w14:textId="3D6F9281" w:rsidR="00363C27" w:rsidRPr="002B544B" w:rsidRDefault="00363C27" w:rsidP="002B544B">
      <w:pPr>
        <w:pStyle w:val="ListParagraph"/>
        <w:numPr>
          <w:ilvl w:val="0"/>
          <w:numId w:val="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Mop up water around drinking fountains, </w:t>
      </w:r>
      <w:r w:rsidR="002B544B" w:rsidRPr="002B544B">
        <w:rPr>
          <w:rFonts w:ascii="Arial" w:hAnsi="Arial" w:cs="Arial"/>
          <w:spacing w:val="-3"/>
          <w:sz w:val="24"/>
          <w:szCs w:val="24"/>
        </w:rPr>
        <w:t>drinking</w:t>
      </w:r>
      <w:r w:rsidRPr="002B544B">
        <w:rPr>
          <w:rFonts w:ascii="Arial" w:hAnsi="Arial" w:cs="Arial"/>
          <w:spacing w:val="-3"/>
          <w:sz w:val="24"/>
          <w:szCs w:val="24"/>
        </w:rPr>
        <w:t xml:space="preserve"> dispensing machines and ice machines.</w:t>
      </w:r>
    </w:p>
    <w:p w14:paraId="0562CB0E"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50057317"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 w:name="a1B"/>
      <w:bookmarkEnd w:id="2"/>
      <w:r w:rsidRPr="002B544B">
        <w:rPr>
          <w:rFonts w:ascii="Arial" w:hAnsi="Arial" w:cs="Arial"/>
          <w:spacing w:val="-3"/>
          <w:sz w:val="24"/>
          <w:szCs w:val="24"/>
        </w:rPr>
        <w:t>Lifting Procedures</w:t>
      </w:r>
    </w:p>
    <w:p w14:paraId="3BD2E7A9"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General</w:t>
      </w:r>
    </w:p>
    <w:p w14:paraId="70B76A43" w14:textId="7C7D8E49" w:rsidR="00363C27" w:rsidRPr="002B544B" w:rsidRDefault="00363C27" w:rsidP="002B544B">
      <w:pPr>
        <w:pStyle w:val="ListParagraph"/>
        <w:numPr>
          <w:ilvl w:val="0"/>
          <w:numId w:val="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Test the weight of the load before lifting by pushing the load along its resting surface.</w:t>
      </w:r>
    </w:p>
    <w:p w14:paraId="7BA76ED7" w14:textId="6942C2FE" w:rsidR="00363C27" w:rsidRPr="002B544B" w:rsidRDefault="00363C27" w:rsidP="002B544B">
      <w:pPr>
        <w:pStyle w:val="ListParagraph"/>
        <w:numPr>
          <w:ilvl w:val="0"/>
          <w:numId w:val="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If the load is too heavy or bulky, use lifting and carrying aids such as hand trucks, dollies, pallet jacks and carts, or get assistance from a co-worker.</w:t>
      </w:r>
    </w:p>
    <w:p w14:paraId="379A0E76" w14:textId="51CA74F9" w:rsidR="00363C27" w:rsidRPr="002B544B" w:rsidRDefault="00363C27" w:rsidP="002B544B">
      <w:pPr>
        <w:pStyle w:val="ListParagraph"/>
        <w:numPr>
          <w:ilvl w:val="0"/>
          <w:numId w:val="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Never lift anything if your hands are greasy or wet.</w:t>
      </w:r>
    </w:p>
    <w:p w14:paraId="5BA621E1" w14:textId="1ECC7AFB" w:rsidR="00363C27" w:rsidRPr="002B544B" w:rsidRDefault="00363C27" w:rsidP="002B544B">
      <w:pPr>
        <w:pStyle w:val="ListParagraph"/>
        <w:numPr>
          <w:ilvl w:val="0"/>
          <w:numId w:val="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Wear protective gloves when lifting objects with sharp corners or jagged edges.</w:t>
      </w:r>
    </w:p>
    <w:p w14:paraId="34CE0A41"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4475D80"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When lifting</w:t>
      </w:r>
    </w:p>
    <w:p w14:paraId="7C643AE7" w14:textId="2BE7C676" w:rsidR="00363C27" w:rsidRPr="002B544B" w:rsidRDefault="00363C27"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Face the load</w:t>
      </w:r>
      <w:r w:rsidR="00E930C9" w:rsidRPr="002B544B">
        <w:rPr>
          <w:rFonts w:ascii="Arial" w:hAnsi="Arial" w:cs="Arial"/>
          <w:spacing w:val="-3"/>
          <w:sz w:val="24"/>
          <w:szCs w:val="24"/>
        </w:rPr>
        <w:t xml:space="preserve">. </w:t>
      </w:r>
    </w:p>
    <w:p w14:paraId="19DD60D2" w14:textId="3B99AF01" w:rsidR="00363C27" w:rsidRPr="002B544B" w:rsidRDefault="00363C27"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Position your feet 6"-12" apart with one foot slightly in front of the other.</w:t>
      </w:r>
    </w:p>
    <w:p w14:paraId="552CFA13" w14:textId="7816BA08" w:rsidR="00363C27" w:rsidRPr="002B544B" w:rsidRDefault="00363C27"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Bend at the knees, not at the back.</w:t>
      </w:r>
    </w:p>
    <w:p w14:paraId="72E7EF7F" w14:textId="2531BC4D" w:rsidR="00363C27" w:rsidRPr="002B544B" w:rsidRDefault="00363C27"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your back straight.</w:t>
      </w:r>
    </w:p>
    <w:p w14:paraId="5191957B" w14:textId="02349B16" w:rsidR="00363C27" w:rsidRPr="002B544B" w:rsidRDefault="007C0425"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Have</w:t>
      </w:r>
      <w:r w:rsidR="00363C27" w:rsidRPr="002B544B">
        <w:rPr>
          <w:rFonts w:ascii="Arial" w:hAnsi="Arial" w:cs="Arial"/>
          <w:spacing w:val="-3"/>
          <w:sz w:val="24"/>
          <w:szCs w:val="24"/>
        </w:rPr>
        <w:t xml:space="preserve"> a firm grip on the object using your hands and fingers</w:t>
      </w:r>
      <w:r w:rsidR="00E930C9" w:rsidRPr="002B544B">
        <w:rPr>
          <w:rFonts w:ascii="Arial" w:hAnsi="Arial" w:cs="Arial"/>
          <w:spacing w:val="-3"/>
          <w:sz w:val="24"/>
          <w:szCs w:val="24"/>
        </w:rPr>
        <w:t xml:space="preserve">. </w:t>
      </w:r>
      <w:r w:rsidR="00363C27" w:rsidRPr="002B544B">
        <w:rPr>
          <w:rFonts w:ascii="Arial" w:hAnsi="Arial" w:cs="Arial"/>
          <w:spacing w:val="-3"/>
          <w:sz w:val="24"/>
          <w:szCs w:val="24"/>
        </w:rPr>
        <w:t xml:space="preserve">Use handles when they are present. </w:t>
      </w:r>
    </w:p>
    <w:p w14:paraId="738A36C2" w14:textId="71859653" w:rsidR="00363C27" w:rsidRPr="002B544B" w:rsidRDefault="00363C27"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Hold the object as close to your body as possible.</w:t>
      </w:r>
    </w:p>
    <w:p w14:paraId="65B58B56" w14:textId="1373A33E" w:rsidR="00363C27" w:rsidRPr="002B544B" w:rsidRDefault="00363C27"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Perform lifting movements smoothly and gradually; do not jerk the load.</w:t>
      </w:r>
    </w:p>
    <w:p w14:paraId="2737B5E6" w14:textId="2B5E7672" w:rsidR="00363C27" w:rsidRPr="002B544B" w:rsidRDefault="00363C27"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If you must change direction while lifting or carrying the load, pivot your feet and turn your entire body</w:t>
      </w:r>
      <w:r w:rsidR="00E930C9" w:rsidRPr="002B544B">
        <w:rPr>
          <w:rFonts w:ascii="Arial" w:hAnsi="Arial" w:cs="Arial"/>
          <w:spacing w:val="-3"/>
          <w:sz w:val="24"/>
          <w:szCs w:val="24"/>
        </w:rPr>
        <w:t xml:space="preserve">. </w:t>
      </w:r>
      <w:r w:rsidRPr="002B544B">
        <w:rPr>
          <w:rFonts w:ascii="Arial" w:hAnsi="Arial" w:cs="Arial"/>
          <w:spacing w:val="-3"/>
          <w:sz w:val="24"/>
          <w:szCs w:val="24"/>
        </w:rPr>
        <w:t>Do not twist at the waist.</w:t>
      </w:r>
    </w:p>
    <w:p w14:paraId="49A85F3D" w14:textId="74F2267D" w:rsidR="00363C27" w:rsidRPr="002B544B" w:rsidRDefault="00363C27"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Set down objects in the same manner as you picked them up, except in reverse.</w:t>
      </w:r>
    </w:p>
    <w:p w14:paraId="4F75DAA2" w14:textId="77716A0C" w:rsidR="00363C27" w:rsidRPr="002B544B" w:rsidRDefault="00363C27" w:rsidP="002B544B">
      <w:pPr>
        <w:pStyle w:val="ListParagraph"/>
        <w:numPr>
          <w:ilvl w:val="0"/>
          <w:numId w:val="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lift an object from the floor to a level above your waist in one motion</w:t>
      </w:r>
      <w:r w:rsidR="00E930C9" w:rsidRPr="002B544B">
        <w:rPr>
          <w:rFonts w:ascii="Arial" w:hAnsi="Arial" w:cs="Arial"/>
          <w:spacing w:val="-3"/>
          <w:sz w:val="24"/>
          <w:szCs w:val="24"/>
        </w:rPr>
        <w:t xml:space="preserve">. </w:t>
      </w:r>
      <w:r w:rsidRPr="002B544B">
        <w:rPr>
          <w:rFonts w:ascii="Arial" w:hAnsi="Arial" w:cs="Arial"/>
          <w:spacing w:val="-3"/>
          <w:sz w:val="24"/>
          <w:szCs w:val="24"/>
        </w:rPr>
        <w:t>Set the load down on a table or bench and then adjust your grip before lifting it higher.</w:t>
      </w:r>
    </w:p>
    <w:p w14:paraId="62EBF3C5"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156E72C6"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3" w:name="a1C"/>
      <w:bookmarkEnd w:id="3"/>
      <w:r w:rsidRPr="002B544B">
        <w:rPr>
          <w:rFonts w:ascii="Arial" w:hAnsi="Arial" w:cs="Arial"/>
          <w:spacing w:val="-3"/>
          <w:sz w:val="24"/>
          <w:szCs w:val="24"/>
        </w:rPr>
        <w:t>Ladders and Step Ladders</w:t>
      </w:r>
    </w:p>
    <w:p w14:paraId="515CD22A" w14:textId="5F332868" w:rsidR="00363C27" w:rsidRPr="002B544B" w:rsidRDefault="00363C27" w:rsidP="002B544B">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Read and follow the manufacturer's instructions label affixed to the ladder if you are unsure how to use the ladder.</w:t>
      </w:r>
    </w:p>
    <w:p w14:paraId="1713CA46" w14:textId="4809D09D" w:rsidR="00363C27" w:rsidRPr="002B544B" w:rsidRDefault="00363C27" w:rsidP="002B544B">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ladders that have loose rungs, cracked or split side rails, missing rubber foot pads, or are otherwise visibly damaged.</w:t>
      </w:r>
    </w:p>
    <w:p w14:paraId="54C77EFF" w14:textId="47B6EE43" w:rsidR="00363C27" w:rsidRPr="002B544B" w:rsidRDefault="00363C27" w:rsidP="002B544B">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ladder rungs clean and free of grease</w:t>
      </w:r>
      <w:r w:rsidR="00E930C9" w:rsidRPr="002B544B">
        <w:rPr>
          <w:rFonts w:ascii="Arial" w:hAnsi="Arial" w:cs="Arial"/>
          <w:spacing w:val="-3"/>
          <w:sz w:val="24"/>
          <w:szCs w:val="24"/>
        </w:rPr>
        <w:t xml:space="preserve">. </w:t>
      </w:r>
      <w:r w:rsidRPr="002B544B">
        <w:rPr>
          <w:rFonts w:ascii="Arial" w:hAnsi="Arial" w:cs="Arial"/>
          <w:spacing w:val="-3"/>
          <w:sz w:val="24"/>
          <w:szCs w:val="24"/>
        </w:rPr>
        <w:t xml:space="preserve">Remove buildup of material such as dirt or mud. </w:t>
      </w:r>
    </w:p>
    <w:p w14:paraId="368627AA" w14:textId="4BC59DC2" w:rsidR="00363C27" w:rsidRPr="002B544B" w:rsidRDefault="00363C27" w:rsidP="002B544B">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When performing work from a ladder, face the ladder and do not lean backward or </w:t>
      </w:r>
      <w:r w:rsidRPr="002B544B">
        <w:rPr>
          <w:rFonts w:ascii="Arial" w:hAnsi="Arial" w:cs="Arial"/>
          <w:spacing w:val="-3"/>
          <w:sz w:val="24"/>
          <w:szCs w:val="24"/>
        </w:rPr>
        <w:lastRenderedPageBreak/>
        <w:t>sideways from the ladder.</w:t>
      </w:r>
    </w:p>
    <w:p w14:paraId="40C874D2" w14:textId="3E9FE307" w:rsidR="00363C27" w:rsidRPr="002B544B" w:rsidRDefault="00363C27" w:rsidP="002B544B">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Allow only one person on the ladder at a time.</w:t>
      </w:r>
    </w:p>
    <w:p w14:paraId="2FCB52F2" w14:textId="313B4198" w:rsidR="00363C27" w:rsidRPr="002B544B" w:rsidRDefault="00363C27" w:rsidP="002B544B">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stand on the top two rungs of any ladder.</w:t>
      </w:r>
    </w:p>
    <w:p w14:paraId="3752D874" w14:textId="07F22D82" w:rsidR="00363C27" w:rsidRPr="002B544B" w:rsidRDefault="00363C27" w:rsidP="002B544B">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stand on a ladder that wobbles, or that leans to the left or right of center.</w:t>
      </w:r>
    </w:p>
    <w:p w14:paraId="2EA484BC" w14:textId="20647CC5" w:rsidR="00363C27" w:rsidRPr="002B544B" w:rsidRDefault="00363C27" w:rsidP="002B544B">
      <w:pPr>
        <w:pStyle w:val="ListParagraph"/>
        <w:numPr>
          <w:ilvl w:val="0"/>
          <w:numId w:val="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try to "walk" a ladder by rocking it</w:t>
      </w:r>
      <w:r w:rsidR="00E930C9" w:rsidRPr="002B544B">
        <w:rPr>
          <w:rFonts w:ascii="Arial" w:hAnsi="Arial" w:cs="Arial"/>
          <w:spacing w:val="-3"/>
          <w:sz w:val="24"/>
          <w:szCs w:val="24"/>
        </w:rPr>
        <w:t xml:space="preserve">. </w:t>
      </w:r>
      <w:r w:rsidRPr="002B544B">
        <w:rPr>
          <w:rFonts w:ascii="Arial" w:hAnsi="Arial" w:cs="Arial"/>
          <w:spacing w:val="-3"/>
          <w:sz w:val="24"/>
          <w:szCs w:val="24"/>
        </w:rPr>
        <w:t xml:space="preserve">Climb down the </w:t>
      </w:r>
      <w:r w:rsidR="002B544B" w:rsidRPr="002B544B">
        <w:rPr>
          <w:rFonts w:ascii="Arial" w:hAnsi="Arial" w:cs="Arial"/>
          <w:spacing w:val="-3"/>
          <w:sz w:val="24"/>
          <w:szCs w:val="24"/>
        </w:rPr>
        <w:t>ladder and</w:t>
      </w:r>
      <w:r w:rsidRPr="002B544B">
        <w:rPr>
          <w:rFonts w:ascii="Arial" w:hAnsi="Arial" w:cs="Arial"/>
          <w:spacing w:val="-3"/>
          <w:sz w:val="24"/>
          <w:szCs w:val="24"/>
        </w:rPr>
        <w:t xml:space="preserve"> then move it. </w:t>
      </w:r>
    </w:p>
    <w:p w14:paraId="6D98A12B"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2068E9AA"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Climbing a Ladder</w:t>
      </w:r>
    </w:p>
    <w:p w14:paraId="10123950" w14:textId="3E67E38E" w:rsidR="00363C27" w:rsidRPr="002B544B" w:rsidRDefault="00363C27" w:rsidP="002B544B">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Face the ladder when climbing up or down it.</w:t>
      </w:r>
    </w:p>
    <w:p w14:paraId="5A7CFE6F" w14:textId="672FF36E" w:rsidR="00363C27" w:rsidRPr="002B544B" w:rsidRDefault="00363C27" w:rsidP="002B544B">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carry items in your hands while climbing up or down a ladder.</w:t>
      </w:r>
    </w:p>
    <w:p w14:paraId="556B5B5D" w14:textId="7A517AE5" w:rsidR="00363C27" w:rsidRPr="002B544B" w:rsidRDefault="00363C27" w:rsidP="002B544B">
      <w:pPr>
        <w:pStyle w:val="ListParagraph"/>
        <w:numPr>
          <w:ilvl w:val="0"/>
          <w:numId w:val="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Maintain a three-point contact by </w:t>
      </w:r>
      <w:r w:rsidR="00607EB0" w:rsidRPr="002B544B">
        <w:rPr>
          <w:rFonts w:ascii="Arial" w:hAnsi="Arial" w:cs="Arial"/>
          <w:spacing w:val="-3"/>
          <w:sz w:val="24"/>
          <w:szCs w:val="24"/>
        </w:rPr>
        <w:t>always keeping both hands and one foot or both feet and one hand on the ladder</w:t>
      </w:r>
      <w:r w:rsidRPr="002B544B">
        <w:rPr>
          <w:rFonts w:ascii="Arial" w:hAnsi="Arial" w:cs="Arial"/>
          <w:spacing w:val="-3"/>
          <w:sz w:val="24"/>
          <w:szCs w:val="24"/>
        </w:rPr>
        <w:t xml:space="preserve"> when climbing up or down the ladder.</w:t>
      </w:r>
    </w:p>
    <w:p w14:paraId="2946DB82"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2536577C"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4" w:name="a1D"/>
      <w:bookmarkEnd w:id="4"/>
      <w:r w:rsidRPr="002B544B">
        <w:rPr>
          <w:rFonts w:ascii="Arial" w:hAnsi="Arial" w:cs="Arial"/>
          <w:spacing w:val="-3"/>
          <w:sz w:val="24"/>
          <w:szCs w:val="24"/>
        </w:rPr>
        <w:t>Driving/Vehicle Safety</w:t>
      </w:r>
    </w:p>
    <w:p w14:paraId="20FD071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Fueling Vehicles</w:t>
      </w:r>
    </w:p>
    <w:p w14:paraId="0AFECFA3" w14:textId="59EED9B1" w:rsidR="00363C27" w:rsidRPr="002B544B" w:rsidRDefault="00363C27" w:rsidP="002B544B">
      <w:pPr>
        <w:pStyle w:val="ListParagraph"/>
        <w:numPr>
          <w:ilvl w:val="0"/>
          <w:numId w:val="1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Turn the vehicle off before fueling.</w:t>
      </w:r>
    </w:p>
    <w:p w14:paraId="00A47FE5" w14:textId="63D1EB03" w:rsidR="00363C27" w:rsidRPr="002B544B" w:rsidRDefault="00363C27" w:rsidP="002B544B">
      <w:pPr>
        <w:pStyle w:val="ListParagraph"/>
        <w:numPr>
          <w:ilvl w:val="0"/>
          <w:numId w:val="1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smoke while fueling a vehicle.</w:t>
      </w:r>
    </w:p>
    <w:p w14:paraId="02975CE3" w14:textId="10B8556F" w:rsidR="00363C27" w:rsidRPr="002B544B" w:rsidRDefault="00363C27" w:rsidP="002B544B">
      <w:pPr>
        <w:pStyle w:val="ListParagraph"/>
        <w:numPr>
          <w:ilvl w:val="0"/>
          <w:numId w:val="1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Wash hands with soap and water if you spill gasoline on your hands.</w:t>
      </w:r>
    </w:p>
    <w:p w14:paraId="5997CC1D"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84BFB27"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Driving Rules</w:t>
      </w:r>
    </w:p>
    <w:p w14:paraId="4CE0060E" w14:textId="1B241570" w:rsidR="00363C27" w:rsidRPr="002B544B" w:rsidRDefault="00363C27" w:rsidP="002B544B">
      <w:pPr>
        <w:pStyle w:val="ListParagraph"/>
        <w:numPr>
          <w:ilvl w:val="0"/>
          <w:numId w:val="1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Shut all doors and fasten your seat belt before moving the vehicle.</w:t>
      </w:r>
    </w:p>
    <w:p w14:paraId="15623673" w14:textId="6796BA9D" w:rsidR="00363C27" w:rsidRPr="002B544B" w:rsidRDefault="00607EB0" w:rsidP="002B544B">
      <w:pPr>
        <w:pStyle w:val="ListParagraph"/>
        <w:numPr>
          <w:ilvl w:val="0"/>
          <w:numId w:val="1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Always obey all traffic patterns and signs</w:t>
      </w:r>
      <w:r w:rsidR="00363C27" w:rsidRPr="002B544B">
        <w:rPr>
          <w:rFonts w:ascii="Arial" w:hAnsi="Arial" w:cs="Arial"/>
          <w:spacing w:val="-3"/>
          <w:sz w:val="24"/>
          <w:szCs w:val="24"/>
        </w:rPr>
        <w:t>.</w:t>
      </w:r>
    </w:p>
    <w:p w14:paraId="4DB9DAC5" w14:textId="52671EAA" w:rsidR="00363C27" w:rsidRPr="002B544B" w:rsidRDefault="00363C27" w:rsidP="002B544B">
      <w:pPr>
        <w:pStyle w:val="ListParagraph"/>
        <w:numPr>
          <w:ilvl w:val="0"/>
          <w:numId w:val="1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Maintain a </w:t>
      </w:r>
      <w:r w:rsidR="007545C3" w:rsidRPr="002B544B">
        <w:rPr>
          <w:rFonts w:ascii="Arial" w:hAnsi="Arial" w:cs="Arial"/>
          <w:spacing w:val="-3"/>
          <w:sz w:val="24"/>
          <w:szCs w:val="24"/>
        </w:rPr>
        <w:t>three-point</w:t>
      </w:r>
      <w:r w:rsidRPr="002B544B">
        <w:rPr>
          <w:rFonts w:ascii="Arial" w:hAnsi="Arial" w:cs="Arial"/>
          <w:spacing w:val="-3"/>
          <w:sz w:val="24"/>
          <w:szCs w:val="24"/>
        </w:rPr>
        <w:t xml:space="preserve"> contact using both hands and one foot or both feet and one hand when climbing into and out of vehicles.</w:t>
      </w:r>
    </w:p>
    <w:p w14:paraId="1B3D547F" w14:textId="0547213D" w:rsidR="00363C27" w:rsidRPr="002B544B" w:rsidRDefault="00363C27" w:rsidP="002B544B">
      <w:pPr>
        <w:pStyle w:val="ListParagraph"/>
        <w:numPr>
          <w:ilvl w:val="0"/>
          <w:numId w:val="1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leave keys in an unattended vehicle.</w:t>
      </w:r>
    </w:p>
    <w:p w14:paraId="110FFD37"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127626A6"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OFFICE PERSONNEL</w:t>
      </w:r>
    </w:p>
    <w:p w14:paraId="0A952578"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5" w:name="a2A"/>
      <w:bookmarkEnd w:id="5"/>
      <w:r w:rsidRPr="002B544B">
        <w:rPr>
          <w:rFonts w:ascii="Arial" w:hAnsi="Arial" w:cs="Arial"/>
          <w:spacing w:val="-3"/>
          <w:sz w:val="24"/>
          <w:szCs w:val="24"/>
        </w:rPr>
        <w:t>Office Safety</w:t>
      </w:r>
    </w:p>
    <w:p w14:paraId="782A0F2A"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General</w:t>
      </w:r>
    </w:p>
    <w:p w14:paraId="38DF8A23" w14:textId="0D552B78"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place material such as boxes or trash in walkways and passageways.</w:t>
      </w:r>
    </w:p>
    <w:p w14:paraId="0637B658" w14:textId="1137FCCC"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throw matches, </w:t>
      </w:r>
      <w:r w:rsidR="00E930C9" w:rsidRPr="002B544B">
        <w:rPr>
          <w:rFonts w:ascii="Arial" w:hAnsi="Arial" w:cs="Arial"/>
          <w:spacing w:val="-3"/>
          <w:sz w:val="24"/>
          <w:szCs w:val="24"/>
        </w:rPr>
        <w:t>cigarettes,</w:t>
      </w:r>
      <w:r w:rsidRPr="002B544B">
        <w:rPr>
          <w:rFonts w:ascii="Arial" w:hAnsi="Arial" w:cs="Arial"/>
          <w:spacing w:val="-3"/>
          <w:sz w:val="24"/>
          <w:szCs w:val="24"/>
        </w:rPr>
        <w:t xml:space="preserve"> or other smoking materials into trash baskets.</w:t>
      </w:r>
    </w:p>
    <w:p w14:paraId="59F03577" w14:textId="0E36AA17"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kick objects out of your pathway; pick them up or push them out of the way.</w:t>
      </w:r>
    </w:p>
    <w:p w14:paraId="1284755C" w14:textId="2084F258"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Keep floors clear of items such as paper clips, pencils, </w:t>
      </w:r>
      <w:proofErr w:type="gramStart"/>
      <w:r w:rsidR="00E930C9" w:rsidRPr="002B544B">
        <w:rPr>
          <w:rFonts w:ascii="Arial" w:hAnsi="Arial" w:cs="Arial"/>
          <w:spacing w:val="-3"/>
          <w:sz w:val="24"/>
          <w:szCs w:val="24"/>
        </w:rPr>
        <w:t>tacks</w:t>
      </w:r>
      <w:proofErr w:type="gramEnd"/>
      <w:r w:rsidR="00E930C9" w:rsidRPr="002B544B">
        <w:rPr>
          <w:rFonts w:ascii="Arial" w:hAnsi="Arial" w:cs="Arial"/>
          <w:spacing w:val="-3"/>
          <w:sz w:val="24"/>
          <w:szCs w:val="24"/>
        </w:rPr>
        <w:t>,</w:t>
      </w:r>
      <w:r w:rsidRPr="002B544B">
        <w:rPr>
          <w:rFonts w:ascii="Arial" w:hAnsi="Arial" w:cs="Arial"/>
          <w:spacing w:val="-3"/>
          <w:sz w:val="24"/>
          <w:szCs w:val="24"/>
        </w:rPr>
        <w:t xml:space="preserve"> or staples.</w:t>
      </w:r>
    </w:p>
    <w:p w14:paraId="3A11E5E5" w14:textId="05A7B047"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Straighten or remove rugs and mats that do not lie flat on the floor.</w:t>
      </w:r>
    </w:p>
    <w:p w14:paraId="61D4DB62" w14:textId="54772D23"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Mop up water around drinking fountains and drink dispensing machines.</w:t>
      </w:r>
    </w:p>
    <w:p w14:paraId="7F1F2623" w14:textId="5F370C33"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block your view by carrying large or bulky items; use a dolly or hand truck or get assistance from a fellow employee.</w:t>
      </w:r>
    </w:p>
    <w:p w14:paraId="14D2370A" w14:textId="70C3BC3F"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Store sharp objects, such as pens, pencils, letter openers or scissors in drawers or with the points down in a container.</w:t>
      </w:r>
    </w:p>
    <w:p w14:paraId="489A0DA4" w14:textId="57BF7A2A"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Carry pencils, scissors and other sharp objects with the tips pointing down.</w:t>
      </w:r>
    </w:p>
    <w:p w14:paraId="4433310F" w14:textId="2780139C"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Use the ladder or step stool to retrieve or store items that are located above your head.</w:t>
      </w:r>
    </w:p>
    <w:p w14:paraId="369E608B" w14:textId="319A5B21"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w:t>
      </w:r>
      <w:r w:rsidR="007545C3" w:rsidRPr="002B544B">
        <w:rPr>
          <w:rFonts w:ascii="Arial" w:hAnsi="Arial" w:cs="Arial"/>
          <w:spacing w:val="-3"/>
          <w:sz w:val="24"/>
          <w:szCs w:val="24"/>
        </w:rPr>
        <w:t>run-on</w:t>
      </w:r>
      <w:r w:rsidRPr="002B544B">
        <w:rPr>
          <w:rFonts w:ascii="Arial" w:hAnsi="Arial" w:cs="Arial"/>
          <w:spacing w:val="-3"/>
          <w:sz w:val="24"/>
          <w:szCs w:val="24"/>
        </w:rPr>
        <w:t xml:space="preserve"> stairs or take more than one step at a time.</w:t>
      </w:r>
    </w:p>
    <w:p w14:paraId="5E66133A" w14:textId="4727869C"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doors in hallways fully open or fully closed.</w:t>
      </w:r>
    </w:p>
    <w:p w14:paraId="17587361" w14:textId="4762076F"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Use handrails when ascending or descending stairs or ramps</w:t>
      </w:r>
      <w:r w:rsidR="00E930C9" w:rsidRPr="002B544B">
        <w:rPr>
          <w:rFonts w:ascii="Arial" w:hAnsi="Arial" w:cs="Arial"/>
          <w:spacing w:val="-3"/>
          <w:sz w:val="24"/>
          <w:szCs w:val="24"/>
        </w:rPr>
        <w:t xml:space="preserve">. </w:t>
      </w:r>
    </w:p>
    <w:p w14:paraId="2A3A2063" w14:textId="37AAB8E0" w:rsidR="00363C27" w:rsidRPr="002B544B" w:rsidRDefault="00363C27" w:rsidP="002B544B">
      <w:pPr>
        <w:pStyle w:val="ListParagraph"/>
        <w:numPr>
          <w:ilvl w:val="0"/>
          <w:numId w:val="1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lastRenderedPageBreak/>
        <w:t>Obey all posted safety and danger signs.</w:t>
      </w:r>
    </w:p>
    <w:p w14:paraId="6B699379"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61A23AA7"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Furniture Use</w:t>
      </w:r>
    </w:p>
    <w:p w14:paraId="0C1B7F60" w14:textId="20EDA4DD" w:rsidR="00363C27" w:rsidRPr="002B544B" w:rsidRDefault="00363C27" w:rsidP="002B544B">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Open only one file cabinet drawer at a time</w:t>
      </w:r>
      <w:r w:rsidR="00E930C9" w:rsidRPr="002B544B">
        <w:rPr>
          <w:rFonts w:ascii="Arial" w:hAnsi="Arial" w:cs="Arial"/>
          <w:spacing w:val="-3"/>
          <w:sz w:val="24"/>
          <w:szCs w:val="24"/>
        </w:rPr>
        <w:t xml:space="preserve">. </w:t>
      </w:r>
      <w:r w:rsidRPr="002B544B">
        <w:rPr>
          <w:rFonts w:ascii="Arial" w:hAnsi="Arial" w:cs="Arial"/>
          <w:spacing w:val="-3"/>
          <w:sz w:val="24"/>
          <w:szCs w:val="24"/>
        </w:rPr>
        <w:t>Close the filing cabinet drawer you are working in before opening another filing drawer in the same cabinet.</w:t>
      </w:r>
    </w:p>
    <w:p w14:paraId="46B14F98" w14:textId="45381354" w:rsidR="00363C27" w:rsidRPr="002B544B" w:rsidRDefault="00363C27" w:rsidP="002B544B">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the handle when closing doors, </w:t>
      </w:r>
      <w:r w:rsidR="00E930C9" w:rsidRPr="002B544B">
        <w:rPr>
          <w:rFonts w:ascii="Arial" w:hAnsi="Arial" w:cs="Arial"/>
          <w:spacing w:val="-3"/>
          <w:sz w:val="24"/>
          <w:szCs w:val="24"/>
        </w:rPr>
        <w:t>drawers,</w:t>
      </w:r>
      <w:r w:rsidRPr="002B544B">
        <w:rPr>
          <w:rFonts w:ascii="Arial" w:hAnsi="Arial" w:cs="Arial"/>
          <w:spacing w:val="-3"/>
          <w:sz w:val="24"/>
          <w:szCs w:val="24"/>
        </w:rPr>
        <w:t xml:space="preserve"> and files.</w:t>
      </w:r>
    </w:p>
    <w:p w14:paraId="657307B6" w14:textId="10D42A88" w:rsidR="00363C27" w:rsidRPr="002B544B" w:rsidRDefault="00363C27" w:rsidP="002B544B">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Put heavy files in the bottom drawers of file cabinets.</w:t>
      </w:r>
    </w:p>
    <w:p w14:paraId="52415947" w14:textId="3753A30B" w:rsidR="00363C27" w:rsidRPr="002B544B" w:rsidRDefault="00363C27" w:rsidP="002B544B">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tilt the chair you are sitting </w:t>
      </w:r>
      <w:proofErr w:type="gramStart"/>
      <w:r w:rsidRPr="002B544B">
        <w:rPr>
          <w:rFonts w:ascii="Arial" w:hAnsi="Arial" w:cs="Arial"/>
          <w:spacing w:val="-3"/>
          <w:sz w:val="24"/>
          <w:szCs w:val="24"/>
        </w:rPr>
        <w:t>in</w:t>
      </w:r>
      <w:proofErr w:type="gramEnd"/>
      <w:r w:rsidRPr="002B544B">
        <w:rPr>
          <w:rFonts w:ascii="Arial" w:hAnsi="Arial" w:cs="Arial"/>
          <w:spacing w:val="-3"/>
          <w:sz w:val="24"/>
          <w:szCs w:val="24"/>
        </w:rPr>
        <w:t xml:space="preserve"> on its back two legs.</w:t>
      </w:r>
    </w:p>
    <w:p w14:paraId="4B51772A" w14:textId="1B6776A3" w:rsidR="00363C27" w:rsidRPr="002B544B" w:rsidRDefault="00363C27" w:rsidP="002B544B">
      <w:pPr>
        <w:pStyle w:val="ListParagraph"/>
        <w:numPr>
          <w:ilvl w:val="0"/>
          <w:numId w:val="1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stand on furniture to reach high places.</w:t>
      </w:r>
    </w:p>
    <w:p w14:paraId="3FE9F23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5D03DE9B"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Equipment Use</w:t>
      </w:r>
    </w:p>
    <w:p w14:paraId="433357B3" w14:textId="69E82850" w:rsidR="00363C27" w:rsidRPr="002B544B" w:rsidRDefault="00363C27" w:rsidP="002B544B">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use fans that have excessive vibration, frayed </w:t>
      </w:r>
      <w:r w:rsidR="00E930C9" w:rsidRPr="002B544B">
        <w:rPr>
          <w:rFonts w:ascii="Arial" w:hAnsi="Arial" w:cs="Arial"/>
          <w:spacing w:val="-3"/>
          <w:sz w:val="24"/>
          <w:szCs w:val="24"/>
        </w:rPr>
        <w:t>cords,</w:t>
      </w:r>
      <w:r w:rsidRPr="002B544B">
        <w:rPr>
          <w:rFonts w:ascii="Arial" w:hAnsi="Arial" w:cs="Arial"/>
          <w:spacing w:val="-3"/>
          <w:sz w:val="24"/>
          <w:szCs w:val="24"/>
        </w:rPr>
        <w:t xml:space="preserve"> or missing guards.</w:t>
      </w:r>
    </w:p>
    <w:p w14:paraId="6FDA2A3B" w14:textId="7C4CDC81" w:rsidR="00363C27" w:rsidRPr="002B544B" w:rsidRDefault="00363C27" w:rsidP="002B544B">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place floor type fans in walkways, </w:t>
      </w:r>
      <w:r w:rsidR="00E930C9" w:rsidRPr="002B544B">
        <w:rPr>
          <w:rFonts w:ascii="Arial" w:hAnsi="Arial" w:cs="Arial"/>
          <w:spacing w:val="-3"/>
          <w:sz w:val="24"/>
          <w:szCs w:val="24"/>
        </w:rPr>
        <w:t>aisles,</w:t>
      </w:r>
      <w:r w:rsidRPr="002B544B">
        <w:rPr>
          <w:rFonts w:ascii="Arial" w:hAnsi="Arial" w:cs="Arial"/>
          <w:spacing w:val="-3"/>
          <w:sz w:val="24"/>
          <w:szCs w:val="24"/>
        </w:rPr>
        <w:t xml:space="preserve"> or doorways.</w:t>
      </w:r>
    </w:p>
    <w:p w14:paraId="4D595468" w14:textId="0B2EEB48" w:rsidR="00363C27" w:rsidRPr="002B544B" w:rsidRDefault="00363C27" w:rsidP="002B544B">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plug multiple electrical cords into a single outlet.</w:t>
      </w:r>
    </w:p>
    <w:p w14:paraId="1E854B9E" w14:textId="452D4097" w:rsidR="00363C27" w:rsidRPr="002B544B" w:rsidRDefault="00363C27" w:rsidP="002B544B">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extension or power cords that have the ground prong removed or broken off.</w:t>
      </w:r>
    </w:p>
    <w:p w14:paraId="03AD47B4" w14:textId="78EAFCA0" w:rsidR="00363C27" w:rsidRPr="002B544B" w:rsidRDefault="00363C27" w:rsidP="002B544B">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use frayed, </w:t>
      </w:r>
      <w:r w:rsidR="00E930C9" w:rsidRPr="002B544B">
        <w:rPr>
          <w:rFonts w:ascii="Arial" w:hAnsi="Arial" w:cs="Arial"/>
          <w:spacing w:val="-3"/>
          <w:sz w:val="24"/>
          <w:szCs w:val="24"/>
        </w:rPr>
        <w:t>cut,</w:t>
      </w:r>
      <w:r w:rsidRPr="002B544B">
        <w:rPr>
          <w:rFonts w:ascii="Arial" w:hAnsi="Arial" w:cs="Arial"/>
          <w:spacing w:val="-3"/>
          <w:sz w:val="24"/>
          <w:szCs w:val="24"/>
        </w:rPr>
        <w:t xml:space="preserve"> or cracked electrical cords.</w:t>
      </w:r>
    </w:p>
    <w:p w14:paraId="435BB0F0" w14:textId="20472F27" w:rsidR="00363C27" w:rsidRPr="002B544B" w:rsidRDefault="00363C27" w:rsidP="002B544B">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Use a cord cover or tape the cord down when running electrical cords across aisles, between desks or across entrances or exits.</w:t>
      </w:r>
    </w:p>
    <w:p w14:paraId="47534C03" w14:textId="73032795" w:rsidR="00363C27" w:rsidRPr="002B544B" w:rsidRDefault="00363C27" w:rsidP="002B544B">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Turn the power switch of the local exhaust fans to "On" when operating the blueprint machine.</w:t>
      </w:r>
    </w:p>
    <w:p w14:paraId="7DC93C5F" w14:textId="73B26C79" w:rsidR="00363C27" w:rsidRPr="002B544B" w:rsidRDefault="00363C27" w:rsidP="002B544B">
      <w:pPr>
        <w:pStyle w:val="ListParagraph"/>
        <w:numPr>
          <w:ilvl w:val="0"/>
          <w:numId w:val="1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use lighting </w:t>
      </w:r>
      <w:r w:rsidR="002B544B" w:rsidRPr="002B544B">
        <w:rPr>
          <w:rFonts w:ascii="Arial" w:hAnsi="Arial" w:cs="Arial"/>
          <w:spacing w:val="-3"/>
          <w:sz w:val="24"/>
          <w:szCs w:val="24"/>
        </w:rPr>
        <w:t>fluids</w:t>
      </w:r>
      <w:r w:rsidRPr="002B544B">
        <w:rPr>
          <w:rFonts w:ascii="Arial" w:hAnsi="Arial" w:cs="Arial"/>
          <w:spacing w:val="-3"/>
          <w:sz w:val="24"/>
          <w:szCs w:val="24"/>
        </w:rPr>
        <w:t xml:space="preserve"> to clean drafting equipment; use soap and water.</w:t>
      </w:r>
    </w:p>
    <w:p w14:paraId="1F72F646"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A46B2E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ELECTRICIANS/JOURNEYMEN/MECHANICS</w:t>
      </w:r>
    </w:p>
    <w:p w14:paraId="616C1F6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6" w:name="a3A"/>
      <w:bookmarkEnd w:id="6"/>
      <w:r w:rsidRPr="002B544B">
        <w:rPr>
          <w:rFonts w:ascii="Arial" w:hAnsi="Arial" w:cs="Arial"/>
          <w:spacing w:val="-3"/>
          <w:sz w:val="24"/>
          <w:szCs w:val="24"/>
        </w:rPr>
        <w:t>General Rules</w:t>
      </w:r>
    </w:p>
    <w:p w14:paraId="47A9532E" w14:textId="3D5726FF" w:rsidR="00363C27" w:rsidRPr="002B544B" w:rsidRDefault="00363C27" w:rsidP="002B544B">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 metal ladder on rooftops or within 50 feet of electrical power lines.</w:t>
      </w:r>
    </w:p>
    <w:p w14:paraId="6C857E1B" w14:textId="0E854175" w:rsidR="00363C27" w:rsidRPr="002B544B" w:rsidRDefault="00363C27" w:rsidP="002B544B">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block the walking surfaces of elevated working platforms, such as scaffolds, with tools or materials that are not being used.</w:t>
      </w:r>
    </w:p>
    <w:p w14:paraId="1245214E" w14:textId="1BC650B6" w:rsidR="00363C27" w:rsidRPr="002B544B" w:rsidRDefault="00363C27" w:rsidP="002B544B">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work outdoors during lightning storms.</w:t>
      </w:r>
    </w:p>
    <w:p w14:paraId="538FB5B8" w14:textId="2A7738FE" w:rsidR="00363C27" w:rsidRPr="002B544B" w:rsidRDefault="00363C27" w:rsidP="002B544B">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stand on sinks, </w:t>
      </w:r>
      <w:r w:rsidR="00E930C9" w:rsidRPr="002B544B">
        <w:rPr>
          <w:rFonts w:ascii="Arial" w:hAnsi="Arial" w:cs="Arial"/>
          <w:spacing w:val="-3"/>
          <w:sz w:val="24"/>
          <w:szCs w:val="24"/>
        </w:rPr>
        <w:t>toilets,</w:t>
      </w:r>
      <w:r w:rsidRPr="002B544B">
        <w:rPr>
          <w:rFonts w:ascii="Arial" w:hAnsi="Arial" w:cs="Arial"/>
          <w:spacing w:val="-3"/>
          <w:sz w:val="24"/>
          <w:szCs w:val="24"/>
        </w:rPr>
        <w:t xml:space="preserve"> or cabinets; use a stepladder.</w:t>
      </w:r>
    </w:p>
    <w:p w14:paraId="46F8BFEE" w14:textId="2CF4F267" w:rsidR="00363C27" w:rsidRPr="002B544B" w:rsidRDefault="00363C27" w:rsidP="002B544B">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work on open </w:t>
      </w:r>
      <w:r w:rsidR="002B544B" w:rsidRPr="002B544B">
        <w:rPr>
          <w:rFonts w:ascii="Arial" w:hAnsi="Arial" w:cs="Arial"/>
          <w:spacing w:val="-3"/>
          <w:sz w:val="24"/>
          <w:szCs w:val="24"/>
        </w:rPr>
        <w:t>side</w:t>
      </w:r>
      <w:r w:rsidRPr="002B544B">
        <w:rPr>
          <w:rFonts w:ascii="Arial" w:hAnsi="Arial" w:cs="Arial"/>
          <w:spacing w:val="-3"/>
          <w:sz w:val="24"/>
          <w:szCs w:val="24"/>
        </w:rPr>
        <w:t xml:space="preserve"> floors, elevated </w:t>
      </w:r>
      <w:r w:rsidR="00E930C9" w:rsidRPr="002B544B">
        <w:rPr>
          <w:rFonts w:ascii="Arial" w:hAnsi="Arial" w:cs="Arial"/>
          <w:spacing w:val="-3"/>
          <w:sz w:val="24"/>
          <w:szCs w:val="24"/>
        </w:rPr>
        <w:t>walkways,</w:t>
      </w:r>
      <w:r w:rsidRPr="002B544B">
        <w:rPr>
          <w:rFonts w:ascii="Arial" w:hAnsi="Arial" w:cs="Arial"/>
          <w:spacing w:val="-3"/>
          <w:sz w:val="24"/>
          <w:szCs w:val="24"/>
        </w:rPr>
        <w:t xml:space="preserve"> or elevated platforms if there are no guardrails in place.</w:t>
      </w:r>
    </w:p>
    <w:p w14:paraId="2ABC58DF" w14:textId="7FE0BE53" w:rsidR="00363C27" w:rsidRPr="002B544B" w:rsidRDefault="00363C27" w:rsidP="002B544B">
      <w:pPr>
        <w:pStyle w:val="ListParagraph"/>
        <w:numPr>
          <w:ilvl w:val="0"/>
          <w:numId w:val="2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Stand clear of floor openings if guardrails or covers are removed or displaced.</w:t>
      </w:r>
    </w:p>
    <w:p w14:paraId="08CE6F91"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2A9D428C"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7" w:name="a3B"/>
      <w:bookmarkEnd w:id="7"/>
      <w:r w:rsidRPr="002B544B">
        <w:rPr>
          <w:rFonts w:ascii="Arial" w:hAnsi="Arial" w:cs="Arial"/>
          <w:spacing w:val="-3"/>
          <w:sz w:val="24"/>
          <w:szCs w:val="24"/>
        </w:rPr>
        <w:t>Heat Exhaustion/Sun Exposure</w:t>
      </w:r>
    </w:p>
    <w:p w14:paraId="5F76F2A6" w14:textId="14AD9254" w:rsidR="00363C27" w:rsidRPr="002B544B" w:rsidRDefault="00363C27" w:rsidP="002B544B">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your shirt on to avoid dehydration and sunburn.</w:t>
      </w:r>
    </w:p>
    <w:p w14:paraId="1A442D70" w14:textId="6AA8F1E6" w:rsidR="00363C27" w:rsidRPr="002B544B" w:rsidRDefault="00363C27" w:rsidP="002B544B">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Drink plenty of clear liquids during your breaks.</w:t>
      </w:r>
    </w:p>
    <w:p w14:paraId="56E08368" w14:textId="44A40215" w:rsidR="00363C27" w:rsidRPr="002B544B" w:rsidRDefault="00363C27" w:rsidP="002B544B">
      <w:pPr>
        <w:pStyle w:val="ListParagraph"/>
        <w:numPr>
          <w:ilvl w:val="0"/>
          <w:numId w:val="2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Take breaks in shaded areas.</w:t>
      </w:r>
    </w:p>
    <w:p w14:paraId="61CDCEAD"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8F8189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8" w:name="a3C"/>
      <w:bookmarkEnd w:id="8"/>
      <w:r w:rsidRPr="002B544B">
        <w:rPr>
          <w:rFonts w:ascii="Arial" w:hAnsi="Arial" w:cs="Arial"/>
          <w:spacing w:val="-3"/>
          <w:sz w:val="24"/>
          <w:szCs w:val="24"/>
        </w:rPr>
        <w:t>Work Area Protection</w:t>
      </w:r>
    </w:p>
    <w:p w14:paraId="46A613CE" w14:textId="0407B5DD" w:rsidR="00363C27" w:rsidRPr="002B544B" w:rsidRDefault="00363C27" w:rsidP="002B544B">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Place signs (lights) well in advance of the work area to permit upcoming motorists time to react. </w:t>
      </w:r>
    </w:p>
    <w:p w14:paraId="64566771" w14:textId="0E006841" w:rsidR="00363C27" w:rsidRPr="002B544B" w:rsidRDefault="00363C27" w:rsidP="002B544B">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Erect protective barriers or guards and warning signs prior to removing </w:t>
      </w:r>
      <w:r w:rsidR="00E930C9" w:rsidRPr="002B544B">
        <w:rPr>
          <w:rFonts w:ascii="Arial" w:hAnsi="Arial" w:cs="Arial"/>
          <w:spacing w:val="-3"/>
          <w:sz w:val="24"/>
          <w:szCs w:val="24"/>
        </w:rPr>
        <w:t xml:space="preserve">maintenance </w:t>
      </w:r>
      <w:r w:rsidR="00E930C9" w:rsidRPr="002B544B">
        <w:rPr>
          <w:rFonts w:ascii="Arial" w:hAnsi="Arial" w:cs="Arial"/>
          <w:spacing w:val="-3"/>
          <w:sz w:val="24"/>
          <w:szCs w:val="24"/>
        </w:rPr>
        <w:lastRenderedPageBreak/>
        <w:t>hole</w:t>
      </w:r>
      <w:r w:rsidRPr="002B544B">
        <w:rPr>
          <w:rFonts w:ascii="Arial" w:hAnsi="Arial" w:cs="Arial"/>
          <w:spacing w:val="-3"/>
          <w:sz w:val="24"/>
          <w:szCs w:val="24"/>
        </w:rPr>
        <w:t xml:space="preserve"> covers or making excavations where accessible by vehicular or pedestrian traffic</w:t>
      </w:r>
      <w:r w:rsidR="00E930C9" w:rsidRPr="002B544B">
        <w:rPr>
          <w:rFonts w:ascii="Arial" w:hAnsi="Arial" w:cs="Arial"/>
          <w:spacing w:val="-3"/>
          <w:sz w:val="24"/>
          <w:szCs w:val="24"/>
        </w:rPr>
        <w:t xml:space="preserve">. </w:t>
      </w:r>
    </w:p>
    <w:p w14:paraId="51FA0E19" w14:textId="2FEA7AFF" w:rsidR="00363C27" w:rsidRPr="002B544B" w:rsidRDefault="00363C27" w:rsidP="002B544B">
      <w:pPr>
        <w:pStyle w:val="ListParagraph"/>
        <w:numPr>
          <w:ilvl w:val="0"/>
          <w:numId w:val="2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Position the work vehicle to guard the work area while work is in progress.</w:t>
      </w:r>
    </w:p>
    <w:p w14:paraId="6BB9E25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50048E8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9" w:name="a3D"/>
      <w:bookmarkEnd w:id="9"/>
      <w:r w:rsidRPr="002B544B">
        <w:rPr>
          <w:rFonts w:ascii="Arial" w:hAnsi="Arial" w:cs="Arial"/>
          <w:spacing w:val="-3"/>
          <w:sz w:val="24"/>
          <w:szCs w:val="24"/>
        </w:rPr>
        <w:t>Personal Protective Equipment</w:t>
      </w:r>
    </w:p>
    <w:p w14:paraId="36B6A268" w14:textId="55252044" w:rsidR="00363C27" w:rsidRPr="002B544B" w:rsidRDefault="00363C27" w:rsidP="002B544B">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wear hard hats that are dented or cracked.</w:t>
      </w:r>
    </w:p>
    <w:p w14:paraId="57F2B9AB" w14:textId="30C89A07" w:rsidR="00363C27" w:rsidRPr="002B544B" w:rsidRDefault="00363C27" w:rsidP="002B544B">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Wear your safety glasses when operating drills and when cutting or snipping copper or light gauge wire. </w:t>
      </w:r>
    </w:p>
    <w:p w14:paraId="23FDF3B6" w14:textId="6A95A4B2" w:rsidR="00363C27" w:rsidRPr="002B544B" w:rsidRDefault="00363C27" w:rsidP="002B544B">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Wear your safety goggles when welding or soldering.</w:t>
      </w:r>
    </w:p>
    <w:p w14:paraId="15BB28E5" w14:textId="1C9BACC6" w:rsidR="00363C27" w:rsidRPr="002B544B" w:rsidRDefault="00363C27" w:rsidP="002B544B">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continue to work if your safety glasses become </w:t>
      </w:r>
      <w:r w:rsidR="002B544B" w:rsidRPr="002B544B">
        <w:rPr>
          <w:rFonts w:ascii="Arial" w:hAnsi="Arial" w:cs="Arial"/>
          <w:spacing w:val="-3"/>
          <w:sz w:val="24"/>
          <w:szCs w:val="24"/>
        </w:rPr>
        <w:t>foggy</w:t>
      </w:r>
      <w:r w:rsidR="00E930C9" w:rsidRPr="002B544B">
        <w:rPr>
          <w:rFonts w:ascii="Arial" w:hAnsi="Arial" w:cs="Arial"/>
          <w:spacing w:val="-3"/>
          <w:sz w:val="24"/>
          <w:szCs w:val="24"/>
        </w:rPr>
        <w:t xml:space="preserve">. </w:t>
      </w:r>
      <w:r w:rsidRPr="002B544B">
        <w:rPr>
          <w:rFonts w:ascii="Arial" w:hAnsi="Arial" w:cs="Arial"/>
          <w:spacing w:val="-3"/>
          <w:sz w:val="24"/>
          <w:szCs w:val="24"/>
        </w:rPr>
        <w:t xml:space="preserve">Stop </w:t>
      </w:r>
      <w:r w:rsidR="002B544B" w:rsidRPr="002B544B">
        <w:rPr>
          <w:rFonts w:ascii="Arial" w:hAnsi="Arial" w:cs="Arial"/>
          <w:spacing w:val="-3"/>
          <w:sz w:val="24"/>
          <w:szCs w:val="24"/>
        </w:rPr>
        <w:t>working</w:t>
      </w:r>
      <w:r w:rsidRPr="002B544B">
        <w:rPr>
          <w:rFonts w:ascii="Arial" w:hAnsi="Arial" w:cs="Arial"/>
          <w:spacing w:val="-3"/>
          <w:sz w:val="24"/>
          <w:szCs w:val="24"/>
        </w:rPr>
        <w:t xml:space="preserve"> and clean the glasses until the lenses are clear and defogged.</w:t>
      </w:r>
    </w:p>
    <w:p w14:paraId="64625484" w14:textId="69B091BC" w:rsidR="00363C27" w:rsidRPr="002B544B" w:rsidRDefault="00363C27" w:rsidP="002B544B">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Wear the dielectric gloves when working on electric current. </w:t>
      </w:r>
    </w:p>
    <w:p w14:paraId="0B2F72F7" w14:textId="2C92384A" w:rsidR="00363C27" w:rsidRPr="002B544B" w:rsidRDefault="00363C27" w:rsidP="002B544B">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wear jewelry or coats with metal zippers to work.</w:t>
      </w:r>
    </w:p>
    <w:p w14:paraId="352239C0" w14:textId="3E3D7EB4" w:rsidR="00363C27" w:rsidRPr="002B544B" w:rsidRDefault="00363C27" w:rsidP="002B544B">
      <w:pPr>
        <w:pStyle w:val="ListParagraph"/>
        <w:numPr>
          <w:ilvl w:val="0"/>
          <w:numId w:val="2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Wear earplugs or </w:t>
      </w:r>
      <w:r w:rsidR="007545C3" w:rsidRPr="002B544B">
        <w:rPr>
          <w:rFonts w:ascii="Arial" w:hAnsi="Arial" w:cs="Arial"/>
          <w:spacing w:val="-3"/>
          <w:sz w:val="24"/>
          <w:szCs w:val="24"/>
        </w:rPr>
        <w:t>earmuffs</w:t>
      </w:r>
      <w:r w:rsidRPr="002B544B">
        <w:rPr>
          <w:rFonts w:ascii="Arial" w:hAnsi="Arial" w:cs="Arial"/>
          <w:spacing w:val="-3"/>
          <w:sz w:val="24"/>
          <w:szCs w:val="24"/>
        </w:rPr>
        <w:t xml:space="preserve"> in areas posted "Hearing Protection Required."</w:t>
      </w:r>
    </w:p>
    <w:p w14:paraId="23DE523C"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6C054AB" w14:textId="77777777" w:rsidR="00363C27" w:rsidRPr="002B544B" w:rsidRDefault="007545C3">
      <w:pPr>
        <w:tabs>
          <w:tab w:val="left" w:pos="0"/>
          <w:tab w:val="left" w:pos="720"/>
          <w:tab w:val="left" w:leader="dot" w:pos="8634"/>
        </w:tabs>
        <w:suppressAutoHyphens/>
        <w:jc w:val="both"/>
        <w:rPr>
          <w:rFonts w:ascii="Arial" w:hAnsi="Arial" w:cs="Arial"/>
          <w:spacing w:val="-3"/>
          <w:sz w:val="24"/>
          <w:szCs w:val="24"/>
        </w:rPr>
      </w:pPr>
      <w:bookmarkStart w:id="10" w:name="a3E"/>
      <w:bookmarkEnd w:id="10"/>
      <w:r w:rsidRPr="002B544B">
        <w:rPr>
          <w:rFonts w:ascii="Arial" w:hAnsi="Arial" w:cs="Arial"/>
          <w:spacing w:val="-3"/>
          <w:sz w:val="24"/>
          <w:szCs w:val="24"/>
        </w:rPr>
        <w:t>Electrically</w:t>
      </w:r>
      <w:r w:rsidR="00363C27" w:rsidRPr="002B544B">
        <w:rPr>
          <w:rFonts w:ascii="Arial" w:hAnsi="Arial" w:cs="Arial"/>
          <w:spacing w:val="-3"/>
          <w:sz w:val="24"/>
          <w:szCs w:val="24"/>
        </w:rPr>
        <w:t xml:space="preserve"> Powered Tools</w:t>
      </w:r>
    </w:p>
    <w:p w14:paraId="031520A6" w14:textId="6AF387EF"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power equipment or tools on which you have not been trained.</w:t>
      </w:r>
    </w:p>
    <w:p w14:paraId="25477277" w14:textId="3AE24F54"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Keep power cords away from path of drills and wire soldering and cutting equipment. </w:t>
      </w:r>
    </w:p>
    <w:p w14:paraId="4CD1BA3D" w14:textId="28967F2E"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use cords that have splices, exposed wires or cracked or frayed ends. </w:t>
      </w:r>
    </w:p>
    <w:p w14:paraId="418060B4" w14:textId="301825BF"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Disconnect the tool from the outlet by pulling on the plug, not the cord.</w:t>
      </w:r>
    </w:p>
    <w:p w14:paraId="57E5CB55" w14:textId="2A3CD6C8"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Turn the tool off before plugging or unplugging it.</w:t>
      </w:r>
    </w:p>
    <w:p w14:paraId="21E2034E" w14:textId="3B7FCAB3"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carry plugged in equipment or tools with your finger on the switch.</w:t>
      </w:r>
    </w:p>
    <w:p w14:paraId="095BE387" w14:textId="4540E5F1"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leave tools that are "On" unattended.</w:t>
      </w:r>
    </w:p>
    <w:p w14:paraId="2E729CD7" w14:textId="141B7400"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handle or operate electrical tools when your hands are wet or when you are standing on wet floors.</w:t>
      </w:r>
    </w:p>
    <w:p w14:paraId="0A3DCB3A" w14:textId="784493E1"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Turn off the electrical tool and unplug it from the outlet before attempting repairs or service work</w:t>
      </w:r>
      <w:r w:rsidR="00E930C9" w:rsidRPr="002B544B">
        <w:rPr>
          <w:rFonts w:ascii="Arial" w:hAnsi="Arial" w:cs="Arial"/>
          <w:spacing w:val="-3"/>
          <w:sz w:val="24"/>
          <w:szCs w:val="24"/>
        </w:rPr>
        <w:t xml:space="preserve">. </w:t>
      </w:r>
      <w:r w:rsidRPr="002B544B">
        <w:rPr>
          <w:rFonts w:ascii="Arial" w:hAnsi="Arial" w:cs="Arial"/>
          <w:spacing w:val="-3"/>
          <w:sz w:val="24"/>
          <w:szCs w:val="24"/>
        </w:rPr>
        <w:t>Tag the tool "Out of Service."</w:t>
      </w:r>
    </w:p>
    <w:p w14:paraId="1BC8DA83" w14:textId="0EB84115"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use extension cords or other </w:t>
      </w:r>
      <w:r w:rsidR="00607EB0" w:rsidRPr="002B544B">
        <w:rPr>
          <w:rFonts w:ascii="Arial" w:hAnsi="Arial" w:cs="Arial"/>
          <w:spacing w:val="-3"/>
          <w:sz w:val="24"/>
          <w:szCs w:val="24"/>
        </w:rPr>
        <w:t>three-pronged</w:t>
      </w:r>
      <w:r w:rsidRPr="002B544B">
        <w:rPr>
          <w:rFonts w:ascii="Arial" w:hAnsi="Arial" w:cs="Arial"/>
          <w:spacing w:val="-3"/>
          <w:sz w:val="24"/>
          <w:szCs w:val="24"/>
        </w:rPr>
        <w:t xml:space="preserve"> power cords that have a missing prong. </w:t>
      </w:r>
    </w:p>
    <w:p w14:paraId="2FBE69C0" w14:textId="4C8BDAFC"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remove the ground prong from electrical cords.</w:t>
      </w:r>
    </w:p>
    <w:p w14:paraId="7536E504" w14:textId="0965C897"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an adapter such as a cheater plug that eliminates the ground.</w:t>
      </w:r>
    </w:p>
    <w:p w14:paraId="01492C8B" w14:textId="73BD051B"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plug multiple electrical cords into a single outlet.</w:t>
      </w:r>
    </w:p>
    <w:p w14:paraId="6DBDADD5" w14:textId="3DB9DA41"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stand in water or on wet surfaces when operating power hand tools or portable electrical appliances.</w:t>
      </w:r>
    </w:p>
    <w:p w14:paraId="2F2419B2" w14:textId="000C5142"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Never operate electrical equipment barefooted</w:t>
      </w:r>
      <w:r w:rsidR="00E930C9" w:rsidRPr="002B544B">
        <w:rPr>
          <w:rFonts w:ascii="Arial" w:hAnsi="Arial" w:cs="Arial"/>
          <w:spacing w:val="-3"/>
          <w:sz w:val="24"/>
          <w:szCs w:val="24"/>
        </w:rPr>
        <w:t xml:space="preserve">. </w:t>
      </w:r>
      <w:r w:rsidRPr="002B544B">
        <w:rPr>
          <w:rFonts w:ascii="Arial" w:hAnsi="Arial" w:cs="Arial"/>
          <w:spacing w:val="-3"/>
          <w:sz w:val="24"/>
          <w:szCs w:val="24"/>
        </w:rPr>
        <w:t>Wear rubber-soled or insulated work boots.</w:t>
      </w:r>
    </w:p>
    <w:p w14:paraId="517988F7" w14:textId="223D0131"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operate a power </w:t>
      </w:r>
      <w:r w:rsidR="003C7FDA" w:rsidRPr="002B544B">
        <w:rPr>
          <w:rFonts w:ascii="Arial" w:hAnsi="Arial" w:cs="Arial"/>
          <w:spacing w:val="-3"/>
          <w:sz w:val="24"/>
          <w:szCs w:val="24"/>
        </w:rPr>
        <w:t>hand tool or portable appliance</w:t>
      </w:r>
    </w:p>
    <w:p w14:paraId="1C500B83" w14:textId="12DDC619" w:rsidR="00363C27" w:rsidRPr="002B544B" w:rsidRDefault="003C7FDA" w:rsidP="002B544B">
      <w:pPr>
        <w:pStyle w:val="ListParagraph"/>
        <w:numPr>
          <w:ilvl w:val="1"/>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w:t>
      </w:r>
      <w:r w:rsidR="00363C27" w:rsidRPr="002B544B">
        <w:rPr>
          <w:rFonts w:ascii="Arial" w:hAnsi="Arial" w:cs="Arial"/>
          <w:spacing w:val="-3"/>
          <w:sz w:val="24"/>
          <w:szCs w:val="24"/>
        </w:rPr>
        <w:t>hat has a frayed, worn, cut, improperly spliced or damaged cord.</w:t>
      </w:r>
    </w:p>
    <w:p w14:paraId="5A130E23" w14:textId="16E4A8F8" w:rsidR="00363C27" w:rsidRPr="002B544B" w:rsidRDefault="003C7FDA" w:rsidP="002B544B">
      <w:pPr>
        <w:pStyle w:val="ListParagraph"/>
        <w:numPr>
          <w:ilvl w:val="1"/>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w:t>
      </w:r>
      <w:r w:rsidR="00363C27" w:rsidRPr="002B544B">
        <w:rPr>
          <w:rFonts w:ascii="Arial" w:hAnsi="Arial" w:cs="Arial"/>
          <w:spacing w:val="-3"/>
          <w:sz w:val="24"/>
          <w:szCs w:val="24"/>
        </w:rPr>
        <w:t xml:space="preserve">hat has a two-pronged adapter or a </w:t>
      </w:r>
      <w:r w:rsidR="00607EB0" w:rsidRPr="002B544B">
        <w:rPr>
          <w:rFonts w:ascii="Arial" w:hAnsi="Arial" w:cs="Arial"/>
          <w:spacing w:val="-3"/>
          <w:sz w:val="24"/>
          <w:szCs w:val="24"/>
        </w:rPr>
        <w:t>two-conductor</w:t>
      </w:r>
      <w:r w:rsidR="00363C27" w:rsidRPr="002B544B">
        <w:rPr>
          <w:rFonts w:ascii="Arial" w:hAnsi="Arial" w:cs="Arial"/>
          <w:spacing w:val="-3"/>
          <w:sz w:val="24"/>
          <w:szCs w:val="24"/>
        </w:rPr>
        <w:t xml:space="preserve"> extension cord. </w:t>
      </w:r>
    </w:p>
    <w:p w14:paraId="6DAF7314" w14:textId="0BD099BB" w:rsidR="00363C27" w:rsidRPr="002B544B" w:rsidRDefault="003C7FDA" w:rsidP="002B544B">
      <w:pPr>
        <w:pStyle w:val="ListParagraph"/>
        <w:numPr>
          <w:ilvl w:val="1"/>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O</w:t>
      </w:r>
      <w:r w:rsidR="00363C27" w:rsidRPr="002B544B">
        <w:rPr>
          <w:rFonts w:ascii="Arial" w:hAnsi="Arial" w:cs="Arial"/>
          <w:spacing w:val="-3"/>
          <w:sz w:val="24"/>
          <w:szCs w:val="24"/>
        </w:rPr>
        <w:t>r if a prong from the three-pronged power plug is missing or has been removed.</w:t>
      </w:r>
    </w:p>
    <w:p w14:paraId="3016ED30" w14:textId="2A623699"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operate a power hand tool or portable appliance while holding a part of the metal casing or while holding the extension cord in your hand</w:t>
      </w:r>
      <w:r w:rsidR="00E930C9" w:rsidRPr="002B544B">
        <w:rPr>
          <w:rFonts w:ascii="Arial" w:hAnsi="Arial" w:cs="Arial"/>
          <w:spacing w:val="-3"/>
          <w:sz w:val="24"/>
          <w:szCs w:val="24"/>
        </w:rPr>
        <w:t xml:space="preserve">. </w:t>
      </w:r>
      <w:r w:rsidRPr="002B544B">
        <w:rPr>
          <w:rFonts w:ascii="Arial" w:hAnsi="Arial" w:cs="Arial"/>
          <w:spacing w:val="-3"/>
          <w:sz w:val="24"/>
          <w:szCs w:val="24"/>
        </w:rPr>
        <w:t xml:space="preserve">Hold all portable power tools by the plastic handgrips or other nonconductive areas designed for gripping </w:t>
      </w:r>
      <w:r w:rsidRPr="002B544B">
        <w:rPr>
          <w:rFonts w:ascii="Arial" w:hAnsi="Arial" w:cs="Arial"/>
          <w:spacing w:val="-3"/>
          <w:sz w:val="24"/>
          <w:szCs w:val="24"/>
        </w:rPr>
        <w:lastRenderedPageBreak/>
        <w:t>purposes.</w:t>
      </w:r>
    </w:p>
    <w:p w14:paraId="78D0DAF9" w14:textId="1701249D"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use electrical tools if its housing is cracked. </w:t>
      </w:r>
    </w:p>
    <w:p w14:paraId="1742CCBC" w14:textId="768BCDE7" w:rsidR="00363C27" w:rsidRPr="002B544B" w:rsidRDefault="00363C27" w:rsidP="002B544B">
      <w:pPr>
        <w:pStyle w:val="ListParagraph"/>
        <w:numPr>
          <w:ilvl w:val="0"/>
          <w:numId w:val="2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electrical tools while working on a metal ladder unless the ladder has rubber feet.</w:t>
      </w:r>
    </w:p>
    <w:p w14:paraId="52E5622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1B6D34B7"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Power Saws</w:t>
      </w:r>
    </w:p>
    <w:p w14:paraId="753A83D9" w14:textId="0F2A3832"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Wear safety goggles, protective gloves, a dust </w:t>
      </w:r>
      <w:r w:rsidR="00E930C9" w:rsidRPr="002B544B">
        <w:rPr>
          <w:rFonts w:ascii="Arial" w:hAnsi="Arial" w:cs="Arial"/>
          <w:spacing w:val="-3"/>
          <w:sz w:val="24"/>
          <w:szCs w:val="24"/>
        </w:rPr>
        <w:t>mask,</w:t>
      </w:r>
      <w:r w:rsidRPr="002B544B">
        <w:rPr>
          <w:rFonts w:ascii="Arial" w:hAnsi="Arial" w:cs="Arial"/>
          <w:spacing w:val="-3"/>
          <w:sz w:val="24"/>
          <w:szCs w:val="24"/>
        </w:rPr>
        <w:t xml:space="preserve"> and hearing protection when operating a power saw.</w:t>
      </w:r>
    </w:p>
    <w:p w14:paraId="66276A4E" w14:textId="61ACD415"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wear loose clothing or jewelry.</w:t>
      </w:r>
    </w:p>
    <w:p w14:paraId="0276302B" w14:textId="787E07FB"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Clean any residue from the blade or </w:t>
      </w:r>
      <w:r w:rsidR="002B544B" w:rsidRPr="002B544B">
        <w:rPr>
          <w:rFonts w:ascii="Arial" w:hAnsi="Arial" w:cs="Arial"/>
          <w:spacing w:val="-3"/>
          <w:sz w:val="24"/>
          <w:szCs w:val="24"/>
        </w:rPr>
        <w:t>cut</w:t>
      </w:r>
      <w:r w:rsidRPr="002B544B">
        <w:rPr>
          <w:rFonts w:ascii="Arial" w:hAnsi="Arial" w:cs="Arial"/>
          <w:spacing w:val="-3"/>
          <w:sz w:val="24"/>
          <w:szCs w:val="24"/>
        </w:rPr>
        <w:t xml:space="preserve"> head before making a new cut with the power saw.</w:t>
      </w:r>
    </w:p>
    <w:p w14:paraId="6BBB3F43" w14:textId="7C7543D8"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 power saw that has cracked, broken, or loose guards or other visible damage.</w:t>
      </w:r>
    </w:p>
    <w:p w14:paraId="545DB234" w14:textId="76C50FEE"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your hands away from the exposed blade.</w:t>
      </w:r>
    </w:p>
    <w:p w14:paraId="55BDBD16" w14:textId="7CF929CC"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Operate the saw at full cutting speed, with a sharp blade, to prevent kickbacks.</w:t>
      </w:r>
    </w:p>
    <w:p w14:paraId="520F700E" w14:textId="556C4006"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alter the anti-kickback device or blade guard.</w:t>
      </w:r>
    </w:p>
    <w:p w14:paraId="43445A04" w14:textId="21A55C3F"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perform cutting operations with the power saw while standing on a wet or slippery floor.</w:t>
      </w:r>
    </w:p>
    <w:p w14:paraId="0C03F7BF" w14:textId="3C81FAC8"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When using the power saw, do not reach across the cutting operation.</w:t>
      </w:r>
    </w:p>
    <w:p w14:paraId="2B207563" w14:textId="56654D92"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Cut away from your body and below your shoulder level when you are using a power saw.</w:t>
      </w:r>
    </w:p>
    <w:p w14:paraId="4A423E0D" w14:textId="02CE9A1B" w:rsidR="00363C27" w:rsidRPr="002B544B" w:rsidRDefault="00363C27" w:rsidP="002B544B">
      <w:pPr>
        <w:pStyle w:val="ListParagraph"/>
        <w:numPr>
          <w:ilvl w:val="0"/>
          <w:numId w:val="3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If the saw becomes jammed, turn the power switch of the saw to "Off" before pulling out the incomplete cut.</w:t>
      </w:r>
    </w:p>
    <w:p w14:paraId="07547A01"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32233AB"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1" w:name="a3F"/>
      <w:bookmarkEnd w:id="11"/>
      <w:r w:rsidRPr="002B544B">
        <w:rPr>
          <w:rFonts w:ascii="Arial" w:hAnsi="Arial" w:cs="Arial"/>
          <w:spacing w:val="-3"/>
          <w:sz w:val="24"/>
          <w:szCs w:val="24"/>
        </w:rPr>
        <w:t xml:space="preserve">Machine/Equipment Safety </w:t>
      </w:r>
    </w:p>
    <w:p w14:paraId="34BD0802" w14:textId="2AE4FA98" w:rsidR="00363C27" w:rsidRPr="002B544B" w:rsidRDefault="00363C27" w:rsidP="002B544B">
      <w:pPr>
        <w:pStyle w:val="ListParagraph"/>
        <w:numPr>
          <w:ilvl w:val="0"/>
          <w:numId w:val="3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Replace the guards before starting machines, or after </w:t>
      </w:r>
      <w:r w:rsidR="00607EB0" w:rsidRPr="002B544B">
        <w:rPr>
          <w:rFonts w:ascii="Arial" w:hAnsi="Arial" w:cs="Arial"/>
          <w:spacing w:val="-3"/>
          <w:sz w:val="24"/>
          <w:szCs w:val="24"/>
        </w:rPr>
        <w:t>adjusting</w:t>
      </w:r>
      <w:r w:rsidRPr="002B544B">
        <w:rPr>
          <w:rFonts w:ascii="Arial" w:hAnsi="Arial" w:cs="Arial"/>
          <w:spacing w:val="-3"/>
          <w:sz w:val="24"/>
          <w:szCs w:val="24"/>
        </w:rPr>
        <w:t xml:space="preserve"> or repairs to the machine.</w:t>
      </w:r>
    </w:p>
    <w:p w14:paraId="1C0A8BBD" w14:textId="598A351B" w:rsidR="00363C27" w:rsidRPr="002B544B" w:rsidRDefault="00363C27" w:rsidP="002B544B">
      <w:pPr>
        <w:pStyle w:val="ListParagraph"/>
        <w:numPr>
          <w:ilvl w:val="0"/>
          <w:numId w:val="3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remove, </w:t>
      </w:r>
      <w:r w:rsidR="00E930C9" w:rsidRPr="002B544B">
        <w:rPr>
          <w:rFonts w:ascii="Arial" w:hAnsi="Arial" w:cs="Arial"/>
          <w:spacing w:val="-3"/>
          <w:sz w:val="24"/>
          <w:szCs w:val="24"/>
        </w:rPr>
        <w:t>alter,</w:t>
      </w:r>
      <w:r w:rsidRPr="002B544B">
        <w:rPr>
          <w:rFonts w:ascii="Arial" w:hAnsi="Arial" w:cs="Arial"/>
          <w:spacing w:val="-3"/>
          <w:sz w:val="24"/>
          <w:szCs w:val="24"/>
        </w:rPr>
        <w:t xml:space="preserve"> or bypass any safety guards or devices when operating any piece of equipment or machinery.</w:t>
      </w:r>
    </w:p>
    <w:p w14:paraId="53C6D989" w14:textId="65540D35" w:rsidR="00363C27" w:rsidRPr="002B544B" w:rsidRDefault="00363C27" w:rsidP="002B544B">
      <w:pPr>
        <w:pStyle w:val="ListParagraph"/>
        <w:numPr>
          <w:ilvl w:val="0"/>
          <w:numId w:val="3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Read and obey safety warnings posted on or near any machinery.</w:t>
      </w:r>
    </w:p>
    <w:p w14:paraId="5043CB0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7F3B9957"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2" w:name="a3G"/>
      <w:bookmarkEnd w:id="12"/>
      <w:r w:rsidRPr="002B544B">
        <w:rPr>
          <w:rFonts w:ascii="Arial" w:hAnsi="Arial" w:cs="Arial"/>
          <w:spacing w:val="-3"/>
          <w:sz w:val="24"/>
          <w:szCs w:val="24"/>
        </w:rPr>
        <w:t>Lockout/Tagout</w:t>
      </w:r>
    </w:p>
    <w:p w14:paraId="164982AB" w14:textId="338BD7C9" w:rsidR="00363C27" w:rsidRPr="002B544B" w:rsidRDefault="00363C27" w:rsidP="002B544B">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Notify all affected employees of the impending lockout situation, the reason for it, and estimated start and duration times.</w:t>
      </w:r>
    </w:p>
    <w:p w14:paraId="580D466E" w14:textId="0EBDA4A7" w:rsidR="00363C27" w:rsidRPr="002B544B" w:rsidRDefault="00363C27" w:rsidP="002B544B">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Place the breaker or switch in the "Off" or "Safe" position.</w:t>
      </w:r>
    </w:p>
    <w:p w14:paraId="0ABD8D3B" w14:textId="60A827CE" w:rsidR="00363C27" w:rsidRPr="002B544B" w:rsidRDefault="00363C27" w:rsidP="002B544B">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Lockout and tagout all in-line points of control</w:t>
      </w:r>
      <w:r w:rsidR="00E930C9" w:rsidRPr="002B544B">
        <w:rPr>
          <w:rFonts w:ascii="Arial" w:hAnsi="Arial" w:cs="Arial"/>
          <w:spacing w:val="-3"/>
          <w:sz w:val="24"/>
          <w:szCs w:val="24"/>
        </w:rPr>
        <w:t xml:space="preserve">. </w:t>
      </w:r>
      <w:r w:rsidRPr="002B544B">
        <w:rPr>
          <w:rFonts w:ascii="Arial" w:hAnsi="Arial" w:cs="Arial"/>
          <w:spacing w:val="-3"/>
          <w:sz w:val="24"/>
          <w:szCs w:val="24"/>
        </w:rPr>
        <w:t>In most cases, this may be more than one place or more than one lock if several people are working on the equipment.</w:t>
      </w:r>
    </w:p>
    <w:p w14:paraId="62DA4346" w14:textId="410597E0" w:rsidR="00363C27" w:rsidRPr="002B544B" w:rsidRDefault="00363C27" w:rsidP="002B544B">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Lockout verification:</w:t>
      </w:r>
    </w:p>
    <w:p w14:paraId="78B215FD" w14:textId="310191BC" w:rsidR="00363C27" w:rsidRPr="002B544B" w:rsidRDefault="00363C27" w:rsidP="002B544B">
      <w:pPr>
        <w:pStyle w:val="ListParagraph"/>
        <w:numPr>
          <w:ilvl w:val="1"/>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Verify that the locked-out switch or control cannot be overridden.</w:t>
      </w:r>
    </w:p>
    <w:p w14:paraId="694D8342" w14:textId="4CDF44DC" w:rsidR="00363C27" w:rsidRPr="002B544B" w:rsidRDefault="00363C27" w:rsidP="002B544B">
      <w:pPr>
        <w:pStyle w:val="ListParagraph"/>
        <w:numPr>
          <w:ilvl w:val="1"/>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Test the equipment to be certain that the locked-out switch is de-energized and not simply</w:t>
      </w:r>
      <w:r w:rsidR="003C7FDA" w:rsidRPr="002B544B">
        <w:rPr>
          <w:rFonts w:ascii="Arial" w:hAnsi="Arial" w:cs="Arial"/>
          <w:spacing w:val="-3"/>
          <w:sz w:val="24"/>
          <w:szCs w:val="24"/>
        </w:rPr>
        <w:t xml:space="preserve"> </w:t>
      </w:r>
      <w:r w:rsidRPr="002B544B">
        <w:rPr>
          <w:rFonts w:ascii="Arial" w:hAnsi="Arial" w:cs="Arial"/>
          <w:spacing w:val="-3"/>
          <w:sz w:val="24"/>
          <w:szCs w:val="24"/>
        </w:rPr>
        <w:t>malfunctioning.</w:t>
      </w:r>
    </w:p>
    <w:p w14:paraId="2F3BD912" w14:textId="21416E94" w:rsidR="00363C27" w:rsidRPr="002B544B" w:rsidRDefault="00363C27" w:rsidP="002B544B">
      <w:pPr>
        <w:pStyle w:val="ListParagraph"/>
        <w:numPr>
          <w:ilvl w:val="1"/>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Press all start buttons to see if the equipment starts.</w:t>
      </w:r>
    </w:p>
    <w:p w14:paraId="1F43B820" w14:textId="5783977A" w:rsidR="00363C27" w:rsidRPr="002B544B" w:rsidRDefault="00363C27" w:rsidP="002B544B">
      <w:pPr>
        <w:pStyle w:val="ListParagraph"/>
        <w:numPr>
          <w:ilvl w:val="1"/>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Ensure the system you will be working on is the same one that has been locked </w:t>
      </w:r>
      <w:r w:rsidRPr="002B544B">
        <w:rPr>
          <w:rFonts w:ascii="Arial" w:hAnsi="Arial" w:cs="Arial"/>
          <w:spacing w:val="-3"/>
          <w:sz w:val="24"/>
          <w:szCs w:val="24"/>
        </w:rPr>
        <w:lastRenderedPageBreak/>
        <w:t>out.</w:t>
      </w:r>
    </w:p>
    <w:p w14:paraId="3334E34F" w14:textId="65D64F7C" w:rsidR="00363C27" w:rsidRPr="002B544B" w:rsidRDefault="00363C27" w:rsidP="002B544B">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All locks and tags are to be left in place until work is </w:t>
      </w:r>
      <w:r w:rsidR="00E930C9" w:rsidRPr="002B544B">
        <w:rPr>
          <w:rFonts w:ascii="Arial" w:hAnsi="Arial" w:cs="Arial"/>
          <w:spacing w:val="-3"/>
          <w:sz w:val="24"/>
          <w:szCs w:val="24"/>
        </w:rPr>
        <w:t xml:space="preserve">finished. </w:t>
      </w:r>
      <w:r w:rsidRPr="002B544B">
        <w:rPr>
          <w:rFonts w:ascii="Arial" w:hAnsi="Arial" w:cs="Arial"/>
          <w:spacing w:val="-3"/>
          <w:sz w:val="24"/>
          <w:szCs w:val="24"/>
        </w:rPr>
        <w:t>A lock is never to be removed except by the person who placed it there</w:t>
      </w:r>
      <w:r w:rsidR="00E930C9" w:rsidRPr="002B544B">
        <w:rPr>
          <w:rFonts w:ascii="Arial" w:hAnsi="Arial" w:cs="Arial"/>
          <w:spacing w:val="-3"/>
          <w:sz w:val="24"/>
          <w:szCs w:val="24"/>
        </w:rPr>
        <w:t xml:space="preserve">. </w:t>
      </w:r>
      <w:r w:rsidRPr="002B544B">
        <w:rPr>
          <w:rFonts w:ascii="Arial" w:hAnsi="Arial" w:cs="Arial"/>
          <w:spacing w:val="-3"/>
          <w:sz w:val="24"/>
          <w:szCs w:val="24"/>
        </w:rPr>
        <w:t>Only immediate supervisors are to authorize emergency removal of a lock or tag.</w:t>
      </w:r>
    </w:p>
    <w:p w14:paraId="062F7BCC" w14:textId="3C468807" w:rsidR="00363C27" w:rsidRPr="002B544B" w:rsidRDefault="00363C27" w:rsidP="002B544B">
      <w:pPr>
        <w:pStyle w:val="ListParagraph"/>
        <w:numPr>
          <w:ilvl w:val="0"/>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Before restarting the equipment, verify the following:</w:t>
      </w:r>
    </w:p>
    <w:p w14:paraId="6BE13E12" w14:textId="6C072CCC" w:rsidR="00363C27" w:rsidRPr="002B544B" w:rsidRDefault="00363C27" w:rsidP="002B544B">
      <w:pPr>
        <w:pStyle w:val="ListParagraph"/>
        <w:numPr>
          <w:ilvl w:val="1"/>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All tools and other items have been removed.</w:t>
      </w:r>
    </w:p>
    <w:p w14:paraId="6D0EE00D" w14:textId="4F52ECEE" w:rsidR="00363C27" w:rsidRPr="002B544B" w:rsidRDefault="00363C27" w:rsidP="002B544B">
      <w:pPr>
        <w:pStyle w:val="ListParagraph"/>
        <w:numPr>
          <w:ilvl w:val="1"/>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All machine guards are in place.</w:t>
      </w:r>
    </w:p>
    <w:p w14:paraId="1255F6FD" w14:textId="0F1FCD4E" w:rsidR="00363C27" w:rsidRPr="002B544B" w:rsidRDefault="00363C27" w:rsidP="002B544B">
      <w:pPr>
        <w:pStyle w:val="ListParagraph"/>
        <w:numPr>
          <w:ilvl w:val="1"/>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All electric systems are reconnected.</w:t>
      </w:r>
    </w:p>
    <w:p w14:paraId="6E5A4F21" w14:textId="1378D950" w:rsidR="00363C27" w:rsidRPr="002B544B" w:rsidRDefault="00363C27" w:rsidP="002B544B">
      <w:pPr>
        <w:pStyle w:val="ListParagraph"/>
        <w:numPr>
          <w:ilvl w:val="1"/>
          <w:numId w:val="3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All employees are clear of equipment.</w:t>
      </w:r>
    </w:p>
    <w:p w14:paraId="07459315"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44B783B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3" w:name="a3H"/>
      <w:bookmarkEnd w:id="13"/>
      <w:r w:rsidRPr="002B544B">
        <w:rPr>
          <w:rFonts w:ascii="Arial" w:hAnsi="Arial" w:cs="Arial"/>
          <w:spacing w:val="-3"/>
          <w:sz w:val="24"/>
          <w:szCs w:val="24"/>
        </w:rPr>
        <w:t>Portable Welding/Soldering Operations</w:t>
      </w:r>
    </w:p>
    <w:p w14:paraId="24DF6E78" w14:textId="216F921D" w:rsidR="00363C27" w:rsidRPr="002B544B" w:rsidRDefault="00363C27" w:rsidP="002B544B">
      <w:pPr>
        <w:pStyle w:val="ListParagraph"/>
        <w:numPr>
          <w:ilvl w:val="0"/>
          <w:numId w:val="3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perform welding or soldering tasks while wearing wet cotton gloves or wet leather gloves.</w:t>
      </w:r>
    </w:p>
    <w:p w14:paraId="160B8681" w14:textId="160ECF3A" w:rsidR="00363C27" w:rsidRPr="002B544B" w:rsidRDefault="00363C27" w:rsidP="002B544B">
      <w:pPr>
        <w:pStyle w:val="ListParagraph"/>
        <w:numPr>
          <w:ilvl w:val="0"/>
          <w:numId w:val="3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w:t>
      </w:r>
      <w:r w:rsidR="002B544B" w:rsidRPr="002B544B">
        <w:rPr>
          <w:rFonts w:ascii="Arial" w:hAnsi="Arial" w:cs="Arial"/>
          <w:spacing w:val="-3"/>
          <w:sz w:val="24"/>
          <w:szCs w:val="24"/>
        </w:rPr>
        <w:t>insulated</w:t>
      </w:r>
      <w:r w:rsidRPr="002B544B">
        <w:rPr>
          <w:rFonts w:ascii="Arial" w:hAnsi="Arial" w:cs="Arial"/>
          <w:spacing w:val="-3"/>
          <w:sz w:val="24"/>
          <w:szCs w:val="24"/>
        </w:rPr>
        <w:t xml:space="preserve"> work gloves when using welding or soldering equipment.</w:t>
      </w:r>
    </w:p>
    <w:p w14:paraId="56790440" w14:textId="31353818" w:rsidR="00363C27" w:rsidRPr="002B544B" w:rsidRDefault="00363C27" w:rsidP="002B544B">
      <w:pPr>
        <w:pStyle w:val="ListParagraph"/>
        <w:numPr>
          <w:ilvl w:val="0"/>
          <w:numId w:val="3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the welding or soldering apparatus if the power cord is cut, frayed, split or otherwise visibly damaged or modified.</w:t>
      </w:r>
    </w:p>
    <w:p w14:paraId="0DA54F84" w14:textId="7B89C7EB" w:rsidR="00363C27" w:rsidRPr="002B544B" w:rsidRDefault="00363C27" w:rsidP="002B544B">
      <w:pPr>
        <w:pStyle w:val="ListParagraph"/>
        <w:numPr>
          <w:ilvl w:val="0"/>
          <w:numId w:val="3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perform "hot work" such as welding, soldering or other spark producing operations within 50 feet of containers labeled "Flammable" or "Combustible."</w:t>
      </w:r>
    </w:p>
    <w:p w14:paraId="6537F28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433BA658"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4" w:name="a3I"/>
      <w:bookmarkEnd w:id="14"/>
      <w:r w:rsidRPr="002B544B">
        <w:rPr>
          <w:rFonts w:ascii="Arial" w:hAnsi="Arial" w:cs="Arial"/>
          <w:spacing w:val="-3"/>
          <w:sz w:val="24"/>
          <w:szCs w:val="24"/>
        </w:rPr>
        <w:t>Hand Tool Safety</w:t>
      </w:r>
    </w:p>
    <w:p w14:paraId="0AB8DBF1" w14:textId="2579F360"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tied off containers to keep tools from falling </w:t>
      </w:r>
      <w:r w:rsidR="00607EB0" w:rsidRPr="002B544B">
        <w:rPr>
          <w:rFonts w:ascii="Arial" w:hAnsi="Arial" w:cs="Arial"/>
          <w:spacing w:val="-3"/>
          <w:sz w:val="24"/>
          <w:szCs w:val="24"/>
        </w:rPr>
        <w:t>off</w:t>
      </w:r>
      <w:r w:rsidRPr="002B544B">
        <w:rPr>
          <w:rFonts w:ascii="Arial" w:hAnsi="Arial" w:cs="Arial"/>
          <w:spacing w:val="-3"/>
          <w:sz w:val="24"/>
          <w:szCs w:val="24"/>
        </w:rPr>
        <w:t xml:space="preserve"> scaffolds and other elevated work platforms. </w:t>
      </w:r>
    </w:p>
    <w:p w14:paraId="7238AE53" w14:textId="294C8BAF"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the blade of all cutting tools sharp.</w:t>
      </w:r>
    </w:p>
    <w:p w14:paraId="216AED79" w14:textId="5BAADAA4"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Carry all sharp tools in a sheath or holster.</w:t>
      </w:r>
    </w:p>
    <w:p w14:paraId="4FF3CB0C" w14:textId="5BE67B15"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 tool if its handle has splinters, burs, cracks, splits or if the head of the tool is loose.</w:t>
      </w:r>
    </w:p>
    <w:p w14:paraId="410562FA" w14:textId="0E7DEB74"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impact tools such as hammers that have mushroomed heads.</w:t>
      </w:r>
    </w:p>
    <w:p w14:paraId="714923F3" w14:textId="164B107A"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When handing a tool to another person, direct sharp points and cutting edges away from yourself and the other person.</w:t>
      </w:r>
    </w:p>
    <w:p w14:paraId="1660769D" w14:textId="0BBB3F62"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When using knives, </w:t>
      </w:r>
      <w:r w:rsidR="00E930C9" w:rsidRPr="002B544B">
        <w:rPr>
          <w:rFonts w:ascii="Arial" w:hAnsi="Arial" w:cs="Arial"/>
          <w:spacing w:val="-3"/>
          <w:sz w:val="24"/>
          <w:szCs w:val="24"/>
        </w:rPr>
        <w:t>shears,</w:t>
      </w:r>
      <w:r w:rsidRPr="002B544B">
        <w:rPr>
          <w:rFonts w:ascii="Arial" w:hAnsi="Arial" w:cs="Arial"/>
          <w:spacing w:val="-3"/>
          <w:sz w:val="24"/>
          <w:szCs w:val="24"/>
        </w:rPr>
        <w:t xml:space="preserve"> or other cutting tools, cut in a direction away from your body. </w:t>
      </w:r>
    </w:p>
    <w:p w14:paraId="70D48F05" w14:textId="0BAC116F"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carry sharp or pointed hand tools such as screwdrivers in your pocket unless the tool or your pocket is sheathed.</w:t>
      </w:r>
    </w:p>
    <w:p w14:paraId="3905A6D1" w14:textId="2A7FC777"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perform "make-shift" repairs to tools.</w:t>
      </w:r>
    </w:p>
    <w:p w14:paraId="2E3DA39A" w14:textId="1A887208"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throw tools from one location to another, from one employee to another, from scaffolds or other elevated platforms.</w:t>
      </w:r>
    </w:p>
    <w:p w14:paraId="19B81F9A" w14:textId="5055CEF4"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carry tools in your hand when climbing</w:t>
      </w:r>
      <w:r w:rsidR="00E930C9" w:rsidRPr="002B544B">
        <w:rPr>
          <w:rFonts w:ascii="Arial" w:hAnsi="Arial" w:cs="Arial"/>
          <w:spacing w:val="-3"/>
          <w:sz w:val="24"/>
          <w:szCs w:val="24"/>
        </w:rPr>
        <w:t xml:space="preserve">. </w:t>
      </w:r>
      <w:r w:rsidRPr="002B544B">
        <w:rPr>
          <w:rFonts w:ascii="Arial" w:hAnsi="Arial" w:cs="Arial"/>
          <w:spacing w:val="-3"/>
          <w:sz w:val="24"/>
          <w:szCs w:val="24"/>
        </w:rPr>
        <w:t>Carry tools in tool belts or hoist the tools to the work area with a hand line.</w:t>
      </w:r>
    </w:p>
    <w:p w14:paraId="3F59EFE3" w14:textId="592F0D81" w:rsidR="00363C27" w:rsidRPr="002B544B" w:rsidRDefault="00363C27" w:rsidP="002B544B">
      <w:pPr>
        <w:pStyle w:val="ListParagraph"/>
        <w:numPr>
          <w:ilvl w:val="0"/>
          <w:numId w:val="3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Transport hand tools only in toolboxes or tool belts</w:t>
      </w:r>
      <w:r w:rsidR="00E930C9" w:rsidRPr="002B544B">
        <w:rPr>
          <w:rFonts w:ascii="Arial" w:hAnsi="Arial" w:cs="Arial"/>
          <w:spacing w:val="-3"/>
          <w:sz w:val="24"/>
          <w:szCs w:val="24"/>
        </w:rPr>
        <w:t xml:space="preserve">. </w:t>
      </w:r>
      <w:r w:rsidRPr="002B544B">
        <w:rPr>
          <w:rFonts w:ascii="Arial" w:hAnsi="Arial" w:cs="Arial"/>
          <w:spacing w:val="-3"/>
          <w:sz w:val="24"/>
          <w:szCs w:val="24"/>
        </w:rPr>
        <w:t>Do not carry tools in your clothing.</w:t>
      </w:r>
    </w:p>
    <w:p w14:paraId="6DFB9E20"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6F069C0C" w14:textId="3EEA23F5"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Hammers</w:t>
      </w:r>
    </w:p>
    <w:p w14:paraId="081C3062" w14:textId="550B01C0" w:rsidR="00363C27" w:rsidRPr="002B544B" w:rsidRDefault="00363C27" w:rsidP="002B544B">
      <w:pPr>
        <w:pStyle w:val="ListParagraph"/>
        <w:numPr>
          <w:ilvl w:val="0"/>
          <w:numId w:val="41"/>
        </w:num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Do not strike nails or other objects with the "cheek" of the hammer.</w:t>
      </w:r>
    </w:p>
    <w:p w14:paraId="4554AC66" w14:textId="769634CC" w:rsidR="00363C27" w:rsidRPr="002B544B" w:rsidRDefault="00363C27" w:rsidP="002B544B">
      <w:pPr>
        <w:pStyle w:val="ListParagraph"/>
        <w:numPr>
          <w:ilvl w:val="0"/>
          <w:numId w:val="41"/>
        </w:num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Do not strike one hammer against another hammer.</w:t>
      </w:r>
    </w:p>
    <w:p w14:paraId="44FFC4AB" w14:textId="640F8A1A" w:rsidR="00363C27" w:rsidRPr="002B544B" w:rsidRDefault="00363C27" w:rsidP="002B544B">
      <w:pPr>
        <w:pStyle w:val="ListParagraph"/>
        <w:numPr>
          <w:ilvl w:val="0"/>
          <w:numId w:val="41"/>
        </w:num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lastRenderedPageBreak/>
        <w:t xml:space="preserve">Do not use a hammer if your hands are oily, </w:t>
      </w:r>
      <w:r w:rsidR="00E930C9" w:rsidRPr="002B544B">
        <w:rPr>
          <w:rFonts w:ascii="Arial" w:hAnsi="Arial" w:cs="Arial"/>
          <w:spacing w:val="-3"/>
          <w:sz w:val="24"/>
          <w:szCs w:val="24"/>
        </w:rPr>
        <w:t>greasy,</w:t>
      </w:r>
      <w:r w:rsidRPr="002B544B">
        <w:rPr>
          <w:rFonts w:ascii="Arial" w:hAnsi="Arial" w:cs="Arial"/>
          <w:spacing w:val="-3"/>
          <w:sz w:val="24"/>
          <w:szCs w:val="24"/>
        </w:rPr>
        <w:t xml:space="preserve"> or wet.</w:t>
      </w:r>
    </w:p>
    <w:p w14:paraId="70DF9E56"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B02C568"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Screwdrivers</w:t>
      </w:r>
    </w:p>
    <w:p w14:paraId="70A3BD0C" w14:textId="150DD381"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Always match the size and type of screwdriver blade to fit the head of the screw.</w:t>
      </w:r>
    </w:p>
    <w:p w14:paraId="21DEA5A9" w14:textId="5FF1013C"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hold the </w:t>
      </w:r>
      <w:r w:rsidR="003C7FDA" w:rsidRPr="002B544B">
        <w:rPr>
          <w:rFonts w:ascii="Arial" w:hAnsi="Arial" w:cs="Arial"/>
          <w:spacing w:val="-3"/>
          <w:sz w:val="24"/>
          <w:szCs w:val="24"/>
        </w:rPr>
        <w:t>work piece</w:t>
      </w:r>
      <w:r w:rsidRPr="002B544B">
        <w:rPr>
          <w:rFonts w:ascii="Arial" w:hAnsi="Arial" w:cs="Arial"/>
          <w:spacing w:val="-3"/>
          <w:sz w:val="24"/>
          <w:szCs w:val="24"/>
        </w:rPr>
        <w:t xml:space="preserve"> against your body while using a screwdriver.</w:t>
      </w:r>
    </w:p>
    <w:p w14:paraId="08754F20" w14:textId="252B19EE"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put your fingers near the blade of the screwdriver when tightening a screw.</w:t>
      </w:r>
    </w:p>
    <w:p w14:paraId="7402FB66" w14:textId="4CE800A0"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Use a drill or a nail to make a starting hole for screws.</w:t>
      </w:r>
    </w:p>
    <w:p w14:paraId="34EC6911" w14:textId="3300EBBA"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force a screwdriver by using a hammer or pliers on it.</w:t>
      </w:r>
    </w:p>
    <w:p w14:paraId="64AF7CC0" w14:textId="472A46E4"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When you are performing electrical work, use the screwdriver that has the blue handle; this screwdriver is insulated.</w:t>
      </w:r>
    </w:p>
    <w:p w14:paraId="7544AA40" w14:textId="10706EBC"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carry a screwdriver in your pocket.</w:t>
      </w:r>
    </w:p>
    <w:p w14:paraId="7D745726" w14:textId="554EBD1C"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use a screwdriver if your hands are wet, </w:t>
      </w:r>
      <w:r w:rsidR="00E930C9" w:rsidRPr="002B544B">
        <w:rPr>
          <w:rFonts w:ascii="Arial" w:hAnsi="Arial" w:cs="Arial"/>
          <w:spacing w:val="-3"/>
          <w:sz w:val="24"/>
          <w:szCs w:val="24"/>
        </w:rPr>
        <w:t>oily,</w:t>
      </w:r>
      <w:r w:rsidRPr="002B544B">
        <w:rPr>
          <w:rFonts w:ascii="Arial" w:hAnsi="Arial" w:cs="Arial"/>
          <w:spacing w:val="-3"/>
          <w:sz w:val="24"/>
          <w:szCs w:val="24"/>
        </w:rPr>
        <w:t xml:space="preserve"> or greasy.</w:t>
      </w:r>
    </w:p>
    <w:p w14:paraId="183D9C04" w14:textId="6DBC386C"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 screwdriver to test the charge of a battery.</w:t>
      </w:r>
    </w:p>
    <w:p w14:paraId="5B000A6F" w14:textId="59F1810F" w:rsidR="00363C27" w:rsidRPr="002B544B" w:rsidRDefault="00363C27" w:rsidP="002B544B">
      <w:pPr>
        <w:pStyle w:val="ListParagraph"/>
        <w:numPr>
          <w:ilvl w:val="0"/>
          <w:numId w:val="4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When using a spiral ratchet screwdriver, push down firmly and slowly.</w:t>
      </w:r>
    </w:p>
    <w:p w14:paraId="44E871BC"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32AE0E4D"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Pliers</w:t>
      </w:r>
    </w:p>
    <w:p w14:paraId="1D50271A" w14:textId="6C3EAC22" w:rsidR="00363C27" w:rsidRPr="002B544B" w:rsidRDefault="00363C27" w:rsidP="002B544B">
      <w:pPr>
        <w:pStyle w:val="ListParagraph"/>
        <w:numPr>
          <w:ilvl w:val="0"/>
          <w:numId w:val="4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attempt to force pliers by using a hammer on them.</w:t>
      </w:r>
    </w:p>
    <w:p w14:paraId="4505C21A" w14:textId="2B9C5DE9" w:rsidR="00363C27" w:rsidRPr="002B544B" w:rsidRDefault="00363C27" w:rsidP="002B544B">
      <w:pPr>
        <w:pStyle w:val="ListParagraph"/>
        <w:numPr>
          <w:ilvl w:val="0"/>
          <w:numId w:val="4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When you are performing electrical work, use the pliers that have </w:t>
      </w:r>
      <w:r w:rsidR="002B544B" w:rsidRPr="002B544B">
        <w:rPr>
          <w:rFonts w:ascii="Arial" w:hAnsi="Arial" w:cs="Arial"/>
          <w:spacing w:val="-3"/>
          <w:sz w:val="24"/>
          <w:szCs w:val="24"/>
        </w:rPr>
        <w:t>blue</w:t>
      </w:r>
      <w:r w:rsidRPr="002B544B">
        <w:rPr>
          <w:rFonts w:ascii="Arial" w:hAnsi="Arial" w:cs="Arial"/>
          <w:spacing w:val="-3"/>
          <w:sz w:val="24"/>
          <w:szCs w:val="24"/>
        </w:rPr>
        <w:t xml:space="preserve"> rubber sleeves covering the handle; these pliers are insulated. </w:t>
      </w:r>
    </w:p>
    <w:p w14:paraId="69657FE9" w14:textId="11885B2A" w:rsidR="00363C27" w:rsidRPr="002B544B" w:rsidRDefault="00363C27" w:rsidP="002B544B">
      <w:pPr>
        <w:pStyle w:val="ListParagraph"/>
        <w:numPr>
          <w:ilvl w:val="0"/>
          <w:numId w:val="4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use pliers that are cracked, </w:t>
      </w:r>
      <w:r w:rsidR="00E930C9" w:rsidRPr="002B544B">
        <w:rPr>
          <w:rFonts w:ascii="Arial" w:hAnsi="Arial" w:cs="Arial"/>
          <w:spacing w:val="-3"/>
          <w:sz w:val="24"/>
          <w:szCs w:val="24"/>
        </w:rPr>
        <w:t>broken,</w:t>
      </w:r>
      <w:r w:rsidRPr="002B544B">
        <w:rPr>
          <w:rFonts w:ascii="Arial" w:hAnsi="Arial" w:cs="Arial"/>
          <w:spacing w:val="-3"/>
          <w:sz w:val="24"/>
          <w:szCs w:val="24"/>
        </w:rPr>
        <w:t xml:space="preserve"> or sprung.</w:t>
      </w:r>
    </w:p>
    <w:p w14:paraId="10035DF9" w14:textId="15DA5F3B" w:rsidR="00363C27" w:rsidRPr="002B544B" w:rsidRDefault="00363C27" w:rsidP="002B544B">
      <w:pPr>
        <w:pStyle w:val="ListParagraph"/>
        <w:numPr>
          <w:ilvl w:val="0"/>
          <w:numId w:val="4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When using diagonal cutting pliers, shield the loose pieces of cut material from flying into the air by using a cloth or your gloved hand</w:t>
      </w:r>
      <w:r w:rsidR="00E930C9" w:rsidRPr="002B544B">
        <w:rPr>
          <w:rFonts w:ascii="Arial" w:hAnsi="Arial" w:cs="Arial"/>
          <w:spacing w:val="-3"/>
          <w:sz w:val="24"/>
          <w:szCs w:val="24"/>
        </w:rPr>
        <w:t xml:space="preserve">. </w:t>
      </w:r>
    </w:p>
    <w:p w14:paraId="144A5D2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31321D8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Wrenches</w:t>
      </w:r>
    </w:p>
    <w:p w14:paraId="5EA33771" w14:textId="6D0F9ED7" w:rsidR="00363C27" w:rsidRPr="002B544B" w:rsidRDefault="00363C27" w:rsidP="002B544B">
      <w:pPr>
        <w:pStyle w:val="ListParagraph"/>
        <w:numPr>
          <w:ilvl w:val="0"/>
          <w:numId w:val="4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wrenches that are bent, cracked, badly chipped or that have loose or broken handles.</w:t>
      </w:r>
    </w:p>
    <w:p w14:paraId="06FF1BD8" w14:textId="047CBFD2" w:rsidR="00363C27" w:rsidRPr="002B544B" w:rsidRDefault="00363C27" w:rsidP="002B544B">
      <w:pPr>
        <w:pStyle w:val="ListParagraph"/>
        <w:numPr>
          <w:ilvl w:val="0"/>
          <w:numId w:val="4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 shim to make a wrench fit.</w:t>
      </w:r>
    </w:p>
    <w:p w14:paraId="4D0E33DA" w14:textId="590DC4B8" w:rsidR="00363C27" w:rsidRPr="002B544B" w:rsidRDefault="00363C27" w:rsidP="002B544B">
      <w:pPr>
        <w:pStyle w:val="ListParagraph"/>
        <w:numPr>
          <w:ilvl w:val="0"/>
          <w:numId w:val="4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Size the adjustable wrench to fit the nut before turning.</w:t>
      </w:r>
    </w:p>
    <w:p w14:paraId="12AA06E4" w14:textId="4940DF48" w:rsidR="00363C27" w:rsidRPr="002B544B" w:rsidRDefault="00363C27" w:rsidP="002B544B">
      <w:pPr>
        <w:pStyle w:val="ListParagraph"/>
        <w:numPr>
          <w:ilvl w:val="0"/>
          <w:numId w:val="4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a split box wrench on </w:t>
      </w:r>
      <w:r w:rsidR="002B544B" w:rsidRPr="002B544B">
        <w:rPr>
          <w:rFonts w:ascii="Arial" w:hAnsi="Arial" w:cs="Arial"/>
          <w:spacing w:val="-3"/>
          <w:sz w:val="24"/>
          <w:szCs w:val="24"/>
        </w:rPr>
        <w:t>flared</w:t>
      </w:r>
      <w:r w:rsidRPr="002B544B">
        <w:rPr>
          <w:rFonts w:ascii="Arial" w:hAnsi="Arial" w:cs="Arial"/>
          <w:spacing w:val="-3"/>
          <w:sz w:val="24"/>
          <w:szCs w:val="24"/>
        </w:rPr>
        <w:t xml:space="preserve"> nuts.</w:t>
      </w:r>
    </w:p>
    <w:p w14:paraId="1DC20B23" w14:textId="6DE3198F" w:rsidR="00363C27" w:rsidRPr="002B544B" w:rsidRDefault="00363C27" w:rsidP="002B544B">
      <w:pPr>
        <w:pStyle w:val="ListParagraph"/>
        <w:numPr>
          <w:ilvl w:val="0"/>
          <w:numId w:val="4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 wrench that has broken or battered points.</w:t>
      </w:r>
    </w:p>
    <w:p w14:paraId="0C5D6BE7" w14:textId="35F9E1EF" w:rsidR="00363C27" w:rsidRPr="002B544B" w:rsidRDefault="00363C27" w:rsidP="002B544B">
      <w:pPr>
        <w:pStyle w:val="ListParagraph"/>
        <w:numPr>
          <w:ilvl w:val="0"/>
          <w:numId w:val="4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Discard any wrench that has spread, </w:t>
      </w:r>
      <w:r w:rsidR="00E930C9" w:rsidRPr="002B544B">
        <w:rPr>
          <w:rFonts w:ascii="Arial" w:hAnsi="Arial" w:cs="Arial"/>
          <w:spacing w:val="-3"/>
          <w:sz w:val="24"/>
          <w:szCs w:val="24"/>
        </w:rPr>
        <w:t>nicked,</w:t>
      </w:r>
      <w:r w:rsidRPr="002B544B">
        <w:rPr>
          <w:rFonts w:ascii="Arial" w:hAnsi="Arial" w:cs="Arial"/>
          <w:spacing w:val="-3"/>
          <w:sz w:val="24"/>
          <w:szCs w:val="24"/>
        </w:rPr>
        <w:t xml:space="preserve"> or battered jaws or if the handle is bent.</w:t>
      </w:r>
    </w:p>
    <w:p w14:paraId="4EC42FBD" w14:textId="2112D12E" w:rsidR="00363C27" w:rsidRPr="002B544B" w:rsidRDefault="00363C27" w:rsidP="002B544B">
      <w:pPr>
        <w:pStyle w:val="ListParagraph"/>
        <w:numPr>
          <w:ilvl w:val="0"/>
          <w:numId w:val="4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box or socket wrenches on hexagon nuts and bolts as a first choice, and </w:t>
      </w:r>
      <w:r w:rsidR="00607EB0" w:rsidRPr="002B544B">
        <w:rPr>
          <w:rFonts w:ascii="Arial" w:hAnsi="Arial" w:cs="Arial"/>
          <w:spacing w:val="-3"/>
          <w:sz w:val="24"/>
          <w:szCs w:val="24"/>
        </w:rPr>
        <w:t>open-end</w:t>
      </w:r>
      <w:r w:rsidRPr="002B544B">
        <w:rPr>
          <w:rFonts w:ascii="Arial" w:hAnsi="Arial" w:cs="Arial"/>
          <w:spacing w:val="-3"/>
          <w:sz w:val="24"/>
          <w:szCs w:val="24"/>
        </w:rPr>
        <w:t xml:space="preserve"> wrenches as a second choice.</w:t>
      </w:r>
    </w:p>
    <w:p w14:paraId="738610EB"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1994EC0B"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Saws</w:t>
      </w:r>
    </w:p>
    <w:p w14:paraId="3F82A2FC" w14:textId="5589AC79" w:rsidR="00363C27" w:rsidRPr="002B544B" w:rsidRDefault="00363C27" w:rsidP="002B544B">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control of saws by releasing downward pressure at the end of the stroke.</w:t>
      </w:r>
    </w:p>
    <w:p w14:paraId="1B969550" w14:textId="08852B2B" w:rsidR="00363C27" w:rsidRPr="002B544B" w:rsidRDefault="00363C27" w:rsidP="002B544B">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 saw that has dull saw blades.</w:t>
      </w:r>
    </w:p>
    <w:p w14:paraId="36A003EE" w14:textId="48D69794" w:rsidR="00363C27" w:rsidRPr="002B544B" w:rsidRDefault="00363C27" w:rsidP="002B544B">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Oil saw blades after each use of the saw.</w:t>
      </w:r>
    </w:p>
    <w:p w14:paraId="1714FBA2" w14:textId="2DFF553D" w:rsidR="00363C27" w:rsidRPr="002B544B" w:rsidRDefault="00363C27" w:rsidP="002B544B">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your hands and fingers away from the saw blade while you are using the saw.</w:t>
      </w:r>
    </w:p>
    <w:p w14:paraId="5DDCF8B4" w14:textId="186BC637" w:rsidR="00363C27" w:rsidRPr="002B544B" w:rsidRDefault="00363C27" w:rsidP="002B544B">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carry a saw </w:t>
      </w:r>
      <w:proofErr w:type="gramStart"/>
      <w:r w:rsidRPr="002B544B">
        <w:rPr>
          <w:rFonts w:ascii="Arial" w:hAnsi="Arial" w:cs="Arial"/>
          <w:spacing w:val="-3"/>
          <w:sz w:val="24"/>
          <w:szCs w:val="24"/>
        </w:rPr>
        <w:t>by</w:t>
      </w:r>
      <w:proofErr w:type="gramEnd"/>
      <w:r w:rsidRPr="002B544B">
        <w:rPr>
          <w:rFonts w:ascii="Arial" w:hAnsi="Arial" w:cs="Arial"/>
          <w:spacing w:val="-3"/>
          <w:sz w:val="24"/>
          <w:szCs w:val="24"/>
        </w:rPr>
        <w:t xml:space="preserve"> the blade.</w:t>
      </w:r>
    </w:p>
    <w:p w14:paraId="4475BCC3" w14:textId="3283CC2A" w:rsidR="00363C27" w:rsidRPr="002B544B" w:rsidRDefault="00363C27" w:rsidP="002B544B">
      <w:pPr>
        <w:pStyle w:val="ListParagraph"/>
        <w:numPr>
          <w:ilvl w:val="0"/>
          <w:numId w:val="4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When using a hand saw, hold the </w:t>
      </w:r>
      <w:r w:rsidR="003C7FDA" w:rsidRPr="002B544B">
        <w:rPr>
          <w:rFonts w:ascii="Arial" w:hAnsi="Arial" w:cs="Arial"/>
          <w:spacing w:val="-3"/>
          <w:sz w:val="24"/>
          <w:szCs w:val="24"/>
        </w:rPr>
        <w:t>work piece</w:t>
      </w:r>
      <w:r w:rsidRPr="002B544B">
        <w:rPr>
          <w:rFonts w:ascii="Arial" w:hAnsi="Arial" w:cs="Arial"/>
          <w:spacing w:val="-3"/>
          <w:sz w:val="24"/>
          <w:szCs w:val="24"/>
        </w:rPr>
        <w:t xml:space="preserve"> firmly against the worktable.</w:t>
      </w:r>
    </w:p>
    <w:p w14:paraId="0A6959E7" w14:textId="77777777" w:rsidR="007C0425"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w:t>
      </w:r>
    </w:p>
    <w:p w14:paraId="2660B992"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Clamps</w:t>
      </w:r>
    </w:p>
    <w:p w14:paraId="4EA6960B" w14:textId="572E96E3" w:rsidR="00363C27" w:rsidRPr="002B544B" w:rsidRDefault="00363C27" w:rsidP="002B544B">
      <w:pPr>
        <w:pStyle w:val="ListParagraph"/>
        <w:numPr>
          <w:ilvl w:val="0"/>
          <w:numId w:val="5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lastRenderedPageBreak/>
        <w:t>Do not use the C-clamp for hoisting materials.</w:t>
      </w:r>
    </w:p>
    <w:p w14:paraId="1E5B182E" w14:textId="205EE036" w:rsidR="00363C27" w:rsidRPr="002B544B" w:rsidRDefault="00363C27" w:rsidP="002B544B">
      <w:pPr>
        <w:pStyle w:val="ListParagraph"/>
        <w:numPr>
          <w:ilvl w:val="0"/>
          <w:numId w:val="5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the C-clamp as a permanent fastening device.</w:t>
      </w:r>
    </w:p>
    <w:p w14:paraId="637805D2"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67BACB7" w14:textId="77777777" w:rsidR="00363C27" w:rsidRPr="002B544B" w:rsidRDefault="00607EB0">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Toolboxes</w:t>
      </w:r>
      <w:r w:rsidR="00363C27" w:rsidRPr="002B544B">
        <w:rPr>
          <w:rFonts w:ascii="Arial" w:hAnsi="Arial" w:cs="Arial"/>
          <w:spacing w:val="-3"/>
          <w:sz w:val="24"/>
          <w:szCs w:val="24"/>
        </w:rPr>
        <w:t>/Chest/Cabinet</w:t>
      </w:r>
    </w:p>
    <w:p w14:paraId="25397F78" w14:textId="2FD002CE" w:rsidR="00363C27" w:rsidRPr="002B544B" w:rsidRDefault="00363C27" w:rsidP="002B544B">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the handle when opening and closing a drawer or door of a </w:t>
      </w:r>
      <w:r w:rsidR="00607EB0" w:rsidRPr="002B544B">
        <w:rPr>
          <w:rFonts w:ascii="Arial" w:hAnsi="Arial" w:cs="Arial"/>
          <w:spacing w:val="-3"/>
          <w:sz w:val="24"/>
          <w:szCs w:val="24"/>
        </w:rPr>
        <w:t>toolbox</w:t>
      </w:r>
      <w:r w:rsidRPr="002B544B">
        <w:rPr>
          <w:rFonts w:ascii="Arial" w:hAnsi="Arial" w:cs="Arial"/>
          <w:spacing w:val="-3"/>
          <w:sz w:val="24"/>
          <w:szCs w:val="24"/>
        </w:rPr>
        <w:t>, chest, or cabinet.</w:t>
      </w:r>
    </w:p>
    <w:p w14:paraId="05840E6F" w14:textId="74D0B0BA" w:rsidR="00363C27" w:rsidRPr="002B544B" w:rsidRDefault="00363C27" w:rsidP="002B544B">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Tape over or file off sharp edges on toolboxes, </w:t>
      </w:r>
      <w:r w:rsidR="00E930C9" w:rsidRPr="002B544B">
        <w:rPr>
          <w:rFonts w:ascii="Arial" w:hAnsi="Arial" w:cs="Arial"/>
          <w:spacing w:val="-3"/>
          <w:sz w:val="24"/>
          <w:szCs w:val="24"/>
        </w:rPr>
        <w:t>chests,</w:t>
      </w:r>
      <w:r w:rsidRPr="002B544B">
        <w:rPr>
          <w:rFonts w:ascii="Arial" w:hAnsi="Arial" w:cs="Arial"/>
          <w:spacing w:val="-3"/>
          <w:sz w:val="24"/>
          <w:szCs w:val="24"/>
        </w:rPr>
        <w:t xml:space="preserve"> or cabinets.</w:t>
      </w:r>
    </w:p>
    <w:p w14:paraId="6150E585" w14:textId="5144B700" w:rsidR="00363C27" w:rsidRPr="002B544B" w:rsidRDefault="00363C27" w:rsidP="002B544B">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stand on toolboxes, </w:t>
      </w:r>
      <w:r w:rsidR="00E930C9" w:rsidRPr="002B544B">
        <w:rPr>
          <w:rFonts w:ascii="Arial" w:hAnsi="Arial" w:cs="Arial"/>
          <w:spacing w:val="-3"/>
          <w:sz w:val="24"/>
          <w:szCs w:val="24"/>
        </w:rPr>
        <w:t>chests,</w:t>
      </w:r>
      <w:r w:rsidRPr="002B544B">
        <w:rPr>
          <w:rFonts w:ascii="Arial" w:hAnsi="Arial" w:cs="Arial"/>
          <w:spacing w:val="-3"/>
          <w:sz w:val="24"/>
          <w:szCs w:val="24"/>
        </w:rPr>
        <w:t xml:space="preserve"> or cabinets to gain extra height.</w:t>
      </w:r>
    </w:p>
    <w:p w14:paraId="13410AF0" w14:textId="57BEA691" w:rsidR="00363C27" w:rsidRPr="002B544B" w:rsidRDefault="00363C27" w:rsidP="002B544B">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Lock the wheels on large toolboxes, </w:t>
      </w:r>
      <w:r w:rsidR="00E930C9" w:rsidRPr="002B544B">
        <w:rPr>
          <w:rFonts w:ascii="Arial" w:hAnsi="Arial" w:cs="Arial"/>
          <w:spacing w:val="-3"/>
          <w:sz w:val="24"/>
          <w:szCs w:val="24"/>
        </w:rPr>
        <w:t>chests,</w:t>
      </w:r>
      <w:r w:rsidRPr="002B544B">
        <w:rPr>
          <w:rFonts w:ascii="Arial" w:hAnsi="Arial" w:cs="Arial"/>
          <w:spacing w:val="-3"/>
          <w:sz w:val="24"/>
          <w:szCs w:val="24"/>
        </w:rPr>
        <w:t xml:space="preserve"> or cabinets to prevent them from rolling.</w:t>
      </w:r>
    </w:p>
    <w:p w14:paraId="62374CE3" w14:textId="367474D2" w:rsidR="00363C27" w:rsidRPr="002B544B" w:rsidRDefault="00363C27" w:rsidP="002B544B">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Push large chests, </w:t>
      </w:r>
      <w:r w:rsidR="00E930C9" w:rsidRPr="002B544B">
        <w:rPr>
          <w:rFonts w:ascii="Arial" w:hAnsi="Arial" w:cs="Arial"/>
          <w:spacing w:val="-3"/>
          <w:sz w:val="24"/>
          <w:szCs w:val="24"/>
        </w:rPr>
        <w:t>cabinets,</w:t>
      </w:r>
      <w:r w:rsidRPr="002B544B">
        <w:rPr>
          <w:rFonts w:ascii="Arial" w:hAnsi="Arial" w:cs="Arial"/>
          <w:spacing w:val="-3"/>
          <w:sz w:val="24"/>
          <w:szCs w:val="24"/>
        </w:rPr>
        <w:t xml:space="preserve"> and toolboxes; do not pull.</w:t>
      </w:r>
    </w:p>
    <w:p w14:paraId="432FD701" w14:textId="5BF1BB16" w:rsidR="00363C27" w:rsidRPr="002B544B" w:rsidRDefault="00363C27" w:rsidP="002B544B">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open more than one drawer of a toolbox at a time.</w:t>
      </w:r>
    </w:p>
    <w:p w14:paraId="75D9AF03" w14:textId="233FA70B" w:rsidR="00363C27" w:rsidRPr="002B544B" w:rsidRDefault="00363C27" w:rsidP="002B544B">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Close and lock all drawers and doors before moving the tool chest to a new location.</w:t>
      </w:r>
    </w:p>
    <w:p w14:paraId="71828674" w14:textId="3390DAFB" w:rsidR="00363C27" w:rsidRPr="002B544B" w:rsidRDefault="00363C27" w:rsidP="002B544B">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 toolbox or chest as a workbench.</w:t>
      </w:r>
    </w:p>
    <w:p w14:paraId="6DFE90CE" w14:textId="3C08FFE1" w:rsidR="00363C27" w:rsidRPr="002B544B" w:rsidRDefault="00363C27" w:rsidP="002B544B">
      <w:pPr>
        <w:pStyle w:val="ListParagraph"/>
        <w:numPr>
          <w:ilvl w:val="0"/>
          <w:numId w:val="5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move a toolbox, </w:t>
      </w:r>
      <w:r w:rsidR="00E930C9" w:rsidRPr="002B544B">
        <w:rPr>
          <w:rFonts w:ascii="Arial" w:hAnsi="Arial" w:cs="Arial"/>
          <w:spacing w:val="-3"/>
          <w:sz w:val="24"/>
          <w:szCs w:val="24"/>
        </w:rPr>
        <w:t>chest,</w:t>
      </w:r>
      <w:r w:rsidRPr="002B544B">
        <w:rPr>
          <w:rFonts w:ascii="Arial" w:hAnsi="Arial" w:cs="Arial"/>
          <w:spacing w:val="-3"/>
          <w:sz w:val="24"/>
          <w:szCs w:val="24"/>
        </w:rPr>
        <w:t xml:space="preserve"> or cabinet if it has loose tools or parts on the top. </w:t>
      </w:r>
    </w:p>
    <w:p w14:paraId="463F29E8"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246603C1"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5" w:name="a3J"/>
      <w:bookmarkEnd w:id="15"/>
      <w:r w:rsidRPr="002B544B">
        <w:rPr>
          <w:rFonts w:ascii="Arial" w:hAnsi="Arial" w:cs="Arial"/>
          <w:spacing w:val="-3"/>
          <w:sz w:val="24"/>
          <w:szCs w:val="24"/>
        </w:rPr>
        <w:t>Knives/Sharp Instruments</w:t>
      </w:r>
    </w:p>
    <w:p w14:paraId="0F0A9F7D" w14:textId="4BBC7ABD"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When handling knife blades and other cutting tools, direct sharp </w:t>
      </w:r>
      <w:r w:rsidR="00E930C9" w:rsidRPr="002B544B">
        <w:rPr>
          <w:rFonts w:ascii="Arial" w:hAnsi="Arial" w:cs="Arial"/>
          <w:spacing w:val="-3"/>
          <w:sz w:val="24"/>
          <w:szCs w:val="24"/>
        </w:rPr>
        <w:t>points,</w:t>
      </w:r>
      <w:r w:rsidRPr="002B544B">
        <w:rPr>
          <w:rFonts w:ascii="Arial" w:hAnsi="Arial" w:cs="Arial"/>
          <w:spacing w:val="-3"/>
          <w:sz w:val="24"/>
          <w:szCs w:val="24"/>
        </w:rPr>
        <w:t xml:space="preserve"> and edges away from you.</w:t>
      </w:r>
    </w:p>
    <w:p w14:paraId="7C41281A" w14:textId="6D5217AD"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Cut in the direction away from your body when using knives.</w:t>
      </w:r>
    </w:p>
    <w:p w14:paraId="41814262" w14:textId="7D29DEBF"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Store knives in knife blocks or in sheaths after using them.</w:t>
      </w:r>
    </w:p>
    <w:p w14:paraId="0760A963" w14:textId="2FF7A7FF"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the knife that has been sharpened; do not use knives that have dull blades. </w:t>
      </w:r>
    </w:p>
    <w:p w14:paraId="331CC1ED" w14:textId="538559E0"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Use knives for the operations for which they are made.</w:t>
      </w:r>
    </w:p>
    <w:p w14:paraId="70DDF73C" w14:textId="12680AE8"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knives that have broken or loose handles.</w:t>
      </w:r>
    </w:p>
    <w:p w14:paraId="2BE38F47" w14:textId="3D074EE4"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knives as screwdrivers.</w:t>
      </w:r>
    </w:p>
    <w:p w14:paraId="34E57EF0" w14:textId="5E667FEF"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pick up knives </w:t>
      </w:r>
      <w:proofErr w:type="gramStart"/>
      <w:r w:rsidRPr="002B544B">
        <w:rPr>
          <w:rFonts w:ascii="Arial" w:hAnsi="Arial" w:cs="Arial"/>
          <w:spacing w:val="-3"/>
          <w:sz w:val="24"/>
          <w:szCs w:val="24"/>
        </w:rPr>
        <w:t>by</w:t>
      </w:r>
      <w:proofErr w:type="gramEnd"/>
      <w:r w:rsidRPr="002B544B">
        <w:rPr>
          <w:rFonts w:ascii="Arial" w:hAnsi="Arial" w:cs="Arial"/>
          <w:spacing w:val="-3"/>
          <w:sz w:val="24"/>
          <w:szCs w:val="24"/>
        </w:rPr>
        <w:t xml:space="preserve"> their blades.</w:t>
      </w:r>
    </w:p>
    <w:p w14:paraId="10A83E5A" w14:textId="6AF86590"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Carry knives with their tips pointed towards the floor.</w:t>
      </w:r>
    </w:p>
    <w:p w14:paraId="3C847503" w14:textId="05114218" w:rsidR="00363C27" w:rsidRPr="002B544B" w:rsidRDefault="00363C27" w:rsidP="002B544B">
      <w:pPr>
        <w:pStyle w:val="ListParagraph"/>
        <w:numPr>
          <w:ilvl w:val="0"/>
          <w:numId w:val="5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carry knives or other sharp tools in your pockets unless they are first placed in their sheath or holder.</w:t>
      </w:r>
    </w:p>
    <w:p w14:paraId="3B7B4B86"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20AD1499"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6" w:name="a3K"/>
      <w:bookmarkEnd w:id="16"/>
      <w:r w:rsidRPr="002B544B">
        <w:rPr>
          <w:rFonts w:ascii="Arial" w:hAnsi="Arial" w:cs="Arial"/>
          <w:spacing w:val="-3"/>
          <w:sz w:val="24"/>
          <w:szCs w:val="24"/>
        </w:rPr>
        <w:t xml:space="preserve">Hot Line Safety  </w:t>
      </w:r>
    </w:p>
    <w:p w14:paraId="118F4B4C" w14:textId="7E9D7C08"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Clean all protective line equipment after each use, prior to storage. </w:t>
      </w:r>
    </w:p>
    <w:p w14:paraId="5A3BCC12" w14:textId="0BD46376"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Wear rubber gloves or use hot sticks when removing tree branches, limbs, or similar objects from contact with high voltage lines, </w:t>
      </w:r>
      <w:r w:rsidR="00E930C9" w:rsidRPr="002B544B">
        <w:rPr>
          <w:rFonts w:ascii="Arial" w:hAnsi="Arial" w:cs="Arial"/>
          <w:spacing w:val="-3"/>
          <w:sz w:val="24"/>
          <w:szCs w:val="24"/>
        </w:rPr>
        <w:t>panels,</w:t>
      </w:r>
      <w:r w:rsidRPr="002B544B">
        <w:rPr>
          <w:rFonts w:ascii="Arial" w:hAnsi="Arial" w:cs="Arial"/>
          <w:spacing w:val="-3"/>
          <w:sz w:val="24"/>
          <w:szCs w:val="24"/>
        </w:rPr>
        <w:t xml:space="preserve"> or equipment.</w:t>
      </w:r>
    </w:p>
    <w:p w14:paraId="542BA31E" w14:textId="52C1466F"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wear rubber protective gloves while climbing or descending a pole.</w:t>
      </w:r>
    </w:p>
    <w:p w14:paraId="4930BFBE" w14:textId="26F1C0BA"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Wear 100% cotton or </w:t>
      </w:r>
      <w:r w:rsidR="00607EB0" w:rsidRPr="002B544B">
        <w:rPr>
          <w:rFonts w:ascii="Arial" w:hAnsi="Arial" w:cs="Arial"/>
          <w:spacing w:val="-3"/>
          <w:sz w:val="24"/>
          <w:szCs w:val="24"/>
        </w:rPr>
        <w:t>flame-resistant</w:t>
      </w:r>
      <w:r w:rsidRPr="002B544B">
        <w:rPr>
          <w:rFonts w:ascii="Arial" w:hAnsi="Arial" w:cs="Arial"/>
          <w:spacing w:val="-3"/>
          <w:sz w:val="24"/>
          <w:szCs w:val="24"/>
        </w:rPr>
        <w:t xml:space="preserve"> shirts or jumpers (with sleeves rolled down) and protective hats when working on or near live parts, lines, and panels or when </w:t>
      </w:r>
      <w:r w:rsidR="003C7FDA" w:rsidRPr="002B544B">
        <w:rPr>
          <w:rFonts w:ascii="Arial" w:hAnsi="Arial" w:cs="Arial"/>
          <w:spacing w:val="-3"/>
          <w:sz w:val="24"/>
          <w:szCs w:val="24"/>
        </w:rPr>
        <w:t>climbing poles</w:t>
      </w:r>
      <w:r w:rsidRPr="002B544B">
        <w:rPr>
          <w:rFonts w:ascii="Arial" w:hAnsi="Arial" w:cs="Arial"/>
          <w:spacing w:val="-3"/>
          <w:sz w:val="24"/>
          <w:szCs w:val="24"/>
        </w:rPr>
        <w:t>.</w:t>
      </w:r>
    </w:p>
    <w:p w14:paraId="65A19999" w14:textId="3E41C2C3"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Wear body belts with straps or lanyards when working at an elevated position (poles, towers, etc.).</w:t>
      </w:r>
    </w:p>
    <w:p w14:paraId="3F886CF5" w14:textId="1DAC927A"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Visually inspect body belts and straps before use for defects, wear, and damage. </w:t>
      </w:r>
    </w:p>
    <w:p w14:paraId="740B44B5" w14:textId="0B89DC42"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When working with lines of 600 volts or more:</w:t>
      </w:r>
    </w:p>
    <w:p w14:paraId="6DFBF467" w14:textId="786F998A" w:rsidR="00363C27" w:rsidRPr="002B544B" w:rsidRDefault="00363C27" w:rsidP="002B544B">
      <w:pPr>
        <w:pStyle w:val="ListParagraph"/>
        <w:numPr>
          <w:ilvl w:val="1"/>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Wear rubber gloves or use hot sticks when placing protective equipment on/around energized voltage conductors.</w:t>
      </w:r>
    </w:p>
    <w:p w14:paraId="563F1DA5" w14:textId="5CB73FA9" w:rsidR="00363C27" w:rsidRPr="002B544B" w:rsidRDefault="00363C27" w:rsidP="002B544B">
      <w:pPr>
        <w:pStyle w:val="ListParagraph"/>
        <w:numPr>
          <w:ilvl w:val="1"/>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lastRenderedPageBreak/>
        <w:t>Do not work on the line that is removed from service until the line is cleared, tagged, tested, and grounded.</w:t>
      </w:r>
    </w:p>
    <w:p w14:paraId="0156E524" w14:textId="3C77C117" w:rsidR="00363C27" w:rsidRPr="002B544B" w:rsidRDefault="00363C27" w:rsidP="002B544B">
      <w:pPr>
        <w:pStyle w:val="ListParagraph"/>
        <w:numPr>
          <w:ilvl w:val="1"/>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Treat bare wire communication conductors on structures as energized lines unless they are protected by insulated conductors.</w:t>
      </w:r>
    </w:p>
    <w:p w14:paraId="36B917E5" w14:textId="5EF5537B"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Treat bare wire communication conductors on power poles and structures as energized lines (with voltages </w:t>
      </w:r>
      <w:r w:rsidR="00607EB0" w:rsidRPr="002B544B">
        <w:rPr>
          <w:rFonts w:ascii="Arial" w:hAnsi="Arial" w:cs="Arial"/>
          <w:spacing w:val="-3"/>
          <w:sz w:val="24"/>
          <w:szCs w:val="24"/>
        </w:rPr>
        <w:t>more than</w:t>
      </w:r>
      <w:r w:rsidRPr="002B544B">
        <w:rPr>
          <w:rFonts w:ascii="Arial" w:hAnsi="Arial" w:cs="Arial"/>
          <w:spacing w:val="-3"/>
          <w:sz w:val="24"/>
          <w:szCs w:val="24"/>
        </w:rPr>
        <w:t xml:space="preserve"> 600 volts) unless the conductors are protected by insulating materials.</w:t>
      </w:r>
    </w:p>
    <w:p w14:paraId="7EA9ED92" w14:textId="7EAFD5C4"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remove any ground until all employees are clear of the temporary grounded lines or equipment.</w:t>
      </w:r>
    </w:p>
    <w:p w14:paraId="33DD3FDA" w14:textId="5D885BA4"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After a capacitor has been disconnected from its source of supply, wait five minutes before short-circuiting and grounding it.</w:t>
      </w:r>
    </w:p>
    <w:p w14:paraId="659D0575" w14:textId="6A42E344"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contact the terminals, jumpers or line wires connected directly to capacitors until the capacitors have been short-circuited and/or grounded.</w:t>
      </w:r>
    </w:p>
    <w:p w14:paraId="43F75D7D" w14:textId="34AC192C"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Visually inspect and wipe down all hot line tools each day before use</w:t>
      </w:r>
      <w:r w:rsidR="00E930C9" w:rsidRPr="002B544B">
        <w:rPr>
          <w:rFonts w:ascii="Arial" w:hAnsi="Arial" w:cs="Arial"/>
          <w:spacing w:val="-3"/>
          <w:sz w:val="24"/>
          <w:szCs w:val="24"/>
        </w:rPr>
        <w:t xml:space="preserve">. </w:t>
      </w:r>
    </w:p>
    <w:p w14:paraId="0BD5D013" w14:textId="41E7303B"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wear rubber gloves with protectors while using hot line tools.</w:t>
      </w:r>
    </w:p>
    <w:p w14:paraId="19910A09" w14:textId="627A1432" w:rsidR="00363C27" w:rsidRPr="002B544B" w:rsidRDefault="00363C27" w:rsidP="002B544B">
      <w:pPr>
        <w:pStyle w:val="ListParagraph"/>
        <w:numPr>
          <w:ilvl w:val="0"/>
          <w:numId w:val="5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defective hot line tools. Mark them as defective and turn them in for repair or replacement.</w:t>
      </w:r>
    </w:p>
    <w:p w14:paraId="3A0FF5F2"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16C6B88D"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7" w:name="a3L"/>
      <w:bookmarkEnd w:id="17"/>
      <w:r w:rsidRPr="002B544B">
        <w:rPr>
          <w:rFonts w:ascii="Arial" w:hAnsi="Arial" w:cs="Arial"/>
          <w:spacing w:val="-3"/>
          <w:sz w:val="24"/>
          <w:szCs w:val="24"/>
        </w:rPr>
        <w:t>Stringing/Removing De-energized Conductors</w:t>
      </w:r>
    </w:p>
    <w:p w14:paraId="33A317B4" w14:textId="758C5C70" w:rsidR="00363C27" w:rsidRPr="002B544B" w:rsidRDefault="00363C27" w:rsidP="002B544B">
      <w:pPr>
        <w:pStyle w:val="ListParagraph"/>
        <w:numPr>
          <w:ilvl w:val="0"/>
          <w:numId w:val="5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conductors that are being strung in or removed under positive control to prevent accidental contact with energized circuits.</w:t>
      </w:r>
    </w:p>
    <w:p w14:paraId="2E1D4F91" w14:textId="4DD26BAA" w:rsidR="00363C27" w:rsidRPr="002B544B" w:rsidRDefault="00363C27" w:rsidP="002B544B">
      <w:pPr>
        <w:pStyle w:val="ListParagraph"/>
        <w:numPr>
          <w:ilvl w:val="0"/>
          <w:numId w:val="5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exceed the load rating for stringing lines, pulling lines, sock connections or load-bearing hardware and accessories.</w:t>
      </w:r>
    </w:p>
    <w:p w14:paraId="6505C8E2" w14:textId="459306EE" w:rsidR="00363C27" w:rsidRPr="002B544B" w:rsidRDefault="00363C27" w:rsidP="002B544B">
      <w:pPr>
        <w:pStyle w:val="ListParagraph"/>
        <w:numPr>
          <w:ilvl w:val="0"/>
          <w:numId w:val="5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defective pulling lines or defective accessories</w:t>
      </w:r>
      <w:r w:rsidR="00E930C9" w:rsidRPr="002B544B">
        <w:rPr>
          <w:rFonts w:ascii="Arial" w:hAnsi="Arial" w:cs="Arial"/>
          <w:spacing w:val="-3"/>
          <w:sz w:val="24"/>
          <w:szCs w:val="24"/>
        </w:rPr>
        <w:t xml:space="preserve">. </w:t>
      </w:r>
      <w:r w:rsidRPr="002B544B">
        <w:rPr>
          <w:rFonts w:ascii="Arial" w:hAnsi="Arial" w:cs="Arial"/>
          <w:spacing w:val="-3"/>
          <w:sz w:val="24"/>
          <w:szCs w:val="24"/>
        </w:rPr>
        <w:t>Mark the defective items and turn them in for repair or replacement.</w:t>
      </w:r>
    </w:p>
    <w:p w14:paraId="0C7382EA" w14:textId="5069E428" w:rsidR="00363C27" w:rsidRPr="002B544B" w:rsidRDefault="00363C27" w:rsidP="002B544B">
      <w:pPr>
        <w:pStyle w:val="ListParagraph"/>
        <w:numPr>
          <w:ilvl w:val="0"/>
          <w:numId w:val="5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conductor grips on wire ropes unless the grips are designed for that particular purpose.</w:t>
      </w:r>
    </w:p>
    <w:p w14:paraId="494C29F5" w14:textId="27ADB419" w:rsidR="00363C27" w:rsidRPr="002B544B" w:rsidRDefault="00363C27" w:rsidP="002B544B">
      <w:pPr>
        <w:pStyle w:val="ListParagraph"/>
        <w:numPr>
          <w:ilvl w:val="0"/>
          <w:numId w:val="5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If an existing line that crosses over a conductor is to be de-energized, ground the line on both sides of the crossing or treat the conductor being crossed as energized.</w:t>
      </w:r>
    </w:p>
    <w:p w14:paraId="5630AD66"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64C1CEA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8" w:name="a3M"/>
      <w:bookmarkEnd w:id="18"/>
      <w:r w:rsidRPr="002B544B">
        <w:rPr>
          <w:rFonts w:ascii="Arial" w:hAnsi="Arial" w:cs="Arial"/>
          <w:spacing w:val="-3"/>
          <w:sz w:val="24"/>
          <w:szCs w:val="24"/>
        </w:rPr>
        <w:t xml:space="preserve">Bus/Bus Room Safety </w:t>
      </w:r>
    </w:p>
    <w:p w14:paraId="01E10729" w14:textId="30481C60" w:rsidR="00363C27" w:rsidRPr="002B544B" w:rsidRDefault="00363C27" w:rsidP="002B544B">
      <w:pPr>
        <w:pStyle w:val="ListParagraph"/>
        <w:numPr>
          <w:ilvl w:val="0"/>
          <w:numId w:val="6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enter or work in the bus room alone.</w:t>
      </w:r>
    </w:p>
    <w:p w14:paraId="36355D03" w14:textId="100EC72B" w:rsidR="00363C27" w:rsidRPr="002B544B" w:rsidRDefault="00363C27" w:rsidP="002B544B">
      <w:pPr>
        <w:pStyle w:val="ListParagraph"/>
        <w:numPr>
          <w:ilvl w:val="0"/>
          <w:numId w:val="6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leave the </w:t>
      </w:r>
      <w:r w:rsidR="002B544B" w:rsidRPr="002B544B">
        <w:rPr>
          <w:rFonts w:ascii="Arial" w:hAnsi="Arial" w:cs="Arial"/>
          <w:spacing w:val="-3"/>
          <w:sz w:val="24"/>
          <w:szCs w:val="24"/>
        </w:rPr>
        <w:t>bus</w:t>
      </w:r>
      <w:r w:rsidRPr="002B544B">
        <w:rPr>
          <w:rFonts w:ascii="Arial" w:hAnsi="Arial" w:cs="Arial"/>
          <w:spacing w:val="-3"/>
          <w:sz w:val="24"/>
          <w:szCs w:val="24"/>
        </w:rPr>
        <w:t xml:space="preserve"> doors open.</w:t>
      </w:r>
    </w:p>
    <w:p w14:paraId="10BD4BFA" w14:textId="37FA4DAE" w:rsidR="00363C27" w:rsidRPr="002B544B" w:rsidRDefault="00363C27" w:rsidP="002B544B">
      <w:pPr>
        <w:pStyle w:val="ListParagraph"/>
        <w:numPr>
          <w:ilvl w:val="0"/>
          <w:numId w:val="6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carry any tools or materials above your waist while in the bus room.</w:t>
      </w:r>
    </w:p>
    <w:p w14:paraId="34FF2E9A" w14:textId="3241F25A" w:rsidR="00363C27" w:rsidRPr="002B544B" w:rsidRDefault="00363C27" w:rsidP="002B544B">
      <w:pPr>
        <w:pStyle w:val="ListParagraph"/>
        <w:numPr>
          <w:ilvl w:val="0"/>
          <w:numId w:val="6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work on any bus, bus structure, cable, or disconnect switch unless it is grounded.</w:t>
      </w:r>
    </w:p>
    <w:p w14:paraId="61829076"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5AD81A0A"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19" w:name="a3N"/>
      <w:bookmarkEnd w:id="19"/>
      <w:r w:rsidRPr="002B544B">
        <w:rPr>
          <w:rFonts w:ascii="Arial" w:hAnsi="Arial" w:cs="Arial"/>
          <w:spacing w:val="-3"/>
          <w:sz w:val="24"/>
          <w:szCs w:val="24"/>
        </w:rPr>
        <w:t xml:space="preserve">General Electrical Device/Fixture Installation Safety </w:t>
      </w:r>
    </w:p>
    <w:p w14:paraId="5603AE7D" w14:textId="4FC6C032" w:rsidR="00363C27" w:rsidRPr="002B544B" w:rsidRDefault="00363C27" w:rsidP="002B544B">
      <w:pPr>
        <w:pStyle w:val="ListParagraph"/>
        <w:numPr>
          <w:ilvl w:val="0"/>
          <w:numId w:val="6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Assume all electrical wires as live wires.</w:t>
      </w:r>
    </w:p>
    <w:p w14:paraId="44DDA336" w14:textId="5599CEEB" w:rsidR="00363C27" w:rsidRPr="002B544B" w:rsidRDefault="00363C27" w:rsidP="002B544B">
      <w:pPr>
        <w:pStyle w:val="ListParagraph"/>
        <w:numPr>
          <w:ilvl w:val="0"/>
          <w:numId w:val="6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Turn the main switch to "Off" before removing and replacing power fuses.</w:t>
      </w:r>
    </w:p>
    <w:p w14:paraId="721A460A" w14:textId="12632AE5" w:rsidR="00363C27" w:rsidRPr="002B544B" w:rsidRDefault="00363C27" w:rsidP="002B544B">
      <w:pPr>
        <w:pStyle w:val="ListParagraph"/>
        <w:numPr>
          <w:ilvl w:val="0"/>
          <w:numId w:val="6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wear watches, rings or other metallic objects which could act as conductors of electricity around electrical circuits.</w:t>
      </w:r>
    </w:p>
    <w:p w14:paraId="73F17F0A" w14:textId="50D99100" w:rsidR="00363C27" w:rsidRPr="002B544B" w:rsidRDefault="00363C27" w:rsidP="002B544B">
      <w:pPr>
        <w:pStyle w:val="ListParagraph"/>
        <w:numPr>
          <w:ilvl w:val="0"/>
          <w:numId w:val="6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Before leaving the job, test insulators and equipment to ensure they are free from </w:t>
      </w:r>
      <w:r w:rsidRPr="002B544B">
        <w:rPr>
          <w:rFonts w:ascii="Arial" w:hAnsi="Arial" w:cs="Arial"/>
          <w:spacing w:val="-3"/>
          <w:sz w:val="24"/>
          <w:szCs w:val="24"/>
        </w:rPr>
        <w:lastRenderedPageBreak/>
        <w:t>defects.</w:t>
      </w:r>
    </w:p>
    <w:p w14:paraId="5571FCFC" w14:textId="36BE41E8" w:rsidR="00363C27" w:rsidRPr="002B544B" w:rsidRDefault="00363C27" w:rsidP="002B544B">
      <w:pPr>
        <w:pStyle w:val="ListParagraph"/>
        <w:numPr>
          <w:ilvl w:val="0"/>
          <w:numId w:val="6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work near any circuit that is in service without first installing barricades approved by your supervisor.</w:t>
      </w:r>
    </w:p>
    <w:p w14:paraId="61DBB3E4" w14:textId="3FB9472F" w:rsidR="00363C27" w:rsidRPr="002B544B" w:rsidRDefault="00363C27" w:rsidP="002B544B">
      <w:pPr>
        <w:pStyle w:val="ListParagraph"/>
        <w:numPr>
          <w:ilvl w:val="0"/>
          <w:numId w:val="6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touch field brushes or a synchronous motor until the motor is up to synchronous speed and the field switch is closed.</w:t>
      </w:r>
    </w:p>
    <w:p w14:paraId="2BA226A1"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7A3D0435"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0" w:name="a3O"/>
      <w:bookmarkEnd w:id="20"/>
      <w:r w:rsidRPr="002B544B">
        <w:rPr>
          <w:rFonts w:ascii="Arial" w:hAnsi="Arial" w:cs="Arial"/>
          <w:spacing w:val="-3"/>
          <w:sz w:val="24"/>
          <w:szCs w:val="24"/>
        </w:rPr>
        <w:t>Scaffolding</w:t>
      </w:r>
    </w:p>
    <w:p w14:paraId="3C7265E8" w14:textId="09D308C1"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Follow the manufacturer's instructions when erecting the scaffold.</w:t>
      </w:r>
    </w:p>
    <w:p w14:paraId="35003A76" w14:textId="23A73EFC"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work on scaffolds outside during stormy or windy weather.</w:t>
      </w:r>
    </w:p>
    <w:p w14:paraId="5FDF58C1" w14:textId="3ADFB16C"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climb on scaffolds that wobble or lean to one side.</w:t>
      </w:r>
    </w:p>
    <w:p w14:paraId="15DE830A" w14:textId="4A95E37A"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Initially inspect the scaffold prior to mounting it</w:t>
      </w:r>
      <w:r w:rsidR="00E930C9" w:rsidRPr="002B544B">
        <w:rPr>
          <w:rFonts w:ascii="Arial" w:hAnsi="Arial" w:cs="Arial"/>
          <w:spacing w:val="-3"/>
          <w:sz w:val="24"/>
          <w:szCs w:val="24"/>
        </w:rPr>
        <w:t xml:space="preserve">. </w:t>
      </w:r>
      <w:r w:rsidRPr="002B544B">
        <w:rPr>
          <w:rFonts w:ascii="Arial" w:hAnsi="Arial" w:cs="Arial"/>
          <w:spacing w:val="-3"/>
          <w:sz w:val="24"/>
          <w:szCs w:val="24"/>
        </w:rPr>
        <w:t xml:space="preserve">Do not use a scaffold if any pulley, block, </w:t>
      </w:r>
      <w:r w:rsidR="00E930C9" w:rsidRPr="002B544B">
        <w:rPr>
          <w:rFonts w:ascii="Arial" w:hAnsi="Arial" w:cs="Arial"/>
          <w:spacing w:val="-3"/>
          <w:sz w:val="24"/>
          <w:szCs w:val="24"/>
        </w:rPr>
        <w:t>hook,</w:t>
      </w:r>
      <w:r w:rsidRPr="002B544B">
        <w:rPr>
          <w:rFonts w:ascii="Arial" w:hAnsi="Arial" w:cs="Arial"/>
          <w:spacing w:val="-3"/>
          <w:sz w:val="24"/>
          <w:szCs w:val="24"/>
        </w:rPr>
        <w:t xml:space="preserve"> or fitting is visibly worn, cracked, </w:t>
      </w:r>
      <w:r w:rsidR="00E930C9" w:rsidRPr="002B544B">
        <w:rPr>
          <w:rFonts w:ascii="Arial" w:hAnsi="Arial" w:cs="Arial"/>
          <w:spacing w:val="-3"/>
          <w:sz w:val="24"/>
          <w:szCs w:val="24"/>
        </w:rPr>
        <w:t>rusted,</w:t>
      </w:r>
      <w:r w:rsidRPr="002B544B">
        <w:rPr>
          <w:rFonts w:ascii="Arial" w:hAnsi="Arial" w:cs="Arial"/>
          <w:spacing w:val="-3"/>
          <w:sz w:val="24"/>
          <w:szCs w:val="24"/>
        </w:rPr>
        <w:t xml:space="preserve"> or otherwise damaged</w:t>
      </w:r>
      <w:r w:rsidR="00E930C9" w:rsidRPr="002B544B">
        <w:rPr>
          <w:rFonts w:ascii="Arial" w:hAnsi="Arial" w:cs="Arial"/>
          <w:spacing w:val="-3"/>
          <w:sz w:val="24"/>
          <w:szCs w:val="24"/>
        </w:rPr>
        <w:t xml:space="preserve">. </w:t>
      </w:r>
      <w:r w:rsidRPr="002B544B">
        <w:rPr>
          <w:rFonts w:ascii="Arial" w:hAnsi="Arial" w:cs="Arial"/>
          <w:spacing w:val="-3"/>
          <w:sz w:val="24"/>
          <w:szCs w:val="24"/>
        </w:rPr>
        <w:t>Do not use a scaffold if any rope is frayed, torn or visibly damaged.</w:t>
      </w:r>
    </w:p>
    <w:p w14:paraId="5A1A11DC" w14:textId="1EDDDD4D"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any scaffold tagged "Out of Service."</w:t>
      </w:r>
    </w:p>
    <w:p w14:paraId="5689171B" w14:textId="1DEB95A4"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use unstable objects such as barrels, boxes, loose </w:t>
      </w:r>
      <w:r w:rsidR="00E930C9" w:rsidRPr="002B544B">
        <w:rPr>
          <w:rFonts w:ascii="Arial" w:hAnsi="Arial" w:cs="Arial"/>
          <w:spacing w:val="-3"/>
          <w:sz w:val="24"/>
          <w:szCs w:val="24"/>
        </w:rPr>
        <w:t>brick,</w:t>
      </w:r>
      <w:r w:rsidRPr="002B544B">
        <w:rPr>
          <w:rFonts w:ascii="Arial" w:hAnsi="Arial" w:cs="Arial"/>
          <w:spacing w:val="-3"/>
          <w:sz w:val="24"/>
          <w:szCs w:val="24"/>
        </w:rPr>
        <w:t xml:space="preserve"> or concrete blocks to support scaffolds or planks.</w:t>
      </w:r>
    </w:p>
    <w:p w14:paraId="58EA3019" w14:textId="61A45878"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work on platforms or scaffolds unless they are fully planked.</w:t>
      </w:r>
    </w:p>
    <w:p w14:paraId="1B5C056B" w14:textId="036F1AF4"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a scaffold unless guardrails and all flooring are in place.</w:t>
      </w:r>
    </w:p>
    <w:p w14:paraId="2766B944" w14:textId="691DB338"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Level the scaffold after each move. Do not extend adjusting leg screws more than 12 inches.</w:t>
      </w:r>
    </w:p>
    <w:p w14:paraId="3EAF598B" w14:textId="27873FFF"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walk or work beneath a scaffold unless a wire mesh has been installed between the mid</w:t>
      </w:r>
      <w:r w:rsidR="002B544B">
        <w:rPr>
          <w:rFonts w:ascii="Arial" w:hAnsi="Arial" w:cs="Arial"/>
          <w:spacing w:val="-3"/>
          <w:sz w:val="24"/>
          <w:szCs w:val="24"/>
        </w:rPr>
        <w:t xml:space="preserve"> </w:t>
      </w:r>
      <w:r w:rsidRPr="002B544B">
        <w:rPr>
          <w:rFonts w:ascii="Arial" w:hAnsi="Arial" w:cs="Arial"/>
          <w:spacing w:val="-3"/>
          <w:sz w:val="24"/>
          <w:szCs w:val="24"/>
        </w:rPr>
        <w:t xml:space="preserve">rail and the </w:t>
      </w:r>
      <w:r w:rsidR="003C7FDA" w:rsidRPr="002B544B">
        <w:rPr>
          <w:rFonts w:ascii="Arial" w:hAnsi="Arial" w:cs="Arial"/>
          <w:spacing w:val="-3"/>
          <w:sz w:val="24"/>
          <w:szCs w:val="24"/>
        </w:rPr>
        <w:t>toe board</w:t>
      </w:r>
      <w:r w:rsidRPr="002B544B">
        <w:rPr>
          <w:rFonts w:ascii="Arial" w:hAnsi="Arial" w:cs="Arial"/>
          <w:spacing w:val="-3"/>
          <w:sz w:val="24"/>
          <w:szCs w:val="24"/>
        </w:rPr>
        <w:t xml:space="preserve"> or planking.</w:t>
      </w:r>
    </w:p>
    <w:p w14:paraId="0669C095" w14:textId="5C90261E"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Use your safety belts and lanyards when working on scaffolding at a height of 10 feet or more above ground level</w:t>
      </w:r>
      <w:r w:rsidR="00E930C9" w:rsidRPr="002B544B">
        <w:rPr>
          <w:rFonts w:ascii="Arial" w:hAnsi="Arial" w:cs="Arial"/>
          <w:spacing w:val="-3"/>
          <w:sz w:val="24"/>
          <w:szCs w:val="24"/>
        </w:rPr>
        <w:t xml:space="preserve">. </w:t>
      </w:r>
      <w:r w:rsidRPr="002B544B">
        <w:rPr>
          <w:rFonts w:ascii="Arial" w:hAnsi="Arial" w:cs="Arial"/>
          <w:spacing w:val="-3"/>
          <w:sz w:val="24"/>
          <w:szCs w:val="24"/>
        </w:rPr>
        <w:t>Attach the lanyard to a secure member of the scaffold.</w:t>
      </w:r>
    </w:p>
    <w:p w14:paraId="1F09CB71" w14:textId="0C37DE75"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climb the cross braces for access to the scaffold</w:t>
      </w:r>
      <w:r w:rsidR="00E930C9" w:rsidRPr="002B544B">
        <w:rPr>
          <w:rFonts w:ascii="Arial" w:hAnsi="Arial" w:cs="Arial"/>
          <w:spacing w:val="-3"/>
          <w:sz w:val="24"/>
          <w:szCs w:val="24"/>
        </w:rPr>
        <w:t xml:space="preserve">. </w:t>
      </w:r>
      <w:r w:rsidRPr="002B544B">
        <w:rPr>
          <w:rFonts w:ascii="Arial" w:hAnsi="Arial" w:cs="Arial"/>
          <w:spacing w:val="-3"/>
          <w:sz w:val="24"/>
          <w:szCs w:val="24"/>
        </w:rPr>
        <w:t>Use the ladder.</w:t>
      </w:r>
    </w:p>
    <w:p w14:paraId="3EB4B6A0" w14:textId="0558B0D6"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jump from, to, or between scaffolding. </w:t>
      </w:r>
    </w:p>
    <w:p w14:paraId="0B130391" w14:textId="697B82D0"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slide down cables, ropes or guys used for bracing.</w:t>
      </w:r>
    </w:p>
    <w:p w14:paraId="545EA3C7" w14:textId="0C3AD68C"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Keep both feet on the decking</w:t>
      </w:r>
      <w:r w:rsidR="00E930C9" w:rsidRPr="002B544B">
        <w:rPr>
          <w:rFonts w:ascii="Arial" w:hAnsi="Arial" w:cs="Arial"/>
          <w:spacing w:val="-3"/>
          <w:sz w:val="24"/>
          <w:szCs w:val="24"/>
        </w:rPr>
        <w:t xml:space="preserve">. </w:t>
      </w:r>
      <w:r w:rsidRPr="002B544B">
        <w:rPr>
          <w:rFonts w:ascii="Arial" w:hAnsi="Arial" w:cs="Arial"/>
          <w:spacing w:val="-3"/>
          <w:sz w:val="24"/>
          <w:szCs w:val="24"/>
        </w:rPr>
        <w:t>Do not sit or climb on the guardrails.</w:t>
      </w:r>
    </w:p>
    <w:p w14:paraId="15B2B59B" w14:textId="6C245385"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lean out from the scaffold. Do not rock the scaffold.</w:t>
      </w:r>
    </w:p>
    <w:p w14:paraId="6DC54511" w14:textId="2789EF27"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Keep the scaffold free of scraps, loose tools, tangled </w:t>
      </w:r>
      <w:r w:rsidR="00E930C9" w:rsidRPr="002B544B">
        <w:rPr>
          <w:rFonts w:ascii="Arial" w:hAnsi="Arial" w:cs="Arial"/>
          <w:spacing w:val="-3"/>
          <w:sz w:val="24"/>
          <w:szCs w:val="24"/>
        </w:rPr>
        <w:t>lines,</w:t>
      </w:r>
      <w:r w:rsidRPr="002B544B">
        <w:rPr>
          <w:rFonts w:ascii="Arial" w:hAnsi="Arial" w:cs="Arial"/>
          <w:spacing w:val="-3"/>
          <w:sz w:val="24"/>
          <w:szCs w:val="24"/>
        </w:rPr>
        <w:t xml:space="preserve"> and other obstructions.</w:t>
      </w:r>
    </w:p>
    <w:p w14:paraId="67F8408C" w14:textId="79B17789"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throw anything "overboard" unless a spotter is available</w:t>
      </w:r>
      <w:r w:rsidR="00E930C9" w:rsidRPr="002B544B">
        <w:rPr>
          <w:rFonts w:ascii="Arial" w:hAnsi="Arial" w:cs="Arial"/>
          <w:spacing w:val="-3"/>
          <w:sz w:val="24"/>
          <w:szCs w:val="24"/>
        </w:rPr>
        <w:t xml:space="preserve">. </w:t>
      </w:r>
      <w:r w:rsidRPr="002B544B">
        <w:rPr>
          <w:rFonts w:ascii="Arial" w:hAnsi="Arial" w:cs="Arial"/>
          <w:spacing w:val="-3"/>
          <w:sz w:val="24"/>
          <w:szCs w:val="24"/>
        </w:rPr>
        <w:t>Use the debris chutes or lower things by hoist or by hand.</w:t>
      </w:r>
    </w:p>
    <w:p w14:paraId="04E6690C" w14:textId="790A890F"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move a mobile scaffold if anyone is on the scaffold.</w:t>
      </w:r>
    </w:p>
    <w:p w14:paraId="5EFC8E06" w14:textId="741E683B" w:rsidR="00363C27" w:rsidRPr="002B544B" w:rsidRDefault="00363C27" w:rsidP="002B544B">
      <w:pPr>
        <w:pStyle w:val="ListParagraph"/>
        <w:numPr>
          <w:ilvl w:val="0"/>
          <w:numId w:val="6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Chock the wheels of the rolling scaffold, </w:t>
      </w:r>
      <w:r w:rsidR="002B544B" w:rsidRPr="002B544B">
        <w:rPr>
          <w:rFonts w:ascii="Arial" w:hAnsi="Arial" w:cs="Arial"/>
          <w:spacing w:val="-3"/>
          <w:sz w:val="24"/>
          <w:szCs w:val="24"/>
        </w:rPr>
        <w:t>use</w:t>
      </w:r>
      <w:r w:rsidRPr="002B544B">
        <w:rPr>
          <w:rFonts w:ascii="Arial" w:hAnsi="Arial" w:cs="Arial"/>
          <w:spacing w:val="-3"/>
          <w:sz w:val="24"/>
          <w:szCs w:val="24"/>
        </w:rPr>
        <w:t xml:space="preserve"> the wheel blocks, </w:t>
      </w:r>
      <w:r w:rsidR="00607EB0" w:rsidRPr="002B544B">
        <w:rPr>
          <w:rFonts w:ascii="Arial" w:hAnsi="Arial" w:cs="Arial"/>
          <w:spacing w:val="-3"/>
          <w:sz w:val="24"/>
          <w:szCs w:val="24"/>
        </w:rPr>
        <w:t>and</w:t>
      </w:r>
      <w:r w:rsidRPr="002B544B">
        <w:rPr>
          <w:rFonts w:ascii="Arial" w:hAnsi="Arial" w:cs="Arial"/>
          <w:spacing w:val="-3"/>
          <w:sz w:val="24"/>
          <w:szCs w:val="24"/>
        </w:rPr>
        <w:t xml:space="preserve"> lock the wheels by using your foot to depress the wheel lock, before using the scaffold.</w:t>
      </w:r>
    </w:p>
    <w:p w14:paraId="17AD93B2"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FBAC54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1" w:name="a3P"/>
      <w:bookmarkEnd w:id="21"/>
      <w:r w:rsidRPr="002B544B">
        <w:rPr>
          <w:rFonts w:ascii="Arial" w:hAnsi="Arial" w:cs="Arial"/>
          <w:spacing w:val="-3"/>
          <w:sz w:val="24"/>
          <w:szCs w:val="24"/>
        </w:rPr>
        <w:t>Lifting Equipment (chains, cables, ropes, slings, etc.)</w:t>
      </w:r>
    </w:p>
    <w:p w14:paraId="7119712B" w14:textId="30FC345F" w:rsidR="00363C27" w:rsidRPr="002B544B" w:rsidRDefault="00363C27" w:rsidP="002B544B">
      <w:pPr>
        <w:pStyle w:val="ListParagraph"/>
        <w:numPr>
          <w:ilvl w:val="0"/>
          <w:numId w:val="6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 xml:space="preserve">Do not use chain slings if links are cracked, twisted, </w:t>
      </w:r>
      <w:r w:rsidR="00E930C9" w:rsidRPr="002B544B">
        <w:rPr>
          <w:rFonts w:ascii="Arial" w:hAnsi="Arial" w:cs="Arial"/>
          <w:spacing w:val="-3"/>
          <w:sz w:val="24"/>
          <w:szCs w:val="24"/>
        </w:rPr>
        <w:t>stretched,</w:t>
      </w:r>
      <w:r w:rsidRPr="002B544B">
        <w:rPr>
          <w:rFonts w:ascii="Arial" w:hAnsi="Arial" w:cs="Arial"/>
          <w:spacing w:val="-3"/>
          <w:sz w:val="24"/>
          <w:szCs w:val="24"/>
        </w:rPr>
        <w:t xml:space="preserve"> or bent.</w:t>
      </w:r>
    </w:p>
    <w:p w14:paraId="374B96A1" w14:textId="5294D8C6" w:rsidR="00363C27" w:rsidRPr="002B544B" w:rsidRDefault="00363C27" w:rsidP="002B544B">
      <w:pPr>
        <w:pStyle w:val="ListParagraph"/>
        <w:numPr>
          <w:ilvl w:val="0"/>
          <w:numId w:val="6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Fabricate all wire in wire rope slings by using thimbles; do not form eyes by using wire clips or knots.</w:t>
      </w:r>
    </w:p>
    <w:p w14:paraId="76AA5BB3" w14:textId="0FBBE371" w:rsidR="00363C27" w:rsidRPr="002B544B" w:rsidRDefault="00363C27" w:rsidP="002B544B">
      <w:pPr>
        <w:pStyle w:val="ListParagraph"/>
        <w:numPr>
          <w:ilvl w:val="0"/>
          <w:numId w:val="6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shorten slings by using makeshift devices such as knots or bolts.</w:t>
      </w:r>
    </w:p>
    <w:p w14:paraId="0E359FFB" w14:textId="10626A36" w:rsidR="00363C27" w:rsidRPr="002B544B" w:rsidRDefault="00363C27" w:rsidP="002B544B">
      <w:pPr>
        <w:pStyle w:val="ListParagraph"/>
        <w:numPr>
          <w:ilvl w:val="0"/>
          <w:numId w:val="6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use a kinked chain.</w:t>
      </w:r>
    </w:p>
    <w:p w14:paraId="3BEF28A3" w14:textId="23FE68C9" w:rsidR="00363C27" w:rsidRPr="002B544B" w:rsidRDefault="00363C27" w:rsidP="002B544B">
      <w:pPr>
        <w:pStyle w:val="ListParagraph"/>
        <w:numPr>
          <w:ilvl w:val="0"/>
          <w:numId w:val="6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 xml:space="preserve">Protect slings from the sharp edges of their loads by placing pads over the sharp </w:t>
      </w:r>
      <w:r w:rsidRPr="002B544B">
        <w:rPr>
          <w:rFonts w:ascii="Arial" w:hAnsi="Arial" w:cs="Arial"/>
          <w:spacing w:val="-3"/>
          <w:sz w:val="24"/>
          <w:szCs w:val="24"/>
        </w:rPr>
        <w:lastRenderedPageBreak/>
        <w:t>edges of the items that have been loaded.</w:t>
      </w:r>
    </w:p>
    <w:p w14:paraId="1CCB3266" w14:textId="4F28BD75" w:rsidR="00363C27" w:rsidRPr="002B544B" w:rsidRDefault="00363C27" w:rsidP="002B544B">
      <w:pPr>
        <w:pStyle w:val="ListParagraph"/>
        <w:numPr>
          <w:ilvl w:val="0"/>
          <w:numId w:val="6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place your hands between the sling and its load when the sling is being tightened around the load.</w:t>
      </w:r>
    </w:p>
    <w:p w14:paraId="5475A259" w14:textId="230150AC" w:rsidR="00363C27" w:rsidRPr="002B544B" w:rsidRDefault="00363C27" w:rsidP="002B544B">
      <w:pPr>
        <w:pStyle w:val="ListParagraph"/>
        <w:numPr>
          <w:ilvl w:val="0"/>
          <w:numId w:val="6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alter or remove the safety latch on hooks. Do not use a hook that does not have a safety latch, or if the safety latch is bent.</w:t>
      </w:r>
    </w:p>
    <w:p w14:paraId="631236E3" w14:textId="05110B90" w:rsidR="00363C27" w:rsidRPr="002B544B" w:rsidRDefault="00363C27" w:rsidP="002B544B">
      <w:pPr>
        <w:pStyle w:val="ListParagraph"/>
        <w:numPr>
          <w:ilvl w:val="0"/>
          <w:numId w:val="6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Lift the load from the center of hooks, not from the point.</w:t>
      </w:r>
    </w:p>
    <w:p w14:paraId="0DE4B5B7" w14:textId="77777777" w:rsidR="00363C27" w:rsidRPr="002B544B" w:rsidRDefault="00363C27" w:rsidP="002B544B">
      <w:pPr>
        <w:tabs>
          <w:tab w:val="left" w:pos="0"/>
          <w:tab w:val="left" w:pos="720"/>
          <w:tab w:val="left" w:leader="dot" w:pos="8634"/>
        </w:tabs>
        <w:suppressAutoHyphens/>
        <w:rPr>
          <w:rFonts w:ascii="Arial" w:hAnsi="Arial" w:cs="Arial"/>
          <w:spacing w:val="-3"/>
          <w:sz w:val="24"/>
          <w:szCs w:val="24"/>
        </w:rPr>
      </w:pPr>
    </w:p>
    <w:p w14:paraId="5B88CB17"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2" w:name="a3Q"/>
      <w:bookmarkEnd w:id="22"/>
      <w:r w:rsidRPr="002B544B">
        <w:rPr>
          <w:rFonts w:ascii="Arial" w:hAnsi="Arial" w:cs="Arial"/>
          <w:spacing w:val="-3"/>
          <w:sz w:val="24"/>
          <w:szCs w:val="24"/>
        </w:rPr>
        <w:t xml:space="preserve">Confined Spaces </w:t>
      </w:r>
    </w:p>
    <w:p w14:paraId="6310DABB" w14:textId="5F603E6D" w:rsidR="00363C27" w:rsidRPr="002B544B" w:rsidRDefault="00363C27" w:rsidP="002B544B">
      <w:pPr>
        <w:pStyle w:val="ListParagraph"/>
        <w:numPr>
          <w:ilvl w:val="0"/>
          <w:numId w:val="6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enter the confined space without reading and following the "confined space entry procedure."</w:t>
      </w:r>
    </w:p>
    <w:p w14:paraId="57A17CBE" w14:textId="07A5576B" w:rsidR="00363C27" w:rsidRPr="002B544B" w:rsidRDefault="00363C27" w:rsidP="002B544B">
      <w:pPr>
        <w:pStyle w:val="ListParagraph"/>
        <w:numPr>
          <w:ilvl w:val="0"/>
          <w:numId w:val="6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Obtain a confined space entry permit from your supervisor before entering a confined space.</w:t>
      </w:r>
    </w:p>
    <w:p w14:paraId="66204FF1"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7966D74"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Prior to Entry</w:t>
      </w:r>
    </w:p>
    <w:p w14:paraId="51831090" w14:textId="1C1090A3" w:rsidR="00363C27" w:rsidRPr="002B544B" w:rsidRDefault="00363C27" w:rsidP="002B544B">
      <w:pPr>
        <w:pStyle w:val="ListParagraph"/>
        <w:numPr>
          <w:ilvl w:val="0"/>
          <w:numId w:val="7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Get locking devices and labels from your supervisor to lock out and tag "Out of Service" all equipment in the confined space before entering the confined space.</w:t>
      </w:r>
    </w:p>
    <w:p w14:paraId="5EA31535" w14:textId="6E9C3B26" w:rsidR="00363C27" w:rsidRPr="002B544B" w:rsidRDefault="00363C27" w:rsidP="002B544B">
      <w:pPr>
        <w:pStyle w:val="ListParagraph"/>
        <w:numPr>
          <w:ilvl w:val="0"/>
          <w:numId w:val="7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Open all windows, </w:t>
      </w:r>
      <w:r w:rsidR="00E930C9" w:rsidRPr="002B544B">
        <w:rPr>
          <w:rFonts w:ascii="Arial" w:hAnsi="Arial" w:cs="Arial"/>
          <w:spacing w:val="-3"/>
          <w:sz w:val="24"/>
          <w:szCs w:val="24"/>
        </w:rPr>
        <w:t>doors,</w:t>
      </w:r>
      <w:r w:rsidRPr="002B544B">
        <w:rPr>
          <w:rFonts w:ascii="Arial" w:hAnsi="Arial" w:cs="Arial"/>
          <w:spacing w:val="-3"/>
          <w:sz w:val="24"/>
          <w:szCs w:val="24"/>
        </w:rPr>
        <w:t xml:space="preserve"> or </w:t>
      </w:r>
      <w:r w:rsidR="00E930C9" w:rsidRPr="002B544B">
        <w:rPr>
          <w:rFonts w:ascii="Arial" w:hAnsi="Arial" w:cs="Arial"/>
          <w:spacing w:val="-3"/>
          <w:sz w:val="24"/>
          <w:szCs w:val="24"/>
        </w:rPr>
        <w:t>maintenance holes</w:t>
      </w:r>
      <w:r w:rsidRPr="002B544B">
        <w:rPr>
          <w:rFonts w:ascii="Arial" w:hAnsi="Arial" w:cs="Arial"/>
          <w:spacing w:val="-3"/>
          <w:sz w:val="24"/>
          <w:szCs w:val="24"/>
        </w:rPr>
        <w:t xml:space="preserve"> of the confined space for ventilation.</w:t>
      </w:r>
    </w:p>
    <w:p w14:paraId="11BE2211" w14:textId="4BE9DC39" w:rsidR="00363C27" w:rsidRPr="002B544B" w:rsidRDefault="00363C27" w:rsidP="002B544B">
      <w:pPr>
        <w:pStyle w:val="ListParagraph"/>
        <w:numPr>
          <w:ilvl w:val="0"/>
          <w:numId w:val="71"/>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a Combustible Gas Analyzer to test the confined space for an oxygen deficiency or accumulated combustible gases. Do not enter the confined space if the reading for the Combustible Gas Analyzer is above 10% LFL and the oxygen level is below 19.5% or greater than 23.5%. </w:t>
      </w:r>
    </w:p>
    <w:p w14:paraId="2DBF0D7D"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2D2302F9"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When Entering</w:t>
      </w:r>
    </w:p>
    <w:p w14:paraId="5D522D11" w14:textId="4E9634C3" w:rsidR="00363C27" w:rsidRPr="002B544B" w:rsidRDefault="00363C27" w:rsidP="002B544B">
      <w:pPr>
        <w:pStyle w:val="ListParagraph"/>
        <w:numPr>
          <w:ilvl w:val="0"/>
          <w:numId w:val="7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enter the confined space unless an assigned observer or lookout person posted at the entrance to the confined space</w:t>
      </w:r>
      <w:r w:rsidR="00E930C9" w:rsidRPr="002B544B">
        <w:rPr>
          <w:rFonts w:ascii="Arial" w:hAnsi="Arial" w:cs="Arial"/>
          <w:spacing w:val="-3"/>
          <w:sz w:val="24"/>
          <w:szCs w:val="24"/>
        </w:rPr>
        <w:t xml:space="preserve">. </w:t>
      </w:r>
      <w:r w:rsidRPr="002B544B">
        <w:rPr>
          <w:rFonts w:ascii="Arial" w:hAnsi="Arial" w:cs="Arial"/>
          <w:spacing w:val="-3"/>
          <w:sz w:val="24"/>
          <w:szCs w:val="24"/>
        </w:rPr>
        <w:t xml:space="preserve">If you are assigned as </w:t>
      </w:r>
      <w:r w:rsidR="002B544B" w:rsidRPr="002B544B">
        <w:rPr>
          <w:rFonts w:ascii="Arial" w:hAnsi="Arial" w:cs="Arial"/>
          <w:spacing w:val="-3"/>
          <w:sz w:val="24"/>
          <w:szCs w:val="24"/>
        </w:rPr>
        <w:t>an</w:t>
      </w:r>
      <w:r w:rsidRPr="002B544B">
        <w:rPr>
          <w:rFonts w:ascii="Arial" w:hAnsi="Arial" w:cs="Arial"/>
          <w:spacing w:val="-3"/>
          <w:sz w:val="24"/>
          <w:szCs w:val="24"/>
        </w:rPr>
        <w:t xml:space="preserve"> outside observer, do not go inside the confined space under any circumstances and </w:t>
      </w:r>
      <w:r w:rsidR="00607EB0" w:rsidRPr="002B544B">
        <w:rPr>
          <w:rFonts w:ascii="Arial" w:hAnsi="Arial" w:cs="Arial"/>
          <w:spacing w:val="-3"/>
          <w:sz w:val="24"/>
          <w:szCs w:val="24"/>
        </w:rPr>
        <w:t>always keep the entrant in your view</w:t>
      </w:r>
      <w:r w:rsidRPr="002B544B">
        <w:rPr>
          <w:rFonts w:ascii="Arial" w:hAnsi="Arial" w:cs="Arial"/>
          <w:spacing w:val="-3"/>
          <w:sz w:val="24"/>
          <w:szCs w:val="24"/>
        </w:rPr>
        <w:t>.</w:t>
      </w:r>
    </w:p>
    <w:p w14:paraId="2358A110" w14:textId="5DD56364" w:rsidR="00363C27" w:rsidRPr="002B544B" w:rsidRDefault="00363C27" w:rsidP="002B544B">
      <w:pPr>
        <w:pStyle w:val="ListParagraph"/>
        <w:numPr>
          <w:ilvl w:val="0"/>
          <w:numId w:val="7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Stay in constant view of the observer when you are working inside the confined space.</w:t>
      </w:r>
    </w:p>
    <w:p w14:paraId="6B62F1B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B625042"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3" w:name="a3R"/>
      <w:bookmarkEnd w:id="23"/>
      <w:r w:rsidRPr="002B544B">
        <w:rPr>
          <w:rFonts w:ascii="Arial" w:hAnsi="Arial" w:cs="Arial"/>
          <w:spacing w:val="-3"/>
          <w:sz w:val="24"/>
          <w:szCs w:val="24"/>
        </w:rPr>
        <w:t>Access and Egress Safety</w:t>
      </w:r>
    </w:p>
    <w:p w14:paraId="0CA8F24E" w14:textId="3AEB10D2" w:rsidR="00363C27" w:rsidRPr="002B544B" w:rsidRDefault="00363C27" w:rsidP="002B544B">
      <w:pPr>
        <w:pStyle w:val="ListParagraph"/>
        <w:numPr>
          <w:ilvl w:val="0"/>
          <w:numId w:val="7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ladders, structural </w:t>
      </w:r>
      <w:r w:rsidR="00E930C9" w:rsidRPr="002B544B">
        <w:rPr>
          <w:rFonts w:ascii="Arial" w:hAnsi="Arial" w:cs="Arial"/>
          <w:spacing w:val="-3"/>
          <w:sz w:val="24"/>
          <w:szCs w:val="24"/>
        </w:rPr>
        <w:t>ramps,</w:t>
      </w:r>
      <w:r w:rsidRPr="002B544B">
        <w:rPr>
          <w:rFonts w:ascii="Arial" w:hAnsi="Arial" w:cs="Arial"/>
          <w:spacing w:val="-3"/>
          <w:sz w:val="24"/>
          <w:szCs w:val="24"/>
        </w:rPr>
        <w:t xml:space="preserve"> or stairways as a means of access </w:t>
      </w:r>
      <w:r w:rsidR="002B544B" w:rsidRPr="002B544B">
        <w:rPr>
          <w:rFonts w:ascii="Arial" w:hAnsi="Arial" w:cs="Arial"/>
          <w:spacing w:val="-3"/>
          <w:sz w:val="24"/>
          <w:szCs w:val="24"/>
        </w:rPr>
        <w:t>or</w:t>
      </w:r>
      <w:r w:rsidRPr="002B544B">
        <w:rPr>
          <w:rFonts w:ascii="Arial" w:hAnsi="Arial" w:cs="Arial"/>
          <w:spacing w:val="-3"/>
          <w:sz w:val="24"/>
          <w:szCs w:val="24"/>
        </w:rPr>
        <w:t xml:space="preserve"> excavations or restricted spaces</w:t>
      </w:r>
      <w:r w:rsidR="00E930C9" w:rsidRPr="002B544B">
        <w:rPr>
          <w:rFonts w:ascii="Arial" w:hAnsi="Arial" w:cs="Arial"/>
          <w:spacing w:val="-3"/>
          <w:sz w:val="24"/>
          <w:szCs w:val="24"/>
        </w:rPr>
        <w:t xml:space="preserve">. </w:t>
      </w:r>
    </w:p>
    <w:p w14:paraId="203B52C7" w14:textId="3001D598" w:rsidR="00363C27" w:rsidRPr="002B544B" w:rsidRDefault="00363C27" w:rsidP="002B544B">
      <w:pPr>
        <w:pStyle w:val="ListParagraph"/>
        <w:numPr>
          <w:ilvl w:val="0"/>
          <w:numId w:val="7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climb a ladder unless it extends at least three (3) feet or three (3) rungs beyond the edge of the trench.</w:t>
      </w:r>
    </w:p>
    <w:p w14:paraId="02F2C34E"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715289E7"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4" w:name="a3S"/>
      <w:bookmarkEnd w:id="24"/>
      <w:r w:rsidRPr="002B544B">
        <w:rPr>
          <w:rFonts w:ascii="Arial" w:hAnsi="Arial" w:cs="Arial"/>
          <w:spacing w:val="-3"/>
          <w:sz w:val="24"/>
          <w:szCs w:val="24"/>
        </w:rPr>
        <w:t>Driving/Vehicle Safety</w:t>
      </w:r>
    </w:p>
    <w:p w14:paraId="490152A1" w14:textId="48C97450" w:rsidR="00363C27" w:rsidRPr="002B544B" w:rsidRDefault="00363C27" w:rsidP="002B544B">
      <w:pPr>
        <w:pStyle w:val="ListParagraph"/>
        <w:numPr>
          <w:ilvl w:val="0"/>
          <w:numId w:val="7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Turn the vehicle off before fueling it.</w:t>
      </w:r>
    </w:p>
    <w:p w14:paraId="13ED6D29" w14:textId="5BE9BCF0" w:rsidR="00363C27" w:rsidRPr="002B544B" w:rsidRDefault="00363C27" w:rsidP="002B544B">
      <w:pPr>
        <w:pStyle w:val="ListParagraph"/>
        <w:numPr>
          <w:ilvl w:val="0"/>
          <w:numId w:val="7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smoke while fueling a vehicle.</w:t>
      </w:r>
    </w:p>
    <w:p w14:paraId="3E2FAD04" w14:textId="5D253305" w:rsidR="00363C27" w:rsidRPr="002B544B" w:rsidRDefault="00363C27" w:rsidP="002B544B">
      <w:pPr>
        <w:pStyle w:val="ListParagraph"/>
        <w:numPr>
          <w:ilvl w:val="0"/>
          <w:numId w:val="7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Wash hands with soap and water if you spill gasoline on your hands.</w:t>
      </w:r>
    </w:p>
    <w:p w14:paraId="1EBB2940" w14:textId="4F631700" w:rsidR="00363C27" w:rsidRPr="002B544B" w:rsidRDefault="00363C27" w:rsidP="002B544B">
      <w:pPr>
        <w:pStyle w:val="ListParagraph"/>
        <w:numPr>
          <w:ilvl w:val="0"/>
          <w:numId w:val="7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Shut your door and fasten your seat belt before moving the vehicle.</w:t>
      </w:r>
    </w:p>
    <w:p w14:paraId="754D85B0" w14:textId="6331B74D" w:rsidR="00363C27" w:rsidRPr="002B544B" w:rsidRDefault="00607EB0" w:rsidP="002B544B">
      <w:pPr>
        <w:pStyle w:val="ListParagraph"/>
        <w:numPr>
          <w:ilvl w:val="0"/>
          <w:numId w:val="7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Always obey all traffic laws and signals</w:t>
      </w:r>
      <w:r w:rsidR="00363C27" w:rsidRPr="002B544B">
        <w:rPr>
          <w:rFonts w:ascii="Arial" w:hAnsi="Arial" w:cs="Arial"/>
          <w:spacing w:val="-3"/>
          <w:sz w:val="24"/>
          <w:szCs w:val="24"/>
        </w:rPr>
        <w:t>.</w:t>
      </w:r>
    </w:p>
    <w:p w14:paraId="2C8A1599" w14:textId="42D41D4A" w:rsidR="00363C27" w:rsidRPr="002B544B" w:rsidRDefault="00363C27" w:rsidP="002B544B">
      <w:pPr>
        <w:pStyle w:val="ListParagraph"/>
        <w:numPr>
          <w:ilvl w:val="0"/>
          <w:numId w:val="77"/>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Maintain a three-point contact using both hands and one foot or both feet and one hand when climbing into and out of vehicles.</w:t>
      </w:r>
    </w:p>
    <w:p w14:paraId="2DDC5E8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lastRenderedPageBreak/>
        <w:t>STOREROOM/STOCKROOM PERSONNEL</w:t>
      </w:r>
    </w:p>
    <w:p w14:paraId="1AB0CD15"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5" w:name="a4A"/>
      <w:bookmarkEnd w:id="25"/>
      <w:r w:rsidRPr="002B544B">
        <w:rPr>
          <w:rFonts w:ascii="Arial" w:hAnsi="Arial" w:cs="Arial"/>
          <w:spacing w:val="-3"/>
          <w:sz w:val="24"/>
          <w:szCs w:val="24"/>
        </w:rPr>
        <w:t>General Storeroom/Stockroom Safety</w:t>
      </w:r>
    </w:p>
    <w:p w14:paraId="3C6BD20F" w14:textId="050BAB08" w:rsidR="00363C27" w:rsidRPr="002B544B" w:rsidRDefault="00363C27" w:rsidP="002B544B">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Wear leather gloves when handling materials such as copper or aluminum wire.</w:t>
      </w:r>
    </w:p>
    <w:p w14:paraId="3E8DDD7E" w14:textId="7D340A98" w:rsidR="00363C27" w:rsidRPr="002B544B" w:rsidRDefault="00363C27" w:rsidP="002B544B">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attempt to catch falling materials.</w:t>
      </w:r>
    </w:p>
    <w:p w14:paraId="4CBCD759" w14:textId="60326099" w:rsidR="00363C27" w:rsidRPr="002B544B" w:rsidRDefault="00363C27" w:rsidP="002B544B">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try to kick objects out of pathways</w:t>
      </w:r>
      <w:r w:rsidR="00E930C9" w:rsidRPr="002B544B">
        <w:rPr>
          <w:rFonts w:ascii="Arial" w:hAnsi="Arial" w:cs="Arial"/>
          <w:spacing w:val="-3"/>
          <w:sz w:val="24"/>
          <w:szCs w:val="24"/>
        </w:rPr>
        <w:t xml:space="preserve">. </w:t>
      </w:r>
      <w:r w:rsidRPr="002B544B">
        <w:rPr>
          <w:rFonts w:ascii="Arial" w:hAnsi="Arial" w:cs="Arial"/>
          <w:spacing w:val="-3"/>
          <w:sz w:val="24"/>
          <w:szCs w:val="24"/>
        </w:rPr>
        <w:t>Push or carry them out of the way.</w:t>
      </w:r>
    </w:p>
    <w:p w14:paraId="44BCB64D" w14:textId="3A6F3127" w:rsidR="00363C27" w:rsidRPr="002B544B" w:rsidRDefault="00363C27" w:rsidP="002B544B">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Move slowly when approaching blind corners.</w:t>
      </w:r>
    </w:p>
    <w:p w14:paraId="00E02B52" w14:textId="1E3B1C6D" w:rsidR="00363C27" w:rsidRPr="002B544B" w:rsidRDefault="00363C27" w:rsidP="002B544B">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w:t>
      </w:r>
      <w:r w:rsidR="00607EB0" w:rsidRPr="002B544B">
        <w:rPr>
          <w:rFonts w:ascii="Arial" w:hAnsi="Arial" w:cs="Arial"/>
          <w:spacing w:val="-3"/>
          <w:sz w:val="24"/>
          <w:szCs w:val="24"/>
        </w:rPr>
        <w:t>run-on</w:t>
      </w:r>
      <w:r w:rsidRPr="002B544B">
        <w:rPr>
          <w:rFonts w:ascii="Arial" w:hAnsi="Arial" w:cs="Arial"/>
          <w:spacing w:val="-3"/>
          <w:sz w:val="24"/>
          <w:szCs w:val="24"/>
        </w:rPr>
        <w:t xml:space="preserve"> stairs or take more than one step at a time.</w:t>
      </w:r>
    </w:p>
    <w:p w14:paraId="7A840275" w14:textId="296C1ACF" w:rsidR="00363C27" w:rsidRPr="002B544B" w:rsidRDefault="00363C27" w:rsidP="002B544B">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jump from elevated places such as truck beds, </w:t>
      </w:r>
      <w:r w:rsidR="00E930C9" w:rsidRPr="002B544B">
        <w:rPr>
          <w:rFonts w:ascii="Arial" w:hAnsi="Arial" w:cs="Arial"/>
          <w:spacing w:val="-3"/>
          <w:sz w:val="24"/>
          <w:szCs w:val="24"/>
        </w:rPr>
        <w:t>platforms,</w:t>
      </w:r>
      <w:r w:rsidRPr="002B544B">
        <w:rPr>
          <w:rFonts w:ascii="Arial" w:hAnsi="Arial" w:cs="Arial"/>
          <w:spacing w:val="-3"/>
          <w:sz w:val="24"/>
          <w:szCs w:val="24"/>
        </w:rPr>
        <w:t xml:space="preserve"> or ladders.</w:t>
      </w:r>
    </w:p>
    <w:p w14:paraId="77E16D0A" w14:textId="1EF2171E" w:rsidR="00363C27" w:rsidRPr="002B544B" w:rsidRDefault="00363C27" w:rsidP="002B544B">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lift slippery or wet objects; use a hand truck.</w:t>
      </w:r>
    </w:p>
    <w:p w14:paraId="33D9971A" w14:textId="73F7E74A" w:rsidR="00363C27" w:rsidRPr="002B544B" w:rsidRDefault="00363C27" w:rsidP="002B544B">
      <w:pPr>
        <w:pStyle w:val="ListParagraph"/>
        <w:numPr>
          <w:ilvl w:val="0"/>
          <w:numId w:val="79"/>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Obey all safety and danger signs posted in the workplace.</w:t>
      </w:r>
    </w:p>
    <w:p w14:paraId="19219836"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5F6D83FB"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6" w:name="a4B"/>
      <w:bookmarkEnd w:id="26"/>
      <w:r w:rsidRPr="002B544B">
        <w:rPr>
          <w:rFonts w:ascii="Arial" w:hAnsi="Arial" w:cs="Arial"/>
          <w:spacing w:val="-3"/>
          <w:sz w:val="24"/>
          <w:szCs w:val="24"/>
        </w:rPr>
        <w:t>General Housekeeping</w:t>
      </w:r>
    </w:p>
    <w:p w14:paraId="5BECD296" w14:textId="3B882E75" w:rsidR="00363C27" w:rsidRPr="002B544B" w:rsidRDefault="00363C27" w:rsidP="002B544B">
      <w:pPr>
        <w:pStyle w:val="ListParagraph"/>
        <w:numPr>
          <w:ilvl w:val="0"/>
          <w:numId w:val="81"/>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place material such as boxes or trash in walkways and passageways.</w:t>
      </w:r>
    </w:p>
    <w:p w14:paraId="671E31AA" w14:textId="3D560DB4" w:rsidR="00363C27" w:rsidRPr="002B544B" w:rsidRDefault="00363C27" w:rsidP="002B544B">
      <w:pPr>
        <w:pStyle w:val="ListParagraph"/>
        <w:numPr>
          <w:ilvl w:val="0"/>
          <w:numId w:val="81"/>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store or leave items on stairways.</w:t>
      </w:r>
    </w:p>
    <w:p w14:paraId="7ABB64BC" w14:textId="4EF775CA" w:rsidR="00363C27" w:rsidRPr="002B544B" w:rsidRDefault="00363C27" w:rsidP="002B544B">
      <w:pPr>
        <w:pStyle w:val="ListParagraph"/>
        <w:numPr>
          <w:ilvl w:val="0"/>
          <w:numId w:val="81"/>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 xml:space="preserve">Do not block or obstruct stairwells, exits or </w:t>
      </w:r>
      <w:r w:rsidR="002B544B" w:rsidRPr="002B544B">
        <w:rPr>
          <w:rFonts w:ascii="Arial" w:hAnsi="Arial" w:cs="Arial"/>
          <w:spacing w:val="-3"/>
          <w:sz w:val="24"/>
          <w:szCs w:val="24"/>
        </w:rPr>
        <w:t>access</w:t>
      </w:r>
      <w:r w:rsidRPr="002B544B">
        <w:rPr>
          <w:rFonts w:ascii="Arial" w:hAnsi="Arial" w:cs="Arial"/>
          <w:spacing w:val="-3"/>
          <w:sz w:val="24"/>
          <w:szCs w:val="24"/>
        </w:rPr>
        <w:t xml:space="preserve"> to safety and emergency equipment such as fire extinguishers or fire alarms.</w:t>
      </w:r>
    </w:p>
    <w:p w14:paraId="0C1E589F" w14:textId="6BEDD133" w:rsidR="00363C27" w:rsidRPr="002B544B" w:rsidRDefault="00363C27" w:rsidP="002B544B">
      <w:pPr>
        <w:pStyle w:val="ListParagraph"/>
        <w:numPr>
          <w:ilvl w:val="0"/>
          <w:numId w:val="81"/>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Return tools to their storage places after using them.</w:t>
      </w:r>
    </w:p>
    <w:p w14:paraId="6A0E0C29" w14:textId="6B87C578" w:rsidR="00363C27" w:rsidRPr="002B544B" w:rsidRDefault="00363C27" w:rsidP="002B544B">
      <w:pPr>
        <w:pStyle w:val="ListParagraph"/>
        <w:numPr>
          <w:ilvl w:val="0"/>
          <w:numId w:val="81"/>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Straighten or remove rugs and mats that do not lie flat on the floor.</w:t>
      </w:r>
    </w:p>
    <w:p w14:paraId="63272571" w14:textId="2A1F2D64" w:rsidR="00363C27" w:rsidRPr="002B544B" w:rsidRDefault="00363C27" w:rsidP="002B544B">
      <w:pPr>
        <w:pStyle w:val="ListParagraph"/>
        <w:numPr>
          <w:ilvl w:val="0"/>
          <w:numId w:val="81"/>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 xml:space="preserve">Mop up water around drinking fountains, </w:t>
      </w:r>
      <w:r w:rsidR="002B544B" w:rsidRPr="002B544B">
        <w:rPr>
          <w:rFonts w:ascii="Arial" w:hAnsi="Arial" w:cs="Arial"/>
          <w:spacing w:val="-3"/>
          <w:sz w:val="24"/>
          <w:szCs w:val="24"/>
        </w:rPr>
        <w:t>drinking</w:t>
      </w:r>
      <w:r w:rsidRPr="002B544B">
        <w:rPr>
          <w:rFonts w:ascii="Arial" w:hAnsi="Arial" w:cs="Arial"/>
          <w:spacing w:val="-3"/>
          <w:sz w:val="24"/>
          <w:szCs w:val="24"/>
        </w:rPr>
        <w:t xml:space="preserve"> dispensing machines and ice machines.</w:t>
      </w:r>
    </w:p>
    <w:p w14:paraId="4605FE45" w14:textId="72963496" w:rsidR="00363C27" w:rsidRPr="002B544B" w:rsidRDefault="00363C27" w:rsidP="002B544B">
      <w:pPr>
        <w:pStyle w:val="ListParagraph"/>
        <w:numPr>
          <w:ilvl w:val="0"/>
          <w:numId w:val="81"/>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 xml:space="preserve">Use caution signs or cones to barricade slippery areas such as freshly mopped floors. </w:t>
      </w:r>
    </w:p>
    <w:p w14:paraId="296FEF7D" w14:textId="77777777" w:rsidR="00363C27" w:rsidRPr="002B544B" w:rsidRDefault="00363C27" w:rsidP="002B544B">
      <w:pPr>
        <w:tabs>
          <w:tab w:val="left" w:pos="0"/>
          <w:tab w:val="left" w:pos="720"/>
          <w:tab w:val="left" w:leader="dot" w:pos="8634"/>
        </w:tabs>
        <w:suppressAutoHyphens/>
        <w:rPr>
          <w:rFonts w:ascii="Arial" w:hAnsi="Arial" w:cs="Arial"/>
          <w:spacing w:val="-3"/>
          <w:sz w:val="24"/>
          <w:szCs w:val="24"/>
        </w:rPr>
      </w:pPr>
    </w:p>
    <w:p w14:paraId="2160F4C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7" w:name="a4C"/>
      <w:bookmarkEnd w:id="27"/>
      <w:r w:rsidRPr="002B544B">
        <w:rPr>
          <w:rFonts w:ascii="Arial" w:hAnsi="Arial" w:cs="Arial"/>
          <w:spacing w:val="-3"/>
          <w:sz w:val="24"/>
          <w:szCs w:val="24"/>
        </w:rPr>
        <w:t>Knives/Sharp Instruments</w:t>
      </w:r>
    </w:p>
    <w:p w14:paraId="7946620D" w14:textId="5DF47236"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When handling knife blades and other cutting tools, direct sharp </w:t>
      </w:r>
      <w:r w:rsidR="00E930C9" w:rsidRPr="002B544B">
        <w:rPr>
          <w:rFonts w:ascii="Arial" w:hAnsi="Arial" w:cs="Arial"/>
          <w:spacing w:val="-3"/>
          <w:sz w:val="24"/>
          <w:szCs w:val="24"/>
        </w:rPr>
        <w:t>points,</w:t>
      </w:r>
      <w:r w:rsidRPr="002B544B">
        <w:rPr>
          <w:rFonts w:ascii="Arial" w:hAnsi="Arial" w:cs="Arial"/>
          <w:spacing w:val="-3"/>
          <w:sz w:val="24"/>
          <w:szCs w:val="24"/>
        </w:rPr>
        <w:t xml:space="preserve"> and edges away from you.</w:t>
      </w:r>
    </w:p>
    <w:p w14:paraId="5AB588CA" w14:textId="5FA1D573"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Cut in the direction away from your body when using knives.</w:t>
      </w:r>
    </w:p>
    <w:p w14:paraId="12C8A437" w14:textId="348C58EB"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Store knives in knife blocks or in sheaths after use.</w:t>
      </w:r>
    </w:p>
    <w:p w14:paraId="3B2F6FD2" w14:textId="7969DA90"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Use the knife that has been sharpened; do not use knives that have dull blades. </w:t>
      </w:r>
    </w:p>
    <w:p w14:paraId="69137A05" w14:textId="6D401B0F"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honing steels that do not have disc guards.</w:t>
      </w:r>
    </w:p>
    <w:p w14:paraId="4005B9A3" w14:textId="45F956AA"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attempt to catch a falling knife.</w:t>
      </w:r>
    </w:p>
    <w:p w14:paraId="14766CF7" w14:textId="2881F3C1"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Use knives for the operation for which they are made.</w:t>
      </w:r>
    </w:p>
    <w:p w14:paraId="04EDC81E" w14:textId="0FDF24F5"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When opening cartons use safety box cutters</w:t>
      </w:r>
      <w:r w:rsidR="00E930C9" w:rsidRPr="002B544B">
        <w:rPr>
          <w:rFonts w:ascii="Arial" w:hAnsi="Arial" w:cs="Arial"/>
          <w:spacing w:val="-3"/>
          <w:sz w:val="24"/>
          <w:szCs w:val="24"/>
        </w:rPr>
        <w:t xml:space="preserve">. </w:t>
      </w:r>
      <w:r w:rsidRPr="002B544B">
        <w:rPr>
          <w:rFonts w:ascii="Arial" w:hAnsi="Arial" w:cs="Arial"/>
          <w:spacing w:val="-3"/>
          <w:sz w:val="24"/>
          <w:szCs w:val="24"/>
        </w:rPr>
        <w:t>Do not cut with the blade extended beyond the guard.</w:t>
      </w:r>
    </w:p>
    <w:p w14:paraId="510995AD" w14:textId="37C3CC71"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use knives that have broken or loose handles.</w:t>
      </w:r>
    </w:p>
    <w:p w14:paraId="3C9F463C" w14:textId="54348AE1"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pick up knives </w:t>
      </w:r>
      <w:proofErr w:type="gramStart"/>
      <w:r w:rsidRPr="002B544B">
        <w:rPr>
          <w:rFonts w:ascii="Arial" w:hAnsi="Arial" w:cs="Arial"/>
          <w:spacing w:val="-3"/>
          <w:sz w:val="24"/>
          <w:szCs w:val="24"/>
        </w:rPr>
        <w:t>by</w:t>
      </w:r>
      <w:proofErr w:type="gramEnd"/>
      <w:r w:rsidRPr="002B544B">
        <w:rPr>
          <w:rFonts w:ascii="Arial" w:hAnsi="Arial" w:cs="Arial"/>
          <w:spacing w:val="-3"/>
          <w:sz w:val="24"/>
          <w:szCs w:val="24"/>
        </w:rPr>
        <w:t xml:space="preserve"> their blades.</w:t>
      </w:r>
    </w:p>
    <w:p w14:paraId="7A7546DD" w14:textId="2A893846"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Carry knives with their tips pointed towards the floor.</w:t>
      </w:r>
    </w:p>
    <w:p w14:paraId="0DDEE4B0" w14:textId="6B435C00" w:rsidR="00363C27" w:rsidRPr="002B544B" w:rsidRDefault="00363C27" w:rsidP="002B544B">
      <w:pPr>
        <w:pStyle w:val="ListParagraph"/>
        <w:numPr>
          <w:ilvl w:val="0"/>
          <w:numId w:val="83"/>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carry knives, </w:t>
      </w:r>
      <w:r w:rsidR="00E930C9" w:rsidRPr="002B544B">
        <w:rPr>
          <w:rFonts w:ascii="Arial" w:hAnsi="Arial" w:cs="Arial"/>
          <w:spacing w:val="-3"/>
          <w:sz w:val="24"/>
          <w:szCs w:val="24"/>
        </w:rPr>
        <w:t>scissors,</w:t>
      </w:r>
      <w:r w:rsidRPr="002B544B">
        <w:rPr>
          <w:rFonts w:ascii="Arial" w:hAnsi="Arial" w:cs="Arial"/>
          <w:spacing w:val="-3"/>
          <w:sz w:val="24"/>
          <w:szCs w:val="24"/>
        </w:rPr>
        <w:t xml:space="preserve"> or other sharp tools in your pockets unless they are first placed in their sheath or holder.</w:t>
      </w:r>
    </w:p>
    <w:p w14:paraId="7194DBDC"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012C5021"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8" w:name="a4D"/>
      <w:bookmarkEnd w:id="28"/>
      <w:r w:rsidRPr="002B544B">
        <w:rPr>
          <w:rFonts w:ascii="Arial" w:hAnsi="Arial" w:cs="Arial"/>
          <w:spacing w:val="-3"/>
          <w:sz w:val="24"/>
          <w:szCs w:val="24"/>
        </w:rPr>
        <w:t>Stocking Shelves</w:t>
      </w:r>
    </w:p>
    <w:p w14:paraId="2A8EA543" w14:textId="067763CD" w:rsidR="00363C27" w:rsidRPr="002B544B" w:rsidRDefault="00363C27" w:rsidP="002B544B">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When stocking shelves by hand, position the materials to be shelved slightly in front of you, so you do not have to twist when lifting and stacking materials.</w:t>
      </w:r>
    </w:p>
    <w:p w14:paraId="7A7782FA" w14:textId="302BF2CD" w:rsidR="00363C27" w:rsidRPr="002B544B" w:rsidRDefault="00363C27" w:rsidP="002B544B">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Place items on shelves so that they lie flat and do not wobble.</w:t>
      </w:r>
    </w:p>
    <w:p w14:paraId="626397E9" w14:textId="0921A8CB" w:rsidR="00363C27" w:rsidRPr="002B544B" w:rsidRDefault="00363C27" w:rsidP="002B544B">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lastRenderedPageBreak/>
        <w:t>Place heavier loads on the lower or middle shelves.</w:t>
      </w:r>
    </w:p>
    <w:p w14:paraId="3240DF54" w14:textId="328CBC98" w:rsidR="00363C27" w:rsidRPr="002B544B" w:rsidRDefault="00363C27" w:rsidP="002B544B">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stack bulky merchandise on crushed boxes.</w:t>
      </w:r>
    </w:p>
    <w:p w14:paraId="19F70F23" w14:textId="08D2D851" w:rsidR="00363C27" w:rsidRPr="002B544B" w:rsidRDefault="00363C27" w:rsidP="002B544B">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Do not let items overhang from shelves into walkways.</w:t>
      </w:r>
    </w:p>
    <w:p w14:paraId="1B80CF57" w14:textId="278211BE" w:rsidR="00363C27" w:rsidRPr="002B544B" w:rsidRDefault="00363C27" w:rsidP="002B544B">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Remove one object at a time from shelves.</w:t>
      </w:r>
    </w:p>
    <w:p w14:paraId="00F3D9B0" w14:textId="6D883EEC" w:rsidR="00363C27" w:rsidRPr="002B544B" w:rsidRDefault="00363C27" w:rsidP="002B544B">
      <w:pPr>
        <w:pStyle w:val="ListParagraph"/>
        <w:numPr>
          <w:ilvl w:val="0"/>
          <w:numId w:val="85"/>
        </w:numPr>
        <w:tabs>
          <w:tab w:val="left" w:pos="0"/>
          <w:tab w:val="left" w:pos="720"/>
          <w:tab w:val="left" w:leader="dot" w:pos="8634"/>
        </w:tabs>
        <w:suppressAutoHyphens/>
        <w:rPr>
          <w:rFonts w:ascii="Arial" w:hAnsi="Arial" w:cs="Arial"/>
          <w:spacing w:val="-3"/>
          <w:sz w:val="24"/>
          <w:szCs w:val="24"/>
        </w:rPr>
      </w:pPr>
      <w:r w:rsidRPr="002B544B">
        <w:rPr>
          <w:rFonts w:ascii="Arial" w:hAnsi="Arial" w:cs="Arial"/>
          <w:spacing w:val="-3"/>
          <w:sz w:val="24"/>
          <w:szCs w:val="24"/>
        </w:rPr>
        <w:t xml:space="preserve">Do not climb the </w:t>
      </w:r>
      <w:r w:rsidR="002B544B" w:rsidRPr="002B544B">
        <w:rPr>
          <w:rFonts w:ascii="Arial" w:hAnsi="Arial" w:cs="Arial"/>
          <w:spacing w:val="-3"/>
          <w:sz w:val="24"/>
          <w:szCs w:val="24"/>
        </w:rPr>
        <w:t>rack</w:t>
      </w:r>
      <w:r w:rsidRPr="002B544B">
        <w:rPr>
          <w:rFonts w:ascii="Arial" w:hAnsi="Arial" w:cs="Arial"/>
          <w:spacing w:val="-3"/>
          <w:sz w:val="24"/>
          <w:szCs w:val="24"/>
        </w:rPr>
        <w:t xml:space="preserve"> to stock or retrieve merchandise; use a ladder.</w:t>
      </w:r>
    </w:p>
    <w:p w14:paraId="769D0D3C"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p>
    <w:p w14:paraId="440A05E3"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29" w:name="a4E"/>
      <w:bookmarkEnd w:id="29"/>
      <w:r w:rsidRPr="002B544B">
        <w:rPr>
          <w:rFonts w:ascii="Arial" w:hAnsi="Arial" w:cs="Arial"/>
          <w:spacing w:val="-3"/>
          <w:sz w:val="24"/>
          <w:szCs w:val="24"/>
        </w:rPr>
        <w:t>Handling Chemicals</w:t>
      </w:r>
    </w:p>
    <w:p w14:paraId="0191084C" w14:textId="07FD243E" w:rsidR="00363C27" w:rsidRPr="002B544B" w:rsidRDefault="00363C27" w:rsidP="002B544B">
      <w:pPr>
        <w:pStyle w:val="ListParagraph"/>
        <w:numPr>
          <w:ilvl w:val="0"/>
          <w:numId w:val="8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Follow the instructions on the</w:t>
      </w:r>
      <w:r w:rsidR="003C7FDA" w:rsidRPr="002B544B">
        <w:rPr>
          <w:rFonts w:ascii="Arial" w:hAnsi="Arial" w:cs="Arial"/>
          <w:spacing w:val="-3"/>
          <w:sz w:val="24"/>
          <w:szCs w:val="24"/>
        </w:rPr>
        <w:t xml:space="preserve"> label and </w:t>
      </w:r>
      <w:proofErr w:type="gramStart"/>
      <w:r w:rsidR="003C7FDA" w:rsidRPr="002B544B">
        <w:rPr>
          <w:rFonts w:ascii="Arial" w:hAnsi="Arial" w:cs="Arial"/>
          <w:spacing w:val="-3"/>
          <w:sz w:val="24"/>
          <w:szCs w:val="24"/>
        </w:rPr>
        <w:t>in</w:t>
      </w:r>
      <w:proofErr w:type="gramEnd"/>
      <w:r w:rsidR="003C7FDA" w:rsidRPr="002B544B">
        <w:rPr>
          <w:rFonts w:ascii="Arial" w:hAnsi="Arial" w:cs="Arial"/>
          <w:spacing w:val="-3"/>
          <w:sz w:val="24"/>
          <w:szCs w:val="24"/>
        </w:rPr>
        <w:t xml:space="preserve"> the corresponding Safety Data Sheet (</w:t>
      </w:r>
      <w:r w:rsidRPr="002B544B">
        <w:rPr>
          <w:rFonts w:ascii="Arial" w:hAnsi="Arial" w:cs="Arial"/>
          <w:spacing w:val="-3"/>
          <w:sz w:val="24"/>
          <w:szCs w:val="24"/>
        </w:rPr>
        <w:t>SDS) for each chemical product you will be using in your workplace.</w:t>
      </w:r>
    </w:p>
    <w:p w14:paraId="53CA6F9E" w14:textId="66A1184F" w:rsidR="00363C27" w:rsidRPr="002B544B" w:rsidRDefault="00363C27" w:rsidP="002B544B">
      <w:pPr>
        <w:pStyle w:val="ListParagraph"/>
        <w:numPr>
          <w:ilvl w:val="0"/>
          <w:numId w:val="8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use protective clothing or equipment that has split seams, pinholes, cuts, tears, or other visible signs of damage.</w:t>
      </w:r>
    </w:p>
    <w:p w14:paraId="46A0D954" w14:textId="21B2DA87" w:rsidR="00363C27" w:rsidRPr="002B544B" w:rsidRDefault="00363C27" w:rsidP="002B544B">
      <w:pPr>
        <w:pStyle w:val="ListParagraph"/>
        <w:numPr>
          <w:ilvl w:val="0"/>
          <w:numId w:val="8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 xml:space="preserve">Each time you use your gloves, wash them before removing </w:t>
      </w:r>
      <w:proofErr w:type="gramStart"/>
      <w:r w:rsidRPr="002B544B">
        <w:rPr>
          <w:rFonts w:ascii="Arial" w:hAnsi="Arial" w:cs="Arial"/>
          <w:spacing w:val="-3"/>
          <w:sz w:val="24"/>
          <w:szCs w:val="24"/>
        </w:rPr>
        <w:t>the gloves</w:t>
      </w:r>
      <w:proofErr w:type="gramEnd"/>
      <w:r w:rsidRPr="002B544B">
        <w:rPr>
          <w:rFonts w:ascii="Arial" w:hAnsi="Arial" w:cs="Arial"/>
          <w:spacing w:val="-3"/>
          <w:sz w:val="24"/>
          <w:szCs w:val="24"/>
        </w:rPr>
        <w:t xml:space="preserve">, using cold tap water and normal </w:t>
      </w:r>
      <w:r w:rsidR="0002499D" w:rsidRPr="002B544B">
        <w:rPr>
          <w:rFonts w:ascii="Arial" w:hAnsi="Arial" w:cs="Arial"/>
          <w:spacing w:val="-3"/>
          <w:sz w:val="24"/>
          <w:szCs w:val="24"/>
        </w:rPr>
        <w:t>hand-washing</w:t>
      </w:r>
      <w:r w:rsidRPr="002B544B">
        <w:rPr>
          <w:rFonts w:ascii="Arial" w:hAnsi="Arial" w:cs="Arial"/>
          <w:spacing w:val="-3"/>
          <w:sz w:val="24"/>
          <w:szCs w:val="24"/>
        </w:rPr>
        <w:t xml:space="preserve"> motion</w:t>
      </w:r>
      <w:r w:rsidR="00E930C9" w:rsidRPr="002B544B">
        <w:rPr>
          <w:rFonts w:ascii="Arial" w:hAnsi="Arial" w:cs="Arial"/>
          <w:spacing w:val="-3"/>
          <w:sz w:val="24"/>
          <w:szCs w:val="24"/>
        </w:rPr>
        <w:t xml:space="preserve">. </w:t>
      </w:r>
      <w:r w:rsidRPr="002B544B">
        <w:rPr>
          <w:rFonts w:ascii="Arial" w:hAnsi="Arial" w:cs="Arial"/>
          <w:spacing w:val="-3"/>
          <w:sz w:val="24"/>
          <w:szCs w:val="24"/>
        </w:rPr>
        <w:t>Always wash your hands after removing the gloves.</w:t>
      </w:r>
    </w:p>
    <w:p w14:paraId="37C2EF33" w14:textId="59D46850" w:rsidR="00363C27" w:rsidRPr="002B544B" w:rsidRDefault="00363C27" w:rsidP="002B544B">
      <w:pPr>
        <w:pStyle w:val="ListParagraph"/>
        <w:numPr>
          <w:ilvl w:val="0"/>
          <w:numId w:val="8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use chemicals from unlabeled containers and unmarked cylinders.</w:t>
      </w:r>
    </w:p>
    <w:p w14:paraId="08C0D879" w14:textId="5C54F852" w:rsidR="00363C27" w:rsidRPr="002B544B" w:rsidRDefault="00363C27" w:rsidP="002B544B">
      <w:pPr>
        <w:pStyle w:val="ListParagraph"/>
        <w:numPr>
          <w:ilvl w:val="0"/>
          <w:numId w:val="8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drag containers labeled "Flammable."</w:t>
      </w:r>
    </w:p>
    <w:p w14:paraId="3784DE0F" w14:textId="7B0B2097" w:rsidR="00363C27" w:rsidRPr="002B544B" w:rsidRDefault="00363C27" w:rsidP="002B544B">
      <w:pPr>
        <w:pStyle w:val="ListParagraph"/>
        <w:numPr>
          <w:ilvl w:val="0"/>
          <w:numId w:val="8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store chemical containers labeled "Oxidizer" with containers labeled "Corrosive" or "Caustic."</w:t>
      </w:r>
    </w:p>
    <w:p w14:paraId="7863839B" w14:textId="401DE253" w:rsidR="00363C27" w:rsidRPr="002B544B" w:rsidRDefault="00363C27" w:rsidP="002B544B">
      <w:pPr>
        <w:pStyle w:val="ListParagraph"/>
        <w:numPr>
          <w:ilvl w:val="0"/>
          <w:numId w:val="8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smoke while handling chemicals labeled "Flammable."</w:t>
      </w:r>
    </w:p>
    <w:p w14:paraId="1E724838" w14:textId="4D3552D6" w:rsidR="00363C27" w:rsidRPr="002B544B" w:rsidRDefault="00363C27" w:rsidP="002B544B">
      <w:pPr>
        <w:pStyle w:val="ListParagraph"/>
        <w:numPr>
          <w:ilvl w:val="0"/>
          <w:numId w:val="8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store chemicals labeled "Flammable" near sources of ignition such as portable heaters.</w:t>
      </w:r>
    </w:p>
    <w:p w14:paraId="37490C22" w14:textId="45AFF7B8" w:rsidR="00363C27" w:rsidRPr="002B544B" w:rsidRDefault="00363C27" w:rsidP="002B544B">
      <w:pPr>
        <w:pStyle w:val="ListParagraph"/>
        <w:numPr>
          <w:ilvl w:val="0"/>
          <w:numId w:val="87"/>
        </w:numPr>
        <w:tabs>
          <w:tab w:val="left" w:pos="0"/>
          <w:tab w:val="left" w:pos="720"/>
          <w:tab w:val="left" w:leader="dot" w:pos="8634"/>
        </w:tabs>
        <w:suppressAutoHyphens/>
        <w:ind w:left="360"/>
        <w:rPr>
          <w:rFonts w:ascii="Arial" w:hAnsi="Arial" w:cs="Arial"/>
          <w:spacing w:val="-3"/>
          <w:sz w:val="24"/>
          <w:szCs w:val="24"/>
        </w:rPr>
      </w:pPr>
      <w:r w:rsidRPr="002B544B">
        <w:rPr>
          <w:rFonts w:ascii="Arial" w:hAnsi="Arial" w:cs="Arial"/>
          <w:spacing w:val="-3"/>
          <w:sz w:val="24"/>
          <w:szCs w:val="24"/>
        </w:rPr>
        <w:t>Do not handle or load any containers of chemicals if their containers are cracked or leaking</w:t>
      </w:r>
      <w:r w:rsidR="00E930C9" w:rsidRPr="002B544B">
        <w:rPr>
          <w:rFonts w:ascii="Arial" w:hAnsi="Arial" w:cs="Arial"/>
          <w:spacing w:val="-3"/>
          <w:sz w:val="24"/>
          <w:szCs w:val="24"/>
        </w:rPr>
        <w:t xml:space="preserve">. </w:t>
      </w:r>
    </w:p>
    <w:p w14:paraId="54CD245A" w14:textId="77777777" w:rsidR="00363C27" w:rsidRPr="002B544B" w:rsidRDefault="00363C27" w:rsidP="002B544B">
      <w:pPr>
        <w:tabs>
          <w:tab w:val="left" w:pos="0"/>
          <w:tab w:val="left" w:pos="720"/>
          <w:tab w:val="left" w:leader="dot" w:pos="8634"/>
        </w:tabs>
        <w:suppressAutoHyphens/>
        <w:rPr>
          <w:rFonts w:ascii="Arial" w:hAnsi="Arial" w:cs="Arial"/>
          <w:spacing w:val="-3"/>
          <w:sz w:val="24"/>
          <w:szCs w:val="24"/>
        </w:rPr>
      </w:pPr>
    </w:p>
    <w:p w14:paraId="30188DA9"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bookmarkStart w:id="30" w:name="a4F"/>
      <w:bookmarkEnd w:id="30"/>
      <w:r w:rsidRPr="002B544B">
        <w:rPr>
          <w:rFonts w:ascii="Arial" w:hAnsi="Arial" w:cs="Arial"/>
          <w:spacing w:val="-3"/>
          <w:sz w:val="24"/>
          <w:szCs w:val="24"/>
        </w:rPr>
        <w:t>Compressed Gas Cylinders</w:t>
      </w:r>
    </w:p>
    <w:p w14:paraId="5364515F" w14:textId="77777777" w:rsidR="00363C27" w:rsidRPr="002B544B" w:rsidRDefault="00363C27">
      <w:pPr>
        <w:tabs>
          <w:tab w:val="left" w:pos="0"/>
          <w:tab w:val="left" w:pos="720"/>
          <w:tab w:val="left" w:leader="dot" w:pos="8634"/>
        </w:tabs>
        <w:suppressAutoHyphens/>
        <w:jc w:val="both"/>
        <w:rPr>
          <w:rFonts w:ascii="Arial" w:hAnsi="Arial" w:cs="Arial"/>
          <w:spacing w:val="-3"/>
          <w:sz w:val="24"/>
          <w:szCs w:val="24"/>
        </w:rPr>
      </w:pPr>
      <w:r w:rsidRPr="002B544B">
        <w:rPr>
          <w:rFonts w:ascii="Arial" w:hAnsi="Arial" w:cs="Arial"/>
          <w:spacing w:val="-3"/>
          <w:sz w:val="24"/>
          <w:szCs w:val="24"/>
        </w:rPr>
        <w:t xml:space="preserve">  Storage and Handling</w:t>
      </w:r>
    </w:p>
    <w:p w14:paraId="63781F2A" w14:textId="768F69FE" w:rsidR="00363C27" w:rsidRPr="0002499D" w:rsidRDefault="00363C27" w:rsidP="0002499D">
      <w:pPr>
        <w:pStyle w:val="ListParagraph"/>
        <w:numPr>
          <w:ilvl w:val="0"/>
          <w:numId w:val="88"/>
        </w:numPr>
        <w:tabs>
          <w:tab w:val="left" w:pos="0"/>
          <w:tab w:val="left" w:pos="720"/>
          <w:tab w:val="left" w:leader="dot" w:pos="8634"/>
        </w:tabs>
        <w:suppressAutoHyphens/>
        <w:jc w:val="both"/>
        <w:rPr>
          <w:rFonts w:ascii="Arial" w:hAnsi="Arial" w:cs="Arial"/>
          <w:spacing w:val="-3"/>
          <w:sz w:val="24"/>
          <w:szCs w:val="24"/>
        </w:rPr>
      </w:pPr>
      <w:r w:rsidRPr="0002499D">
        <w:rPr>
          <w:rFonts w:ascii="Arial" w:hAnsi="Arial" w:cs="Arial"/>
          <w:spacing w:val="-3"/>
          <w:sz w:val="24"/>
          <w:szCs w:val="24"/>
        </w:rPr>
        <w:t>Do not handle oxygen cylinders if your gloves are greasy or oily.</w:t>
      </w:r>
    </w:p>
    <w:p w14:paraId="0CFEC8FE" w14:textId="2BCC4DA7" w:rsidR="00363C27" w:rsidRPr="0002499D" w:rsidRDefault="00363C27" w:rsidP="0002499D">
      <w:pPr>
        <w:pStyle w:val="ListParagraph"/>
        <w:numPr>
          <w:ilvl w:val="0"/>
          <w:numId w:val="88"/>
        </w:numPr>
        <w:tabs>
          <w:tab w:val="left" w:pos="0"/>
          <w:tab w:val="left" w:pos="720"/>
          <w:tab w:val="left" w:leader="dot" w:pos="8634"/>
        </w:tabs>
        <w:suppressAutoHyphens/>
        <w:jc w:val="both"/>
        <w:rPr>
          <w:rFonts w:ascii="Arial" w:hAnsi="Arial" w:cs="Arial"/>
          <w:spacing w:val="-3"/>
          <w:sz w:val="24"/>
          <w:szCs w:val="24"/>
        </w:rPr>
      </w:pPr>
      <w:r w:rsidRPr="0002499D">
        <w:rPr>
          <w:rFonts w:ascii="Arial" w:hAnsi="Arial" w:cs="Arial"/>
          <w:spacing w:val="-3"/>
          <w:sz w:val="24"/>
          <w:szCs w:val="24"/>
        </w:rPr>
        <w:t>Store all compressed gas cylinders in the upright position.</w:t>
      </w:r>
    </w:p>
    <w:p w14:paraId="01CE3A22" w14:textId="19BE0780" w:rsidR="00363C27" w:rsidRPr="0002499D" w:rsidRDefault="00363C27" w:rsidP="0002499D">
      <w:pPr>
        <w:pStyle w:val="ListParagraph"/>
        <w:numPr>
          <w:ilvl w:val="0"/>
          <w:numId w:val="88"/>
        </w:numPr>
        <w:tabs>
          <w:tab w:val="left" w:pos="0"/>
          <w:tab w:val="left" w:pos="720"/>
          <w:tab w:val="left" w:leader="dot" w:pos="8634"/>
        </w:tabs>
        <w:suppressAutoHyphens/>
        <w:jc w:val="both"/>
        <w:rPr>
          <w:rFonts w:ascii="Arial" w:hAnsi="Arial" w:cs="Arial"/>
          <w:spacing w:val="-3"/>
          <w:sz w:val="24"/>
          <w:szCs w:val="24"/>
        </w:rPr>
      </w:pPr>
      <w:r w:rsidRPr="0002499D">
        <w:rPr>
          <w:rFonts w:ascii="Arial" w:hAnsi="Arial" w:cs="Arial"/>
          <w:spacing w:val="-3"/>
          <w:sz w:val="24"/>
          <w:szCs w:val="24"/>
        </w:rPr>
        <w:t>Place valve protection caps on compressed gas cylinders that are in storage or are not being used.</w:t>
      </w:r>
    </w:p>
    <w:p w14:paraId="2220F66D" w14:textId="05C9FC63" w:rsidR="00363C27" w:rsidRPr="0002499D" w:rsidRDefault="00363C27" w:rsidP="0002499D">
      <w:pPr>
        <w:pStyle w:val="ListParagraph"/>
        <w:numPr>
          <w:ilvl w:val="0"/>
          <w:numId w:val="88"/>
        </w:numPr>
        <w:tabs>
          <w:tab w:val="left" w:pos="0"/>
          <w:tab w:val="left" w:pos="720"/>
          <w:tab w:val="left" w:leader="dot" w:pos="8634"/>
        </w:tabs>
        <w:suppressAutoHyphens/>
        <w:jc w:val="both"/>
        <w:rPr>
          <w:rFonts w:ascii="Arial" w:hAnsi="Arial" w:cs="Arial"/>
          <w:spacing w:val="-3"/>
          <w:sz w:val="24"/>
          <w:szCs w:val="24"/>
        </w:rPr>
      </w:pPr>
      <w:r w:rsidRPr="0002499D">
        <w:rPr>
          <w:rFonts w:ascii="Arial" w:hAnsi="Arial" w:cs="Arial"/>
          <w:spacing w:val="-3"/>
          <w:sz w:val="24"/>
          <w:szCs w:val="24"/>
        </w:rPr>
        <w:t xml:space="preserve">Do not lift compressed gas cylinders </w:t>
      </w:r>
      <w:proofErr w:type="gramStart"/>
      <w:r w:rsidRPr="0002499D">
        <w:rPr>
          <w:rFonts w:ascii="Arial" w:hAnsi="Arial" w:cs="Arial"/>
          <w:spacing w:val="-3"/>
          <w:sz w:val="24"/>
          <w:szCs w:val="24"/>
        </w:rPr>
        <w:t>by</w:t>
      </w:r>
      <w:proofErr w:type="gramEnd"/>
      <w:r w:rsidRPr="0002499D">
        <w:rPr>
          <w:rFonts w:ascii="Arial" w:hAnsi="Arial" w:cs="Arial"/>
          <w:spacing w:val="-3"/>
          <w:sz w:val="24"/>
          <w:szCs w:val="24"/>
        </w:rPr>
        <w:t xml:space="preserve"> the valve protection cap.</w:t>
      </w:r>
    </w:p>
    <w:p w14:paraId="24513D67" w14:textId="79846A37" w:rsidR="00363C27" w:rsidRPr="0002499D" w:rsidRDefault="00363C27" w:rsidP="0002499D">
      <w:pPr>
        <w:pStyle w:val="ListParagraph"/>
        <w:numPr>
          <w:ilvl w:val="0"/>
          <w:numId w:val="88"/>
        </w:numPr>
        <w:tabs>
          <w:tab w:val="left" w:pos="0"/>
          <w:tab w:val="left" w:pos="720"/>
          <w:tab w:val="left" w:leader="dot" w:pos="8634"/>
        </w:tabs>
        <w:suppressAutoHyphens/>
        <w:jc w:val="both"/>
        <w:rPr>
          <w:rFonts w:ascii="Arial" w:hAnsi="Arial" w:cs="Arial"/>
          <w:spacing w:val="-3"/>
          <w:sz w:val="24"/>
          <w:szCs w:val="24"/>
        </w:rPr>
      </w:pPr>
      <w:r w:rsidRPr="0002499D">
        <w:rPr>
          <w:rFonts w:ascii="Arial" w:hAnsi="Arial" w:cs="Arial"/>
          <w:spacing w:val="-3"/>
          <w:sz w:val="24"/>
          <w:szCs w:val="24"/>
        </w:rPr>
        <w:t xml:space="preserve">Do not store compressed gas cylinders in areas where they can </w:t>
      </w:r>
      <w:r w:rsidR="00607EB0" w:rsidRPr="0002499D">
        <w:rPr>
          <w:rFonts w:ascii="Arial" w:hAnsi="Arial" w:cs="Arial"/>
          <w:spacing w:val="-3"/>
          <w:sz w:val="24"/>
          <w:szCs w:val="24"/>
        </w:rPr>
        <w:t>encounter</w:t>
      </w:r>
      <w:r w:rsidRPr="0002499D">
        <w:rPr>
          <w:rFonts w:ascii="Arial" w:hAnsi="Arial" w:cs="Arial"/>
          <w:spacing w:val="-3"/>
          <w:sz w:val="24"/>
          <w:szCs w:val="24"/>
        </w:rPr>
        <w:t xml:space="preserve"> chemicals labeled "Corrosive."</w:t>
      </w:r>
    </w:p>
    <w:p w14:paraId="39CF383E" w14:textId="792812CF" w:rsidR="00363C27" w:rsidRPr="0002499D" w:rsidRDefault="00363C27" w:rsidP="0002499D">
      <w:pPr>
        <w:pStyle w:val="ListParagraph"/>
        <w:numPr>
          <w:ilvl w:val="0"/>
          <w:numId w:val="88"/>
        </w:numPr>
        <w:tabs>
          <w:tab w:val="left" w:pos="0"/>
          <w:tab w:val="left" w:pos="720"/>
          <w:tab w:val="left" w:leader="dot" w:pos="8634"/>
        </w:tabs>
        <w:suppressAutoHyphens/>
        <w:jc w:val="both"/>
        <w:rPr>
          <w:rFonts w:ascii="Arial" w:hAnsi="Arial" w:cs="Arial"/>
          <w:spacing w:val="-3"/>
          <w:sz w:val="24"/>
          <w:szCs w:val="24"/>
        </w:rPr>
      </w:pPr>
      <w:r w:rsidRPr="0002499D">
        <w:rPr>
          <w:rFonts w:ascii="Arial" w:hAnsi="Arial" w:cs="Arial"/>
          <w:spacing w:val="-3"/>
          <w:sz w:val="24"/>
          <w:szCs w:val="24"/>
        </w:rPr>
        <w:t xml:space="preserve">Hoist compressed gas cylinders on the cradle, </w:t>
      </w:r>
      <w:r w:rsidR="003C7FDA" w:rsidRPr="0002499D">
        <w:rPr>
          <w:rFonts w:ascii="Arial" w:hAnsi="Arial" w:cs="Arial"/>
          <w:spacing w:val="-3"/>
          <w:sz w:val="24"/>
          <w:szCs w:val="24"/>
        </w:rPr>
        <w:t>sling board</w:t>
      </w:r>
      <w:r w:rsidRPr="0002499D">
        <w:rPr>
          <w:rFonts w:ascii="Arial" w:hAnsi="Arial" w:cs="Arial"/>
          <w:spacing w:val="-3"/>
          <w:sz w:val="24"/>
          <w:szCs w:val="24"/>
        </w:rPr>
        <w:t>, and pallet or compressed gas cylinder basket.</w:t>
      </w:r>
    </w:p>
    <w:p w14:paraId="6B58D120" w14:textId="6BDE0FDD" w:rsidR="00363C27" w:rsidRPr="0002499D" w:rsidRDefault="00363C27" w:rsidP="0002499D">
      <w:pPr>
        <w:pStyle w:val="ListParagraph"/>
        <w:numPr>
          <w:ilvl w:val="0"/>
          <w:numId w:val="88"/>
        </w:numPr>
        <w:tabs>
          <w:tab w:val="left" w:pos="0"/>
          <w:tab w:val="left" w:pos="720"/>
          <w:tab w:val="left" w:leader="dot" w:pos="8634"/>
        </w:tabs>
        <w:suppressAutoHyphens/>
        <w:jc w:val="both"/>
        <w:rPr>
          <w:rFonts w:ascii="Arial" w:hAnsi="Arial" w:cs="Arial"/>
          <w:spacing w:val="-3"/>
          <w:sz w:val="24"/>
          <w:szCs w:val="24"/>
        </w:rPr>
      </w:pPr>
      <w:r w:rsidRPr="0002499D">
        <w:rPr>
          <w:rFonts w:ascii="Arial" w:hAnsi="Arial" w:cs="Arial"/>
          <w:spacing w:val="-3"/>
          <w:sz w:val="24"/>
          <w:szCs w:val="24"/>
        </w:rPr>
        <w:t>Do not place compressed gas cylinders against electrical panels or live electrical cords where the cylinder can become part of the circuit.</w:t>
      </w:r>
    </w:p>
    <w:p w14:paraId="1231BE67" w14:textId="77777777" w:rsidR="009C6B60" w:rsidRPr="002B544B" w:rsidRDefault="009C6B60">
      <w:pPr>
        <w:tabs>
          <w:tab w:val="left" w:pos="0"/>
          <w:tab w:val="left" w:pos="720"/>
          <w:tab w:val="left" w:leader="dot" w:pos="8634"/>
        </w:tabs>
        <w:suppressAutoHyphens/>
        <w:ind w:left="720" w:hanging="720"/>
        <w:jc w:val="both"/>
        <w:rPr>
          <w:rFonts w:ascii="Arial" w:hAnsi="Arial" w:cs="Arial"/>
          <w:spacing w:val="-3"/>
          <w:sz w:val="24"/>
          <w:szCs w:val="24"/>
        </w:rPr>
      </w:pPr>
    </w:p>
    <w:p w14:paraId="4A86A253" w14:textId="6C6B9E1E" w:rsidR="009C6B60" w:rsidRPr="002B544B" w:rsidRDefault="009C6B60" w:rsidP="0002499D">
      <w:pPr>
        <w:ind w:left="360"/>
        <w:rPr>
          <w:rFonts w:ascii="Arial" w:hAnsi="Arial" w:cs="Arial"/>
          <w:sz w:val="24"/>
          <w:szCs w:val="24"/>
        </w:rPr>
      </w:pPr>
      <w:r w:rsidRPr="002B544B">
        <w:rPr>
          <w:rFonts w:ascii="Arial" w:eastAsia="Calibri" w:hAnsi="Arial" w:cs="Arial"/>
          <w:sz w:val="24"/>
          <w:szCs w:val="24"/>
        </w:rPr>
        <w:t xml:space="preserve">Obtained from Toolboxtopics.com, </w:t>
      </w:r>
      <w:r w:rsidRPr="002B544B">
        <w:rPr>
          <w:rFonts w:ascii="Arial" w:eastAsia="Calibri" w:hAnsi="Arial" w:cs="Arial"/>
          <w:sz w:val="24"/>
          <w:szCs w:val="24"/>
          <w:u w:val="single"/>
        </w:rPr>
        <w:t>Electrical Work</w:t>
      </w:r>
      <w:r w:rsidRPr="002B544B">
        <w:rPr>
          <w:rFonts w:ascii="Arial" w:eastAsia="Calibri" w:hAnsi="Arial" w:cs="Arial"/>
          <w:sz w:val="24"/>
          <w:szCs w:val="24"/>
        </w:rPr>
        <w:t xml:space="preserve">, </w:t>
      </w:r>
      <w:r w:rsidR="18C4085C" w:rsidRPr="002B544B">
        <w:rPr>
          <w:rFonts w:ascii="Arial" w:hAnsi="Arial" w:cs="Arial"/>
          <w:color w:val="000000" w:themeColor="text1"/>
          <w:sz w:val="24"/>
          <w:szCs w:val="24"/>
        </w:rPr>
        <w:t xml:space="preserve">https://www.toolboxtopics.com/menu_programs.html (Accessed </w:t>
      </w:r>
      <w:r w:rsidR="005F4279" w:rsidRPr="002B544B">
        <w:rPr>
          <w:rFonts w:ascii="Arial" w:hAnsi="Arial" w:cs="Arial"/>
          <w:color w:val="000000" w:themeColor="text1"/>
          <w:sz w:val="24"/>
          <w:szCs w:val="24"/>
        </w:rPr>
        <w:t>February 1</w:t>
      </w:r>
      <w:r w:rsidR="0002499D">
        <w:rPr>
          <w:rFonts w:ascii="Arial" w:hAnsi="Arial" w:cs="Arial"/>
          <w:color w:val="000000" w:themeColor="text1"/>
          <w:sz w:val="24"/>
          <w:szCs w:val="24"/>
        </w:rPr>
        <w:t>7</w:t>
      </w:r>
      <w:r w:rsidR="005F4279" w:rsidRPr="002B544B">
        <w:rPr>
          <w:rFonts w:ascii="Arial" w:hAnsi="Arial" w:cs="Arial"/>
          <w:color w:val="000000" w:themeColor="text1"/>
          <w:sz w:val="24"/>
          <w:szCs w:val="24"/>
        </w:rPr>
        <w:t>, 2026</w:t>
      </w:r>
      <w:r w:rsidR="18C4085C" w:rsidRPr="002B544B">
        <w:rPr>
          <w:rFonts w:ascii="Arial" w:hAnsi="Arial" w:cs="Arial"/>
          <w:color w:val="000000" w:themeColor="text1"/>
          <w:sz w:val="24"/>
          <w:szCs w:val="24"/>
        </w:rPr>
        <w:t>).</w:t>
      </w:r>
    </w:p>
    <w:p w14:paraId="5D23C14B" w14:textId="5E6C46AD" w:rsidR="440F902A" w:rsidRPr="002B544B" w:rsidRDefault="440F902A" w:rsidP="440F902A">
      <w:pPr>
        <w:ind w:left="720"/>
        <w:rPr>
          <w:rFonts w:ascii="Arial" w:eastAsia="Calibri" w:hAnsi="Arial" w:cs="Arial"/>
          <w:sz w:val="24"/>
          <w:szCs w:val="24"/>
        </w:rPr>
      </w:pPr>
    </w:p>
    <w:sectPr w:rsidR="440F902A" w:rsidRPr="002B544B">
      <w:headerReference w:type="default" r:id="rId12"/>
      <w:footerReference w:type="default" r:id="rId13"/>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B5B0" w14:textId="77777777" w:rsidR="001E4328" w:rsidRDefault="001E4328">
      <w:pPr>
        <w:spacing w:line="20" w:lineRule="exact"/>
        <w:rPr>
          <w:sz w:val="24"/>
          <w:szCs w:val="24"/>
        </w:rPr>
      </w:pPr>
    </w:p>
  </w:endnote>
  <w:endnote w:type="continuationSeparator" w:id="0">
    <w:p w14:paraId="100C5B58" w14:textId="77777777" w:rsidR="001E4328" w:rsidRDefault="001E4328">
      <w:r>
        <w:rPr>
          <w:sz w:val="24"/>
          <w:szCs w:val="24"/>
        </w:rPr>
        <w:t xml:space="preserve"> </w:t>
      </w:r>
    </w:p>
  </w:endnote>
  <w:endnote w:type="continuationNotice" w:id="1">
    <w:p w14:paraId="12F40E89" w14:textId="77777777" w:rsidR="001E4328" w:rsidRDefault="001E4328">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ABC7" w14:textId="77777777" w:rsidR="00363C27" w:rsidRDefault="00363C27">
    <w:pPr>
      <w:spacing w:before="428" w:line="100" w:lineRule="exact"/>
      <w:rPr>
        <w:sz w:val="10"/>
        <w:szCs w:val="10"/>
      </w:rPr>
    </w:pPr>
  </w:p>
  <w:p w14:paraId="5B08B5D1" w14:textId="77777777" w:rsidR="00363C27" w:rsidRDefault="00363C27">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spacing w:val="-3"/>
        <w:sz w:val="24"/>
        <w:szCs w:val="24"/>
      </w:rPr>
    </w:pPr>
  </w:p>
  <w:p w14:paraId="600CFC8B" w14:textId="77777777" w:rsidR="00363C27" w:rsidRDefault="001F57E3">
    <w:pPr>
      <w:tabs>
        <w:tab w:val="left" w:pos="0"/>
      </w:tabs>
      <w:suppressAutoHyphens/>
      <w:rPr>
        <w:sz w:val="24"/>
        <w:szCs w:val="24"/>
      </w:rPr>
    </w:pPr>
    <w:r>
      <w:rPr>
        <w:noProof/>
      </w:rPr>
      <mc:AlternateContent>
        <mc:Choice Requires="wps">
          <w:drawing>
            <wp:anchor distT="0" distB="0" distL="114300" distR="114300" simplePos="0" relativeHeight="251657216" behindDoc="1" locked="0" layoutInCell="0" allowOverlap="1" wp14:anchorId="5316DD26" wp14:editId="07777777">
              <wp:simplePos x="0" y="0"/>
              <wp:positionH relativeFrom="margin">
                <wp:posOffset>-857250</wp:posOffset>
              </wp:positionH>
              <wp:positionV relativeFrom="paragraph">
                <wp:posOffset>152400</wp:posOffset>
              </wp:positionV>
              <wp:extent cx="5867400" cy="152400"/>
              <wp:effectExtent l="0" t="0" r="0" b="0"/>
              <wp:wrapNone/>
              <wp:docPr id="21004480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DEB4AB" w14:textId="77777777" w:rsidR="00363C27" w:rsidRDefault="00363C27">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6DD26" id="Rectangle 1" o:spid="_x0000_s1026" style="position:absolute;margin-left:-67.5pt;margin-top:12pt;width:462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" o:allowincell="f" filled="f" stroked="f" strokeweight="0">
              <v:textbox inset="0,0,0,0">
                <w:txbxContent>
                  <w:p w14:paraId="16DEB4AB" w14:textId="77777777" w:rsidR="00363C27" w:rsidRDefault="00363C27">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C98" w14:textId="77777777" w:rsidR="00363C27" w:rsidRDefault="00363C27">
    <w:pPr>
      <w:spacing w:before="428" w:line="100" w:lineRule="exact"/>
      <w:rPr>
        <w:sz w:val="10"/>
        <w:szCs w:val="10"/>
      </w:rPr>
    </w:pPr>
  </w:p>
  <w:p w14:paraId="6D072C0D" w14:textId="77777777" w:rsidR="00363C27" w:rsidRDefault="00363C27">
    <w:pPr>
      <w:tabs>
        <w:tab w:val="left" w:pos="0"/>
        <w:tab w:val="left" w:pos="720"/>
        <w:tab w:val="left" w:pos="1410"/>
        <w:tab w:val="left" w:pos="2114"/>
        <w:tab w:val="left" w:pos="2820"/>
        <w:tab w:val="left" w:pos="3528"/>
        <w:tab w:val="left" w:pos="4231"/>
        <w:tab w:val="left" w:pos="5054"/>
        <w:tab w:val="left" w:pos="5760"/>
        <w:tab w:val="left" w:pos="6468"/>
        <w:tab w:val="left" w:pos="7171"/>
        <w:tab w:val="left" w:pos="7878"/>
        <w:tab w:val="left" w:pos="8582"/>
        <w:tab w:val="left" w:pos="9288"/>
        <w:tab w:val="left" w:pos="9996"/>
        <w:tab w:val="left" w:pos="10818"/>
      </w:tabs>
      <w:suppressAutoHyphens/>
      <w:jc w:val="both"/>
      <w:rPr>
        <w:rFonts w:ascii="CG Times" w:hAnsi="CG Times"/>
        <w:spacing w:val="-3"/>
        <w:sz w:val="24"/>
        <w:szCs w:val="24"/>
      </w:rPr>
    </w:pPr>
  </w:p>
  <w:p w14:paraId="7C5C1B47" w14:textId="77777777" w:rsidR="00363C27" w:rsidRDefault="001F57E3">
    <w:pPr>
      <w:tabs>
        <w:tab w:val="left" w:pos="0"/>
      </w:tabs>
      <w:suppressAutoHyphens/>
      <w:rPr>
        <w:sz w:val="24"/>
        <w:szCs w:val="24"/>
      </w:rPr>
    </w:pPr>
    <w:r>
      <w:rPr>
        <w:noProof/>
      </w:rPr>
      <mc:AlternateContent>
        <mc:Choice Requires="wps">
          <w:drawing>
            <wp:anchor distT="0" distB="0" distL="114300" distR="114300" simplePos="0" relativeHeight="251658240" behindDoc="1" locked="0" layoutInCell="0" allowOverlap="1" wp14:anchorId="21378D4B" wp14:editId="07777777">
              <wp:simplePos x="0" y="0"/>
              <wp:positionH relativeFrom="margin">
                <wp:posOffset>-857250</wp:posOffset>
              </wp:positionH>
              <wp:positionV relativeFrom="paragraph">
                <wp:posOffset>152400</wp:posOffset>
              </wp:positionV>
              <wp:extent cx="5867400" cy="152400"/>
              <wp:effectExtent l="0" t="0" r="0" b="0"/>
              <wp:wrapNone/>
              <wp:docPr id="4166492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A21919" w14:textId="77777777" w:rsidR="00363C27" w:rsidRDefault="00363C27">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78D4B" id="Rectangle 2" o:spid="_x0000_s1027" style="position:absolute;margin-left:-67.5pt;margin-top:12pt;width:462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" o:allowincell="f" filled="f" stroked="f" strokeweight="0">
              <v:textbox inset="0,0,0,0">
                <w:txbxContent>
                  <w:p w14:paraId="48A21919" w14:textId="77777777" w:rsidR="00363C27" w:rsidRDefault="00363C27">
                    <w:pPr>
                      <w:tabs>
                        <w:tab w:val="center" w:pos="4620"/>
                      </w:tabs>
                      <w:suppressAutoHyphens/>
                      <w:jc w:val="both"/>
                      <w:rPr>
                        <w:rFonts w:ascii="CG Times" w:hAnsi="CG Times"/>
                        <w:spacing w:val="-3"/>
                        <w:sz w:val="24"/>
                        <w:szCs w:val="24"/>
                      </w:rPr>
                    </w:pPr>
                    <w:r>
                      <w:rPr>
                        <w:rFonts w:ascii="CG Times" w:hAnsi="CG Times"/>
                        <w:spacing w:val="-3"/>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AA69" w14:textId="77777777" w:rsidR="001E4328" w:rsidRDefault="001E4328">
      <w:r>
        <w:rPr>
          <w:sz w:val="24"/>
          <w:szCs w:val="24"/>
        </w:rPr>
        <w:separator/>
      </w:r>
    </w:p>
  </w:footnote>
  <w:footnote w:type="continuationSeparator" w:id="0">
    <w:p w14:paraId="7196D064" w14:textId="77777777" w:rsidR="001E4328" w:rsidRDefault="001E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363C27" w:rsidRDefault="00363C27">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8C1"/>
    <w:multiLevelType w:val="hybridMultilevel"/>
    <w:tmpl w:val="8C7A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971D7"/>
    <w:multiLevelType w:val="hybridMultilevel"/>
    <w:tmpl w:val="E0641A36"/>
    <w:lvl w:ilvl="0" w:tplc="02DAAE9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1164ADB"/>
    <w:multiLevelType w:val="hybridMultilevel"/>
    <w:tmpl w:val="FB0C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93F90"/>
    <w:multiLevelType w:val="hybridMultilevel"/>
    <w:tmpl w:val="8820A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C321C"/>
    <w:multiLevelType w:val="hybridMultilevel"/>
    <w:tmpl w:val="2AC89E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261826"/>
    <w:multiLevelType w:val="hybridMultilevel"/>
    <w:tmpl w:val="FA063F24"/>
    <w:lvl w:ilvl="0" w:tplc="14CAF78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09970429"/>
    <w:multiLevelType w:val="hybridMultilevel"/>
    <w:tmpl w:val="AEC43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1B42E3"/>
    <w:multiLevelType w:val="hybridMultilevel"/>
    <w:tmpl w:val="69E60C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BA61A19"/>
    <w:multiLevelType w:val="hybridMultilevel"/>
    <w:tmpl w:val="054A3266"/>
    <w:lvl w:ilvl="0" w:tplc="08829E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0CB23F8F"/>
    <w:multiLevelType w:val="hybridMultilevel"/>
    <w:tmpl w:val="54106842"/>
    <w:lvl w:ilvl="0" w:tplc="BCD8390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0CFB21A4"/>
    <w:multiLevelType w:val="hybridMultilevel"/>
    <w:tmpl w:val="6C08D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252EB5"/>
    <w:multiLevelType w:val="hybridMultilevel"/>
    <w:tmpl w:val="45AC31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3F30D09"/>
    <w:multiLevelType w:val="hybridMultilevel"/>
    <w:tmpl w:val="1278EE38"/>
    <w:lvl w:ilvl="0" w:tplc="CB60C43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16FF69F3"/>
    <w:multiLevelType w:val="hybridMultilevel"/>
    <w:tmpl w:val="DCFEA9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4E3F0E"/>
    <w:multiLevelType w:val="hybridMultilevel"/>
    <w:tmpl w:val="A3A69A30"/>
    <w:lvl w:ilvl="0" w:tplc="810C139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17ED1D8E"/>
    <w:multiLevelType w:val="hybridMultilevel"/>
    <w:tmpl w:val="178CCF56"/>
    <w:lvl w:ilvl="0" w:tplc="1F10EB8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6" w15:restartNumberingAfterBreak="0">
    <w:nsid w:val="181D3426"/>
    <w:multiLevelType w:val="hybridMultilevel"/>
    <w:tmpl w:val="BCB2806E"/>
    <w:lvl w:ilvl="0" w:tplc="B8ECAF3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CA0668C"/>
    <w:multiLevelType w:val="hybridMultilevel"/>
    <w:tmpl w:val="AC0265D2"/>
    <w:lvl w:ilvl="0" w:tplc="3F02A56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EBD791E"/>
    <w:multiLevelType w:val="hybridMultilevel"/>
    <w:tmpl w:val="F6DAC520"/>
    <w:lvl w:ilvl="0" w:tplc="B62AF59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1EF97915"/>
    <w:multiLevelType w:val="hybridMultilevel"/>
    <w:tmpl w:val="BB7E40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7200D4"/>
    <w:multiLevelType w:val="hybridMultilevel"/>
    <w:tmpl w:val="CAC44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0440525"/>
    <w:multiLevelType w:val="hybridMultilevel"/>
    <w:tmpl w:val="20DE39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488371B"/>
    <w:multiLevelType w:val="hybridMultilevel"/>
    <w:tmpl w:val="AACC0364"/>
    <w:lvl w:ilvl="0" w:tplc="ED9E611C">
      <w:start w:val="1"/>
      <w:numFmt w:val="decimal"/>
      <w:lvlText w:val="%1."/>
      <w:lvlJc w:val="left"/>
      <w:pPr>
        <w:ind w:left="720" w:hanging="600"/>
      </w:pPr>
      <w:rPr>
        <w:rFonts w:hint="default"/>
      </w:rPr>
    </w:lvl>
    <w:lvl w:ilvl="1" w:tplc="90F0E426">
      <w:start w:val="4"/>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264430C9"/>
    <w:multiLevelType w:val="hybridMultilevel"/>
    <w:tmpl w:val="94563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6B4089B"/>
    <w:multiLevelType w:val="hybridMultilevel"/>
    <w:tmpl w:val="A28EB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6EB2E18"/>
    <w:multiLevelType w:val="hybridMultilevel"/>
    <w:tmpl w:val="24B6A98E"/>
    <w:lvl w:ilvl="0" w:tplc="2BF262C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270D44F1"/>
    <w:multiLevelType w:val="hybridMultilevel"/>
    <w:tmpl w:val="26D2C0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7261344"/>
    <w:multiLevelType w:val="hybridMultilevel"/>
    <w:tmpl w:val="D8C6A580"/>
    <w:lvl w:ilvl="0" w:tplc="E518809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276464AB"/>
    <w:multiLevelType w:val="hybridMultilevel"/>
    <w:tmpl w:val="422AC594"/>
    <w:lvl w:ilvl="0" w:tplc="9BC42B1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2A5B32E0"/>
    <w:multiLevelType w:val="hybridMultilevel"/>
    <w:tmpl w:val="04B61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D0B2C2D"/>
    <w:multiLevelType w:val="hybridMultilevel"/>
    <w:tmpl w:val="00AAD8B6"/>
    <w:lvl w:ilvl="0" w:tplc="8046620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2F686DCA"/>
    <w:multiLevelType w:val="hybridMultilevel"/>
    <w:tmpl w:val="411C3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18915B7"/>
    <w:multiLevelType w:val="hybridMultilevel"/>
    <w:tmpl w:val="FC0ABEEA"/>
    <w:lvl w:ilvl="0" w:tplc="A72A60B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3465382E"/>
    <w:multiLevelType w:val="hybridMultilevel"/>
    <w:tmpl w:val="E1946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4914DEA"/>
    <w:multiLevelType w:val="hybridMultilevel"/>
    <w:tmpl w:val="25D47D7C"/>
    <w:lvl w:ilvl="0" w:tplc="83F24EE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34C942A7"/>
    <w:multiLevelType w:val="hybridMultilevel"/>
    <w:tmpl w:val="6D56F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55F4465"/>
    <w:multiLevelType w:val="hybridMultilevel"/>
    <w:tmpl w:val="7362EE1C"/>
    <w:lvl w:ilvl="0" w:tplc="CCD80D7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36BE503C"/>
    <w:multiLevelType w:val="hybridMultilevel"/>
    <w:tmpl w:val="8020BEDA"/>
    <w:lvl w:ilvl="0" w:tplc="733E70D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378E09D7"/>
    <w:multiLevelType w:val="hybridMultilevel"/>
    <w:tmpl w:val="16C006DA"/>
    <w:lvl w:ilvl="0" w:tplc="086420A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 w15:restartNumberingAfterBreak="0">
    <w:nsid w:val="38D21007"/>
    <w:multiLevelType w:val="hybridMultilevel"/>
    <w:tmpl w:val="21261226"/>
    <w:lvl w:ilvl="0" w:tplc="CE5C3A5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0" w15:restartNumberingAfterBreak="0">
    <w:nsid w:val="3AC37C42"/>
    <w:multiLevelType w:val="hybridMultilevel"/>
    <w:tmpl w:val="9B160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B19729E"/>
    <w:multiLevelType w:val="hybridMultilevel"/>
    <w:tmpl w:val="A9ACD4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C930324"/>
    <w:multiLevelType w:val="hybridMultilevel"/>
    <w:tmpl w:val="32AC7B32"/>
    <w:lvl w:ilvl="0" w:tplc="90742B7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 w15:restartNumberingAfterBreak="0">
    <w:nsid w:val="3CF82854"/>
    <w:multiLevelType w:val="hybridMultilevel"/>
    <w:tmpl w:val="7B5635EC"/>
    <w:lvl w:ilvl="0" w:tplc="A43C323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3D412799"/>
    <w:multiLevelType w:val="hybridMultilevel"/>
    <w:tmpl w:val="1F3203FE"/>
    <w:lvl w:ilvl="0" w:tplc="A2F07A0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419E0F1B"/>
    <w:multiLevelType w:val="hybridMultilevel"/>
    <w:tmpl w:val="07F485EA"/>
    <w:lvl w:ilvl="0" w:tplc="BBF07E0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42654FFA"/>
    <w:multiLevelType w:val="hybridMultilevel"/>
    <w:tmpl w:val="C3E0DA44"/>
    <w:lvl w:ilvl="0" w:tplc="224652D8">
      <w:start w:val="1"/>
      <w:numFmt w:val="decimal"/>
      <w:lvlText w:val="%1."/>
      <w:lvlJc w:val="left"/>
      <w:pPr>
        <w:ind w:left="720" w:hanging="600"/>
      </w:pPr>
      <w:rPr>
        <w:rFonts w:hint="default"/>
      </w:rPr>
    </w:lvl>
    <w:lvl w:ilvl="1" w:tplc="086A3EBE">
      <w:start w:val="7"/>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43CE7927"/>
    <w:multiLevelType w:val="hybridMultilevel"/>
    <w:tmpl w:val="4D4E0E26"/>
    <w:lvl w:ilvl="0" w:tplc="C69CE2C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15:restartNumberingAfterBreak="0">
    <w:nsid w:val="4405427C"/>
    <w:multiLevelType w:val="hybridMultilevel"/>
    <w:tmpl w:val="8F1C9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9C53D48"/>
    <w:multiLevelType w:val="hybridMultilevel"/>
    <w:tmpl w:val="729894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1C6B41"/>
    <w:multiLevelType w:val="hybridMultilevel"/>
    <w:tmpl w:val="B3321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C47E95"/>
    <w:multiLevelType w:val="hybridMultilevel"/>
    <w:tmpl w:val="EE586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BB92BCC"/>
    <w:multiLevelType w:val="hybridMultilevel"/>
    <w:tmpl w:val="A38A630E"/>
    <w:lvl w:ilvl="0" w:tplc="3512405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4BC804CF"/>
    <w:multiLevelType w:val="hybridMultilevel"/>
    <w:tmpl w:val="C42C4766"/>
    <w:lvl w:ilvl="0" w:tplc="0E6ED94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15:restartNumberingAfterBreak="0">
    <w:nsid w:val="5172557C"/>
    <w:multiLevelType w:val="hybridMultilevel"/>
    <w:tmpl w:val="619C1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DC1400"/>
    <w:multiLevelType w:val="hybridMultilevel"/>
    <w:tmpl w:val="DFFA2066"/>
    <w:lvl w:ilvl="0" w:tplc="9ABEFBD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543D73A2"/>
    <w:multiLevelType w:val="hybridMultilevel"/>
    <w:tmpl w:val="C03669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7790E74"/>
    <w:multiLevelType w:val="hybridMultilevel"/>
    <w:tmpl w:val="2FD08F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9DE5F01"/>
    <w:multiLevelType w:val="hybridMultilevel"/>
    <w:tmpl w:val="A9CC6118"/>
    <w:lvl w:ilvl="0" w:tplc="CA0809B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9" w15:restartNumberingAfterBreak="0">
    <w:nsid w:val="5B256EEC"/>
    <w:multiLevelType w:val="hybridMultilevel"/>
    <w:tmpl w:val="670EE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CE5765B"/>
    <w:multiLevelType w:val="hybridMultilevel"/>
    <w:tmpl w:val="93104F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0241067"/>
    <w:multiLevelType w:val="hybridMultilevel"/>
    <w:tmpl w:val="CB32D4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655FEB"/>
    <w:multiLevelType w:val="hybridMultilevel"/>
    <w:tmpl w:val="C20830B4"/>
    <w:lvl w:ilvl="0" w:tplc="A4F8506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61652516"/>
    <w:multiLevelType w:val="hybridMultilevel"/>
    <w:tmpl w:val="120E153A"/>
    <w:lvl w:ilvl="0" w:tplc="FC025F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4" w15:restartNumberingAfterBreak="0">
    <w:nsid w:val="629004B0"/>
    <w:multiLevelType w:val="hybridMultilevel"/>
    <w:tmpl w:val="5854043E"/>
    <w:lvl w:ilvl="0" w:tplc="51D02FF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5" w15:restartNumberingAfterBreak="0">
    <w:nsid w:val="65303AB8"/>
    <w:multiLevelType w:val="hybridMultilevel"/>
    <w:tmpl w:val="33047A3E"/>
    <w:lvl w:ilvl="0" w:tplc="38D6E3A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6" w15:restartNumberingAfterBreak="0">
    <w:nsid w:val="65437E21"/>
    <w:multiLevelType w:val="hybridMultilevel"/>
    <w:tmpl w:val="8B801B7C"/>
    <w:lvl w:ilvl="0" w:tplc="85C2E46C">
      <w:start w:val="1"/>
      <w:numFmt w:val="decimal"/>
      <w:lvlText w:val="%1."/>
      <w:lvlJc w:val="left"/>
      <w:pPr>
        <w:ind w:left="720" w:hanging="600"/>
      </w:pPr>
      <w:rPr>
        <w:rFonts w:hint="default"/>
      </w:rPr>
    </w:lvl>
    <w:lvl w:ilvl="1" w:tplc="ECFE5534">
      <w:start w:val="16"/>
      <w:numFmt w:val="bullet"/>
      <w:lvlText w:val="•"/>
      <w:lvlJc w:val="left"/>
      <w:pPr>
        <w:ind w:left="1200" w:hanging="36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7" w15:restartNumberingAfterBreak="0">
    <w:nsid w:val="66A338F6"/>
    <w:multiLevelType w:val="hybridMultilevel"/>
    <w:tmpl w:val="CAD4C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7296168"/>
    <w:multiLevelType w:val="hybridMultilevel"/>
    <w:tmpl w:val="2070C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8D040F1"/>
    <w:multiLevelType w:val="hybridMultilevel"/>
    <w:tmpl w:val="57BA16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9703DE1"/>
    <w:multiLevelType w:val="hybridMultilevel"/>
    <w:tmpl w:val="2B8C2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A5F053A"/>
    <w:multiLevelType w:val="hybridMultilevel"/>
    <w:tmpl w:val="B77200E4"/>
    <w:lvl w:ilvl="0" w:tplc="7E7A8E0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6AB3240E"/>
    <w:multiLevelType w:val="hybridMultilevel"/>
    <w:tmpl w:val="BD0E4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B0A3434"/>
    <w:multiLevelType w:val="hybridMultilevel"/>
    <w:tmpl w:val="5DE6B538"/>
    <w:lvl w:ilvl="0" w:tplc="4B3EE65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4" w15:restartNumberingAfterBreak="0">
    <w:nsid w:val="6BA154C3"/>
    <w:multiLevelType w:val="hybridMultilevel"/>
    <w:tmpl w:val="C3FE960E"/>
    <w:lvl w:ilvl="0" w:tplc="ECCE1F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5" w15:restartNumberingAfterBreak="0">
    <w:nsid w:val="6D135145"/>
    <w:multiLevelType w:val="hybridMultilevel"/>
    <w:tmpl w:val="09AA4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E1C01C5"/>
    <w:multiLevelType w:val="hybridMultilevel"/>
    <w:tmpl w:val="17928C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6E4F2093"/>
    <w:multiLevelType w:val="hybridMultilevel"/>
    <w:tmpl w:val="CA581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F8E61BD"/>
    <w:multiLevelType w:val="hybridMultilevel"/>
    <w:tmpl w:val="A30A56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702E69D6"/>
    <w:multiLevelType w:val="hybridMultilevel"/>
    <w:tmpl w:val="24D8F76C"/>
    <w:lvl w:ilvl="0" w:tplc="A5ECC6D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0" w15:restartNumberingAfterBreak="0">
    <w:nsid w:val="71F21393"/>
    <w:multiLevelType w:val="hybridMultilevel"/>
    <w:tmpl w:val="8C96002A"/>
    <w:lvl w:ilvl="0" w:tplc="5C14D78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1" w15:restartNumberingAfterBreak="0">
    <w:nsid w:val="72AD2092"/>
    <w:multiLevelType w:val="hybridMultilevel"/>
    <w:tmpl w:val="94260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2B019DC"/>
    <w:multiLevelType w:val="hybridMultilevel"/>
    <w:tmpl w:val="89FC2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5D52FCF"/>
    <w:multiLevelType w:val="hybridMultilevel"/>
    <w:tmpl w:val="BD1A3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70671EE"/>
    <w:multiLevelType w:val="hybridMultilevel"/>
    <w:tmpl w:val="009814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A206883"/>
    <w:multiLevelType w:val="hybridMultilevel"/>
    <w:tmpl w:val="2E90A038"/>
    <w:lvl w:ilvl="0" w:tplc="42B8F70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6" w15:restartNumberingAfterBreak="0">
    <w:nsid w:val="7A61223A"/>
    <w:multiLevelType w:val="hybridMultilevel"/>
    <w:tmpl w:val="A192C7B6"/>
    <w:lvl w:ilvl="0" w:tplc="5E7C562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7" w15:restartNumberingAfterBreak="0">
    <w:nsid w:val="7C7D2526"/>
    <w:multiLevelType w:val="hybridMultilevel"/>
    <w:tmpl w:val="B426A4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D376912"/>
    <w:multiLevelType w:val="hybridMultilevel"/>
    <w:tmpl w:val="10E8FB58"/>
    <w:lvl w:ilvl="0" w:tplc="FABC95B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623078005">
    <w:abstractNumId w:val="56"/>
  </w:num>
  <w:num w:numId="2" w16cid:durableId="1289968101">
    <w:abstractNumId w:val="74"/>
  </w:num>
  <w:num w:numId="3" w16cid:durableId="1245605634">
    <w:abstractNumId w:val="76"/>
  </w:num>
  <w:num w:numId="4" w16cid:durableId="1853254645">
    <w:abstractNumId w:val="39"/>
  </w:num>
  <w:num w:numId="5" w16cid:durableId="1003123101">
    <w:abstractNumId w:val="67"/>
  </w:num>
  <w:num w:numId="6" w16cid:durableId="208687291">
    <w:abstractNumId w:val="58"/>
  </w:num>
  <w:num w:numId="7" w16cid:durableId="305014471">
    <w:abstractNumId w:val="60"/>
  </w:num>
  <w:num w:numId="8" w16cid:durableId="414085804">
    <w:abstractNumId w:val="8"/>
  </w:num>
  <w:num w:numId="9" w16cid:durableId="2084796208">
    <w:abstractNumId w:val="41"/>
  </w:num>
  <w:num w:numId="10" w16cid:durableId="1139834629">
    <w:abstractNumId w:val="30"/>
  </w:num>
  <w:num w:numId="11" w16cid:durableId="869608917">
    <w:abstractNumId w:val="6"/>
  </w:num>
  <w:num w:numId="12" w16cid:durableId="555355930">
    <w:abstractNumId w:val="52"/>
  </w:num>
  <w:num w:numId="13" w16cid:durableId="1476920445">
    <w:abstractNumId w:val="57"/>
  </w:num>
  <w:num w:numId="14" w16cid:durableId="1316379704">
    <w:abstractNumId w:val="17"/>
  </w:num>
  <w:num w:numId="15" w16cid:durableId="1174757516">
    <w:abstractNumId w:val="19"/>
  </w:num>
  <w:num w:numId="16" w16cid:durableId="1837921030">
    <w:abstractNumId w:val="53"/>
  </w:num>
  <w:num w:numId="17" w16cid:durableId="1292398923">
    <w:abstractNumId w:val="26"/>
  </w:num>
  <w:num w:numId="18" w16cid:durableId="819469574">
    <w:abstractNumId w:val="25"/>
  </w:num>
  <w:num w:numId="19" w16cid:durableId="699667289">
    <w:abstractNumId w:val="82"/>
  </w:num>
  <w:num w:numId="20" w16cid:durableId="784691950">
    <w:abstractNumId w:val="12"/>
  </w:num>
  <w:num w:numId="21" w16cid:durableId="1510293925">
    <w:abstractNumId w:val="4"/>
  </w:num>
  <w:num w:numId="22" w16cid:durableId="884101639">
    <w:abstractNumId w:val="80"/>
  </w:num>
  <w:num w:numId="23" w16cid:durableId="1859268842">
    <w:abstractNumId w:val="33"/>
  </w:num>
  <w:num w:numId="24" w16cid:durableId="1232733519">
    <w:abstractNumId w:val="32"/>
  </w:num>
  <w:num w:numId="25" w16cid:durableId="1493981981">
    <w:abstractNumId w:val="48"/>
  </w:num>
  <w:num w:numId="26" w16cid:durableId="1663266538">
    <w:abstractNumId w:val="62"/>
  </w:num>
  <w:num w:numId="27" w16cid:durableId="788091789">
    <w:abstractNumId w:val="13"/>
  </w:num>
  <w:num w:numId="28" w16cid:durableId="957446754">
    <w:abstractNumId w:val="79"/>
  </w:num>
  <w:num w:numId="29" w16cid:durableId="423498325">
    <w:abstractNumId w:val="7"/>
  </w:num>
  <w:num w:numId="30" w16cid:durableId="182136102">
    <w:abstractNumId w:val="66"/>
  </w:num>
  <w:num w:numId="31" w16cid:durableId="1163199637">
    <w:abstractNumId w:val="70"/>
  </w:num>
  <w:num w:numId="32" w16cid:durableId="601185171">
    <w:abstractNumId w:val="27"/>
  </w:num>
  <w:num w:numId="33" w16cid:durableId="1375276355">
    <w:abstractNumId w:val="3"/>
  </w:num>
  <w:num w:numId="34" w16cid:durableId="1441218073">
    <w:abstractNumId w:val="5"/>
  </w:num>
  <w:num w:numId="35" w16cid:durableId="1085885617">
    <w:abstractNumId w:val="78"/>
  </w:num>
  <w:num w:numId="36" w16cid:durableId="110365455">
    <w:abstractNumId w:val="22"/>
  </w:num>
  <w:num w:numId="37" w16cid:durableId="1469861105">
    <w:abstractNumId w:val="83"/>
  </w:num>
  <w:num w:numId="38" w16cid:durableId="919828893">
    <w:abstractNumId w:val="44"/>
  </w:num>
  <w:num w:numId="39" w16cid:durableId="960233629">
    <w:abstractNumId w:val="24"/>
  </w:num>
  <w:num w:numId="40" w16cid:durableId="1826048957">
    <w:abstractNumId w:val="16"/>
  </w:num>
  <w:num w:numId="41" w16cid:durableId="1894386866">
    <w:abstractNumId w:val="40"/>
  </w:num>
  <w:num w:numId="42" w16cid:durableId="1306661216">
    <w:abstractNumId w:val="55"/>
  </w:num>
  <w:num w:numId="43" w16cid:durableId="499779378">
    <w:abstractNumId w:val="51"/>
  </w:num>
  <w:num w:numId="44" w16cid:durableId="895239872">
    <w:abstractNumId w:val="38"/>
  </w:num>
  <w:num w:numId="45" w16cid:durableId="2067364794">
    <w:abstractNumId w:val="81"/>
  </w:num>
  <w:num w:numId="46" w16cid:durableId="451245287">
    <w:abstractNumId w:val="65"/>
  </w:num>
  <w:num w:numId="47" w16cid:durableId="563880167">
    <w:abstractNumId w:val="69"/>
  </w:num>
  <w:num w:numId="48" w16cid:durableId="794101624">
    <w:abstractNumId w:val="37"/>
  </w:num>
  <w:num w:numId="49" w16cid:durableId="1080829663">
    <w:abstractNumId w:val="68"/>
  </w:num>
  <w:num w:numId="50" w16cid:durableId="793257207">
    <w:abstractNumId w:val="47"/>
  </w:num>
  <w:num w:numId="51" w16cid:durableId="432289015">
    <w:abstractNumId w:val="29"/>
  </w:num>
  <w:num w:numId="52" w16cid:durableId="1418821559">
    <w:abstractNumId w:val="18"/>
  </w:num>
  <w:num w:numId="53" w16cid:durableId="226188986">
    <w:abstractNumId w:val="59"/>
  </w:num>
  <w:num w:numId="54" w16cid:durableId="2087190904">
    <w:abstractNumId w:val="63"/>
  </w:num>
  <w:num w:numId="55" w16cid:durableId="243955525">
    <w:abstractNumId w:val="72"/>
  </w:num>
  <w:num w:numId="56" w16cid:durableId="327442730">
    <w:abstractNumId w:val="34"/>
  </w:num>
  <w:num w:numId="57" w16cid:durableId="889654386">
    <w:abstractNumId w:val="21"/>
  </w:num>
  <w:num w:numId="58" w16cid:durableId="1870949580">
    <w:abstractNumId w:val="46"/>
  </w:num>
  <w:num w:numId="59" w16cid:durableId="888418120">
    <w:abstractNumId w:val="20"/>
  </w:num>
  <w:num w:numId="60" w16cid:durableId="1562668971">
    <w:abstractNumId w:val="43"/>
  </w:num>
  <w:num w:numId="61" w16cid:durableId="2026589488">
    <w:abstractNumId w:val="77"/>
  </w:num>
  <w:num w:numId="62" w16cid:durableId="683558131">
    <w:abstractNumId w:val="45"/>
  </w:num>
  <w:num w:numId="63" w16cid:durableId="1713843283">
    <w:abstractNumId w:val="35"/>
  </w:num>
  <w:num w:numId="64" w16cid:durableId="1097485441">
    <w:abstractNumId w:val="73"/>
  </w:num>
  <w:num w:numId="65" w16cid:durableId="1487895617">
    <w:abstractNumId w:val="23"/>
  </w:num>
  <w:num w:numId="66" w16cid:durableId="728303762">
    <w:abstractNumId w:val="88"/>
  </w:num>
  <w:num w:numId="67" w16cid:durableId="1742485022">
    <w:abstractNumId w:val="50"/>
  </w:num>
  <w:num w:numId="68" w16cid:durableId="1821653254">
    <w:abstractNumId w:val="42"/>
  </w:num>
  <w:num w:numId="69" w16cid:durableId="1027872155">
    <w:abstractNumId w:val="10"/>
  </w:num>
  <w:num w:numId="70" w16cid:durableId="829441609">
    <w:abstractNumId w:val="64"/>
  </w:num>
  <w:num w:numId="71" w16cid:durableId="1489519660">
    <w:abstractNumId w:val="11"/>
  </w:num>
  <w:num w:numId="72" w16cid:durableId="625508212">
    <w:abstractNumId w:val="9"/>
  </w:num>
  <w:num w:numId="73" w16cid:durableId="1330520969">
    <w:abstractNumId w:val="75"/>
  </w:num>
  <w:num w:numId="74" w16cid:durableId="226573108">
    <w:abstractNumId w:val="1"/>
  </w:num>
  <w:num w:numId="75" w16cid:durableId="480079138">
    <w:abstractNumId w:val="87"/>
  </w:num>
  <w:num w:numId="76" w16cid:durableId="241068550">
    <w:abstractNumId w:val="71"/>
  </w:num>
  <w:num w:numId="77" w16cid:durableId="1780880210">
    <w:abstractNumId w:val="84"/>
  </w:num>
  <w:num w:numId="78" w16cid:durableId="480854275">
    <w:abstractNumId w:val="28"/>
  </w:num>
  <w:num w:numId="79" w16cid:durableId="1789275120">
    <w:abstractNumId w:val="61"/>
  </w:num>
  <w:num w:numId="80" w16cid:durableId="1846817570">
    <w:abstractNumId w:val="36"/>
  </w:num>
  <w:num w:numId="81" w16cid:durableId="1036663951">
    <w:abstractNumId w:val="2"/>
  </w:num>
  <w:num w:numId="82" w16cid:durableId="1134642931">
    <w:abstractNumId w:val="15"/>
  </w:num>
  <w:num w:numId="83" w16cid:durableId="1634868730">
    <w:abstractNumId w:val="49"/>
  </w:num>
  <w:num w:numId="84" w16cid:durableId="1659918038">
    <w:abstractNumId w:val="85"/>
  </w:num>
  <w:num w:numId="85" w16cid:durableId="320161230">
    <w:abstractNumId w:val="31"/>
  </w:num>
  <w:num w:numId="86" w16cid:durableId="856235971">
    <w:abstractNumId w:val="14"/>
  </w:num>
  <w:num w:numId="87" w16cid:durableId="316032029">
    <w:abstractNumId w:val="54"/>
  </w:num>
  <w:num w:numId="88" w16cid:durableId="617760745">
    <w:abstractNumId w:val="0"/>
  </w:num>
  <w:num w:numId="89" w16cid:durableId="876773018">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68"/>
    <w:rsid w:val="0002499D"/>
    <w:rsid w:val="0014698E"/>
    <w:rsid w:val="001B0C03"/>
    <w:rsid w:val="001D023B"/>
    <w:rsid w:val="001E4328"/>
    <w:rsid w:val="001F57E3"/>
    <w:rsid w:val="002B544B"/>
    <w:rsid w:val="0030622D"/>
    <w:rsid w:val="00363C27"/>
    <w:rsid w:val="003C7FDA"/>
    <w:rsid w:val="005F4279"/>
    <w:rsid w:val="00607EB0"/>
    <w:rsid w:val="0066404A"/>
    <w:rsid w:val="00695F33"/>
    <w:rsid w:val="006C4FCE"/>
    <w:rsid w:val="006C57D4"/>
    <w:rsid w:val="00706E08"/>
    <w:rsid w:val="007545C3"/>
    <w:rsid w:val="007C0425"/>
    <w:rsid w:val="008376DF"/>
    <w:rsid w:val="00903590"/>
    <w:rsid w:val="00943868"/>
    <w:rsid w:val="009C6B60"/>
    <w:rsid w:val="00AE1E8E"/>
    <w:rsid w:val="00BF7593"/>
    <w:rsid w:val="00C325EE"/>
    <w:rsid w:val="00D47570"/>
    <w:rsid w:val="00E409B7"/>
    <w:rsid w:val="00E930C9"/>
    <w:rsid w:val="00EC3C3A"/>
    <w:rsid w:val="00EE48EE"/>
    <w:rsid w:val="00F138B7"/>
    <w:rsid w:val="18C4085C"/>
    <w:rsid w:val="440F90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B55B9"/>
  <w15:chartTrackingRefBased/>
  <w15:docId w15:val="{6F97B502-055C-4BF3-B7E8-BB288DB22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link w:val="HeaderChar"/>
    <w:rsid w:val="00903590"/>
    <w:pPr>
      <w:tabs>
        <w:tab w:val="center" w:pos="4680"/>
        <w:tab w:val="right" w:pos="9360"/>
      </w:tabs>
    </w:pPr>
  </w:style>
  <w:style w:type="character" w:customStyle="1" w:styleId="HeaderChar">
    <w:name w:val="Header Char"/>
    <w:link w:val="Header"/>
    <w:rsid w:val="00903590"/>
    <w:rPr>
      <w:rFonts w:ascii="Courier New" w:hAnsi="Courier New" w:cs="Courier New"/>
    </w:rPr>
  </w:style>
  <w:style w:type="paragraph" w:styleId="Footer">
    <w:name w:val="footer"/>
    <w:basedOn w:val="Normal"/>
    <w:link w:val="FooterChar"/>
    <w:rsid w:val="00903590"/>
    <w:pPr>
      <w:tabs>
        <w:tab w:val="center" w:pos="4680"/>
        <w:tab w:val="right" w:pos="9360"/>
      </w:tabs>
    </w:pPr>
  </w:style>
  <w:style w:type="character" w:customStyle="1" w:styleId="FooterChar">
    <w:name w:val="Footer Char"/>
    <w:link w:val="Footer"/>
    <w:rsid w:val="00903590"/>
    <w:rPr>
      <w:rFonts w:ascii="Courier New" w:hAnsi="Courier New" w:cs="Courier New"/>
    </w:rPr>
  </w:style>
  <w:style w:type="paragraph" w:styleId="ListParagraph">
    <w:name w:val="List Paragraph"/>
    <w:basedOn w:val="Normal"/>
    <w:uiPriority w:val="34"/>
    <w:qFormat/>
    <w:rsid w:val="002B5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7D4650-1BC7-4667-B2D0-361DD1FA1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3D52F-72CE-4853-9C7E-44B728202E97}">
  <ds:schemaRefs>
    <ds:schemaRef ds:uri="http://schemas.microsoft.com/sharepoint/v3/contenttype/forms"/>
  </ds:schemaRefs>
</ds:datastoreItem>
</file>

<file path=customXml/itemProps3.xml><?xml version="1.0" encoding="utf-8"?>
<ds:datastoreItem xmlns:ds="http://schemas.openxmlformats.org/officeDocument/2006/customXml" ds:itemID="{BAC1E055-5616-4784-814B-A361298EF08D}">
  <ds:schemaRefs>
    <ds:schemaRef ds:uri="http://schemas.microsoft.com/office/2006/metadata/longProperties"/>
  </ds:schemaRefs>
</ds:datastoreItem>
</file>

<file path=customXml/itemProps4.xml><?xml version="1.0" encoding="utf-8"?>
<ds:datastoreItem xmlns:ds="http://schemas.openxmlformats.org/officeDocument/2006/customXml" ds:itemID="{EFA7DD6E-0804-4D09-B2BE-0FBD451E05DA}">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5385</Words>
  <Characters>24495</Characters>
  <Application>Microsoft Office Word</Application>
  <DocSecurity>0</DocSecurity>
  <Lines>612</Lines>
  <Paragraphs>459</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29421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3</cp:revision>
  <cp:lastPrinted>1998-12-23T22:59:00Z</cp:lastPrinted>
  <dcterms:created xsi:type="dcterms:W3CDTF">2026-02-11T13:41:00Z</dcterms:created>
  <dcterms:modified xsi:type="dcterms:W3CDTF">2026-02-18T15:24:00Z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2028-08-14T12:12:42Z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dlc_DocId">
    <vt:lpwstr>EMRXKXHMJANF-1702941440-657</vt:lpwstr>
  </property>
  <property fmtid="{D5CDD505-2E9C-101B-9397-08002B2CF9AE}" pid="6" name="_dlc_DocIdItemGuid">
    <vt:lpwstr>4b9e279f-0d1b-41fb-9e9c-77400ae5fb28</vt:lpwstr>
  </property>
  <property fmtid="{D5CDD505-2E9C-101B-9397-08002B2CF9AE}" pid="7" name="_dlc_DocIdUrl">
    <vt:lpwstr>http://summitdocs/sites/Docs/lossPrevention/_layouts/15/DocIdRedir.aspx?ID=EMRXKXHMJANF-1702941440-657, EMRXKXHMJANF-1702941440-657</vt:lpwstr>
  </property>
  <property fmtid="{D5CDD505-2E9C-101B-9397-08002B2CF9AE}" pid="8" name="_ip_UnifiedCompliancePolicyUIAction">
    <vt:lpwstr/>
  </property>
  <property fmtid="{D5CDD505-2E9C-101B-9397-08002B2CF9AE}" pid="9" name="_ip_UnifiedCompliancePolicyProperties">
    <vt:lpwstr/>
  </property>
  <property fmtid="{D5CDD505-2E9C-101B-9397-08002B2CF9AE}" pid="10" name="Category">
    <vt:lpwstr/>
  </property>
  <property fmtid="{D5CDD505-2E9C-101B-9397-08002B2CF9AE}" pid="11" name="Thumbnail">
    <vt:lpwstr>, </vt:lpwstr>
  </property>
  <property fmtid="{D5CDD505-2E9C-101B-9397-08002B2CF9AE}" pid="12" name="TaxCatchAll">
    <vt:lpwstr/>
  </property>
  <property fmtid="{D5CDD505-2E9C-101B-9397-08002B2CF9AE}" pid="13" name="lcf76f155ced4ddcb4097134ff3c332f">
    <vt:lpwstr/>
  </property>
  <property fmtid="{D5CDD505-2E9C-101B-9397-08002B2CF9AE}" pid="14" name="ContentTypeId">
    <vt:lpwstr>0x010100DDA5CED3B1473D4C81F40E8CA1E5C362</vt:lpwstr>
  </property>
  <property fmtid="{D5CDD505-2E9C-101B-9397-08002B2CF9AE}" pid="15" name="MediaServiceImageTags">
    <vt:lpwstr/>
  </property>
  <property fmtid="{D5CDD505-2E9C-101B-9397-08002B2CF9AE}" pid="16" name="MSIP_Label_3b2b1ce4-21a9-4248-b033-cca3097806e6_Enabled">
    <vt:lpwstr>True</vt:lpwstr>
  </property>
  <property fmtid="{D5CDD505-2E9C-101B-9397-08002B2CF9AE}" pid="17" name="MSIP_Label_3b2b1ce4-21a9-4248-b033-cca3097806e6_SiteId">
    <vt:lpwstr>1b790f3e-b07a-492f-b39e-50e72799bf68</vt:lpwstr>
  </property>
  <property fmtid="{D5CDD505-2E9C-101B-9397-08002B2CF9AE}" pid="18" name="MSIP_Label_3b2b1ce4-21a9-4248-b033-cca3097806e6_SetDate">
    <vt:lpwstr>2025-07-19T19:34:42Z</vt:lpwstr>
  </property>
  <property fmtid="{D5CDD505-2E9C-101B-9397-08002B2CF9AE}" pid="19" name="MSIP_Label_3b2b1ce4-21a9-4248-b033-cca3097806e6_Name">
    <vt:lpwstr>General</vt:lpwstr>
  </property>
  <property fmtid="{D5CDD505-2E9C-101B-9397-08002B2CF9AE}" pid="20" name="MSIP_Label_3b2b1ce4-21a9-4248-b033-cca3097806e6_ActionId">
    <vt:lpwstr>5e723cee-b8c7-4a34-a57d-0fa5b4050587</vt:lpwstr>
  </property>
  <property fmtid="{D5CDD505-2E9C-101B-9397-08002B2CF9AE}" pid="21" name="MSIP_Label_3b2b1ce4-21a9-4248-b033-cca3097806e6_Removed">
    <vt:lpwstr>False</vt:lpwstr>
  </property>
  <property fmtid="{D5CDD505-2E9C-101B-9397-08002B2CF9AE}" pid="22" name="MSIP_Label_3b2b1ce4-21a9-4248-b033-cca3097806e6_Extended_MSFT_Method">
    <vt:lpwstr>Standard</vt:lpwstr>
  </property>
  <property fmtid="{D5CDD505-2E9C-101B-9397-08002B2CF9AE}" pid="23" name="Sensitivity">
    <vt:lpwstr>General</vt:lpwstr>
  </property>
</Properties>
</file>