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A37501D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5DAB6C7B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2EB378F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6A05A809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5A39BBE3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41C8F396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72A3D3EC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D0B940D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E27B00A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60061E4C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44EAFD9C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4B94D5A5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3DEEC669" w14:textId="77777777" w:rsidR="00C9261C" w:rsidRPr="00800B2E" w:rsidRDefault="00C9261C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3656B9AB" w14:textId="77777777" w:rsidR="00C9261C" w:rsidRPr="00800B2E" w:rsidRDefault="00C9261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5FB0818" w14:textId="77777777" w:rsidR="00C9261C" w:rsidRPr="00800B2E" w:rsidRDefault="00C9261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F9A23ED" w14:textId="77777777" w:rsidR="00C9261C" w:rsidRPr="00800B2E" w:rsidRDefault="00C9261C" w:rsidP="00F53E29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44"/>
          <w:szCs w:val="44"/>
        </w:rPr>
      </w:pPr>
      <w:r w:rsidRPr="00800B2E">
        <w:rPr>
          <w:rFonts w:ascii="Arial" w:hAnsi="Arial" w:cs="Arial"/>
          <w:bCs/>
          <w:spacing w:val="-6"/>
          <w:sz w:val="44"/>
          <w:szCs w:val="44"/>
        </w:rPr>
        <w:t>CONCRETE WORK</w:t>
      </w:r>
    </w:p>
    <w:p w14:paraId="049F31CB" w14:textId="77777777" w:rsidR="00C9261C" w:rsidRPr="00800B2E" w:rsidRDefault="00C9261C" w:rsidP="00F53E29">
      <w:pPr>
        <w:tabs>
          <w:tab w:val="left" w:pos="-720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53128261" w14:textId="77777777" w:rsidR="00C9261C" w:rsidRPr="00800B2E" w:rsidRDefault="00C9261C" w:rsidP="00F53E2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23441CBF" w14:textId="77777777" w:rsidR="00C9261C" w:rsidRPr="00800B2E" w:rsidRDefault="00F53E29" w:rsidP="00F53E2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800B2E">
        <w:rPr>
          <w:rFonts w:ascii="Arial" w:hAnsi="Arial" w:cs="Arial"/>
          <w:spacing w:val="-3"/>
          <w:sz w:val="28"/>
          <w:szCs w:val="28"/>
        </w:rPr>
        <w:t>NAICS Code</w:t>
      </w:r>
    </w:p>
    <w:p w14:paraId="62486C05" w14:textId="77777777" w:rsidR="00F53E29" w:rsidRPr="00800B2E" w:rsidRDefault="00F53E29" w:rsidP="00F53E29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</w:p>
    <w:p w14:paraId="29DD52ED" w14:textId="77777777" w:rsidR="00F53E29" w:rsidRPr="00800B2E" w:rsidRDefault="00F53E29" w:rsidP="00F53E29">
      <w:pPr>
        <w:tabs>
          <w:tab w:val="left" w:pos="-720"/>
        </w:tabs>
        <w:suppressAutoHyphens/>
        <w:ind w:left="2160"/>
        <w:rPr>
          <w:rFonts w:ascii="Arial" w:hAnsi="Arial" w:cs="Arial"/>
          <w:spacing w:val="-3"/>
          <w:sz w:val="28"/>
          <w:szCs w:val="28"/>
        </w:rPr>
      </w:pPr>
      <w:r w:rsidRPr="00800B2E">
        <w:rPr>
          <w:rFonts w:ascii="Arial" w:hAnsi="Arial" w:cs="Arial"/>
          <w:spacing w:val="-3"/>
          <w:sz w:val="28"/>
          <w:szCs w:val="28"/>
        </w:rPr>
        <w:t>238110 Poured Concrete Foundation and Structure Contractors</w:t>
      </w:r>
    </w:p>
    <w:p w14:paraId="3892C464" w14:textId="77777777" w:rsidR="00F53E29" w:rsidRPr="00800B2E" w:rsidRDefault="00F53E29" w:rsidP="00F53E29">
      <w:pPr>
        <w:tabs>
          <w:tab w:val="left" w:pos="-720"/>
        </w:tabs>
        <w:suppressAutoHyphens/>
        <w:ind w:left="2160"/>
        <w:rPr>
          <w:rFonts w:ascii="Arial" w:hAnsi="Arial" w:cs="Arial"/>
          <w:spacing w:val="-3"/>
          <w:sz w:val="28"/>
          <w:szCs w:val="28"/>
        </w:rPr>
      </w:pPr>
      <w:r w:rsidRPr="00800B2E">
        <w:rPr>
          <w:rFonts w:ascii="Arial" w:hAnsi="Arial" w:cs="Arial"/>
          <w:spacing w:val="-3"/>
          <w:sz w:val="28"/>
          <w:szCs w:val="28"/>
        </w:rPr>
        <w:t>238120 Structural Steel and Precast Concrete Contractors</w:t>
      </w:r>
    </w:p>
    <w:p w14:paraId="6F51063E" w14:textId="77777777" w:rsidR="00F53E29" w:rsidRPr="00800B2E" w:rsidRDefault="00F53E29" w:rsidP="00F53E29">
      <w:pPr>
        <w:tabs>
          <w:tab w:val="left" w:pos="-720"/>
        </w:tabs>
        <w:suppressAutoHyphens/>
        <w:ind w:left="2160"/>
        <w:rPr>
          <w:rFonts w:ascii="Arial" w:hAnsi="Arial" w:cs="Arial"/>
          <w:spacing w:val="-3"/>
          <w:sz w:val="28"/>
          <w:szCs w:val="28"/>
        </w:rPr>
      </w:pPr>
      <w:r w:rsidRPr="00800B2E">
        <w:rPr>
          <w:rFonts w:ascii="Arial" w:hAnsi="Arial" w:cs="Arial"/>
          <w:spacing w:val="-3"/>
          <w:sz w:val="28"/>
          <w:szCs w:val="28"/>
        </w:rPr>
        <w:t>238140 Masonry Contractors</w:t>
      </w:r>
    </w:p>
    <w:p w14:paraId="059034B9" w14:textId="77777777" w:rsidR="00F53E29" w:rsidRPr="00800B2E" w:rsidRDefault="00F53E29" w:rsidP="00F53E29">
      <w:pPr>
        <w:tabs>
          <w:tab w:val="left" w:pos="-720"/>
        </w:tabs>
        <w:suppressAutoHyphens/>
        <w:ind w:left="2160"/>
        <w:rPr>
          <w:rFonts w:ascii="Arial" w:hAnsi="Arial" w:cs="Arial"/>
          <w:spacing w:val="-3"/>
          <w:sz w:val="28"/>
          <w:szCs w:val="28"/>
        </w:rPr>
      </w:pPr>
      <w:r w:rsidRPr="00800B2E">
        <w:rPr>
          <w:rFonts w:ascii="Arial" w:hAnsi="Arial" w:cs="Arial"/>
          <w:spacing w:val="-3"/>
          <w:sz w:val="28"/>
          <w:szCs w:val="28"/>
        </w:rPr>
        <w:t>238990 All Other Specialty Trade Contractors</w:t>
      </w:r>
    </w:p>
    <w:p w14:paraId="4101652C" w14:textId="77777777" w:rsidR="00F53E29" w:rsidRPr="00800B2E" w:rsidRDefault="00F53E29" w:rsidP="00F3577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4B99056E" w14:textId="77777777" w:rsidR="00C9261C" w:rsidRPr="00800B2E" w:rsidRDefault="00C9261C" w:rsidP="00F3577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1299C43A" w14:textId="77777777" w:rsidR="00C9261C" w:rsidRPr="00800B2E" w:rsidRDefault="00C9261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DDBEF00" w14:textId="77777777" w:rsidR="00C9261C" w:rsidRPr="00800B2E" w:rsidRDefault="00C9261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461D779" w14:textId="77777777" w:rsidR="00C9261C" w:rsidRPr="00800B2E" w:rsidRDefault="00C9261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CF2D8B6" w14:textId="77777777" w:rsidR="00C9261C" w:rsidRPr="00800B2E" w:rsidRDefault="00C9261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A5A9161" w14:textId="77777777" w:rsidR="00C9261C" w:rsidRPr="00800B2E" w:rsidRDefault="00C9261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2"/>
          <w:szCs w:val="24"/>
        </w:rPr>
        <w:br w:type="page"/>
      </w:r>
      <w:bookmarkStart w:id="0" w:name="RULES"/>
      <w:bookmarkEnd w:id="0"/>
      <w:r w:rsidR="00E3255D" w:rsidRPr="00800B2E">
        <w:rPr>
          <w:rFonts w:ascii="Arial" w:hAnsi="Arial" w:cs="Arial"/>
          <w:bCs/>
          <w:spacing w:val="-3"/>
          <w:sz w:val="24"/>
          <w:szCs w:val="24"/>
        </w:rPr>
        <w:lastRenderedPageBreak/>
        <w:t>Section 9</w:t>
      </w:r>
    </w:p>
    <w:p w14:paraId="0FB78278" w14:textId="77777777" w:rsidR="00C9261C" w:rsidRPr="00800B2E" w:rsidRDefault="00C9261C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7E32A9E" w14:textId="77777777" w:rsidR="00C9261C" w:rsidRPr="00800B2E" w:rsidRDefault="00C9261C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bCs/>
          <w:spacing w:val="-3"/>
          <w:sz w:val="24"/>
          <w:szCs w:val="24"/>
        </w:rPr>
        <w:tab/>
        <w:t>SAFETY RULES, POLICIES, AND PROCEDURES</w:t>
      </w:r>
    </w:p>
    <w:p w14:paraId="1FC39945" w14:textId="77777777" w:rsidR="00C9261C" w:rsidRPr="00800B2E" w:rsidRDefault="00C9261C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D377C4" w14:textId="77777777" w:rsidR="00C9261C" w:rsidRPr="00800B2E" w:rsidRDefault="00C9261C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The safety rules contained on these pages have been prepared to protect you in your daily work</w:t>
      </w:r>
      <w:r w:rsidR="00637CEB" w:rsidRPr="00800B2E">
        <w:rPr>
          <w:rFonts w:ascii="Arial" w:hAnsi="Arial" w:cs="Arial"/>
          <w:spacing w:val="-3"/>
          <w:sz w:val="24"/>
          <w:szCs w:val="24"/>
        </w:rPr>
        <w:t xml:space="preserve">. </w:t>
      </w:r>
      <w:r w:rsidRPr="00800B2E">
        <w:rPr>
          <w:rFonts w:ascii="Arial" w:hAnsi="Arial" w:cs="Arial"/>
          <w:spacing w:val="-3"/>
          <w:sz w:val="24"/>
          <w:szCs w:val="24"/>
        </w:rPr>
        <w:t xml:space="preserve">Employees are to follow these rules, review them often and use good common sense in </w:t>
      </w:r>
      <w:r w:rsidR="00637CEB" w:rsidRPr="00800B2E">
        <w:rPr>
          <w:rFonts w:ascii="Arial" w:hAnsi="Arial" w:cs="Arial"/>
          <w:spacing w:val="-3"/>
          <w:sz w:val="24"/>
          <w:szCs w:val="24"/>
        </w:rPr>
        <w:t>conducting</w:t>
      </w:r>
      <w:r w:rsidRPr="00800B2E">
        <w:rPr>
          <w:rFonts w:ascii="Arial" w:hAnsi="Arial" w:cs="Arial"/>
          <w:spacing w:val="-3"/>
          <w:sz w:val="24"/>
          <w:szCs w:val="24"/>
        </w:rPr>
        <w:t xml:space="preserve"> assigned duties.</w:t>
      </w:r>
    </w:p>
    <w:p w14:paraId="0562CB0E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B12F803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ALL EMPLOYEES </w:t>
      </w:r>
    </w:p>
    <w:p w14:paraId="752230F5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Housekeeping</w:t>
      </w:r>
      <w:r w:rsidRPr="00800B2E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76659303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Lifting Procedures</w:t>
      </w:r>
      <w:r w:rsidRPr="00800B2E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052B2E46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Ladders and Step Ladders</w:t>
      </w:r>
      <w:r w:rsidRPr="00800B2E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466B595C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Driving/Vehicle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49C42A9D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OFFICE PERSONNEL </w:t>
      </w:r>
    </w:p>
    <w:p w14:paraId="057E375A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Office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4F092F22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HEAVY EQUIPMENT OPERATORS </w:t>
      </w:r>
    </w:p>
    <w:p w14:paraId="4EDAFAFF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</w:r>
      <w:proofErr w:type="gramStart"/>
      <w:r w:rsidRPr="00800B2E">
        <w:rPr>
          <w:rFonts w:ascii="Arial" w:hAnsi="Arial" w:cs="Arial"/>
          <w:spacing w:val="-3"/>
          <w:sz w:val="24"/>
          <w:szCs w:val="24"/>
        </w:rPr>
        <w:t>Site Safety</w:t>
      </w:r>
      <w:proofErr w:type="gramEnd"/>
      <w:r w:rsidRPr="00800B2E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3F98042A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Heavy Equipment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11652B9B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Asphalt Paving</w:t>
      </w:r>
      <w:r w:rsidRPr="00800B2E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0FEB1332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Personal Protective Equipment</w:t>
      </w:r>
      <w:r w:rsidRPr="00800B2E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18E00733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</w:t>
      </w:r>
      <w:r w:rsidRPr="00800B2E">
        <w:rPr>
          <w:rFonts w:ascii="Arial" w:hAnsi="Arial" w:cs="Arial"/>
          <w:spacing w:val="-3"/>
          <w:sz w:val="24"/>
          <w:szCs w:val="24"/>
        </w:rPr>
        <w:tab/>
        <w:t>General Hand Tool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40A06599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Pneumatic Tools</w:t>
      </w:r>
      <w:r w:rsidRPr="00800B2E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36BDA73C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Lifting Equipment</w:t>
      </w:r>
      <w:r w:rsidRPr="00800B2E">
        <w:rPr>
          <w:rFonts w:ascii="Arial" w:hAnsi="Arial" w:cs="Arial"/>
          <w:spacing w:val="-3"/>
          <w:sz w:val="24"/>
          <w:szCs w:val="24"/>
        </w:rPr>
        <w:tab/>
        <w:t>7</w:t>
      </w:r>
    </w:p>
    <w:p w14:paraId="42DD0B48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GENERAL LABOR PERSONNEL </w:t>
      </w:r>
    </w:p>
    <w:p w14:paraId="7ED27D73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Site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7</w:t>
      </w:r>
    </w:p>
    <w:p w14:paraId="68C966AD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Knives/Sharp Instruments</w:t>
      </w:r>
      <w:r w:rsidRPr="00800B2E">
        <w:rPr>
          <w:rFonts w:ascii="Arial" w:hAnsi="Arial" w:cs="Arial"/>
          <w:spacing w:val="-3"/>
          <w:sz w:val="24"/>
          <w:szCs w:val="24"/>
        </w:rPr>
        <w:tab/>
        <w:t>7</w:t>
      </w:r>
    </w:p>
    <w:p w14:paraId="37860A0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Hand Tool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6376799D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</w:r>
      <w:r w:rsidR="00637CEB" w:rsidRPr="00800B2E">
        <w:rPr>
          <w:rFonts w:ascii="Arial" w:hAnsi="Arial" w:cs="Arial"/>
          <w:spacing w:val="-3"/>
          <w:sz w:val="24"/>
          <w:szCs w:val="24"/>
        </w:rPr>
        <w:t>Electrically</w:t>
      </w:r>
      <w:r w:rsidRPr="00800B2E">
        <w:rPr>
          <w:rFonts w:ascii="Arial" w:hAnsi="Arial" w:cs="Arial"/>
          <w:spacing w:val="-3"/>
          <w:sz w:val="24"/>
          <w:szCs w:val="24"/>
        </w:rPr>
        <w:t xml:space="preserve"> Powered Tools</w:t>
      </w:r>
      <w:r w:rsidRPr="00800B2E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57995E09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General Power Saw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9</w:t>
      </w:r>
    </w:p>
    <w:p w14:paraId="4FCC0C04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Pneumatic Tools/Compressed Air</w:t>
      </w:r>
      <w:r w:rsidRPr="00800B2E">
        <w:rPr>
          <w:rFonts w:ascii="Arial" w:hAnsi="Arial" w:cs="Arial"/>
          <w:spacing w:val="-3"/>
          <w:sz w:val="24"/>
          <w:szCs w:val="24"/>
        </w:rPr>
        <w:tab/>
        <w:t>9</w:t>
      </w:r>
    </w:p>
    <w:p w14:paraId="159AED85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Personal Protective Equipment</w:t>
      </w:r>
      <w:r w:rsidRPr="00800B2E">
        <w:rPr>
          <w:rFonts w:ascii="Arial" w:hAnsi="Arial" w:cs="Arial"/>
          <w:spacing w:val="-3"/>
          <w:sz w:val="24"/>
          <w:szCs w:val="24"/>
        </w:rPr>
        <w:tab/>
        <w:t>9</w:t>
      </w:r>
    </w:p>
    <w:p w14:paraId="6A4B9976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Hazardous Materials</w:t>
      </w:r>
      <w:r w:rsidRPr="00800B2E">
        <w:rPr>
          <w:rFonts w:ascii="Arial" w:hAnsi="Arial" w:cs="Arial"/>
          <w:spacing w:val="-3"/>
          <w:sz w:val="24"/>
          <w:szCs w:val="24"/>
        </w:rPr>
        <w:tab/>
        <w:t>9</w:t>
      </w:r>
    </w:p>
    <w:p w14:paraId="6122C5DF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Asphalt Paving</w:t>
      </w:r>
      <w:r w:rsidRPr="00800B2E">
        <w:rPr>
          <w:rFonts w:ascii="Arial" w:hAnsi="Arial" w:cs="Arial"/>
          <w:spacing w:val="-3"/>
          <w:sz w:val="24"/>
          <w:szCs w:val="24"/>
        </w:rPr>
        <w:tab/>
        <w:t>10</w:t>
      </w:r>
    </w:p>
    <w:p w14:paraId="6DE796F2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Vehicle/Trailer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10</w:t>
      </w:r>
    </w:p>
    <w:p w14:paraId="42C0085B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FINISHING PERSONNEL </w:t>
      </w:r>
    </w:p>
    <w:p w14:paraId="6B738C66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Site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10</w:t>
      </w:r>
    </w:p>
    <w:p w14:paraId="0EE60295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Knives/Sharp Instruments</w:t>
      </w:r>
      <w:r w:rsidRPr="00800B2E">
        <w:rPr>
          <w:rFonts w:ascii="Arial" w:hAnsi="Arial" w:cs="Arial"/>
          <w:spacing w:val="-3"/>
          <w:sz w:val="24"/>
          <w:szCs w:val="24"/>
        </w:rPr>
        <w:tab/>
        <w:t>11</w:t>
      </w:r>
    </w:p>
    <w:p w14:paraId="01E48D88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Hand Tool Safety</w:t>
      </w:r>
      <w:r w:rsidRPr="00800B2E">
        <w:rPr>
          <w:rFonts w:ascii="Arial" w:hAnsi="Arial" w:cs="Arial"/>
          <w:spacing w:val="-3"/>
          <w:sz w:val="24"/>
          <w:szCs w:val="24"/>
        </w:rPr>
        <w:tab/>
        <w:t>11</w:t>
      </w:r>
    </w:p>
    <w:p w14:paraId="348DD7BD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</w:r>
      <w:r w:rsidR="00637CEB" w:rsidRPr="00800B2E">
        <w:rPr>
          <w:rFonts w:ascii="Arial" w:hAnsi="Arial" w:cs="Arial"/>
          <w:spacing w:val="-3"/>
          <w:sz w:val="24"/>
          <w:szCs w:val="24"/>
        </w:rPr>
        <w:t>Electrically</w:t>
      </w:r>
      <w:r w:rsidRPr="00800B2E">
        <w:rPr>
          <w:rFonts w:ascii="Arial" w:hAnsi="Arial" w:cs="Arial"/>
          <w:spacing w:val="-3"/>
          <w:sz w:val="24"/>
          <w:szCs w:val="24"/>
        </w:rPr>
        <w:t xml:space="preserve"> Powered Tools</w:t>
      </w:r>
      <w:r w:rsidRPr="00800B2E">
        <w:rPr>
          <w:rFonts w:ascii="Arial" w:hAnsi="Arial" w:cs="Arial"/>
          <w:spacing w:val="-3"/>
          <w:sz w:val="24"/>
          <w:szCs w:val="24"/>
        </w:rPr>
        <w:tab/>
        <w:t>11</w:t>
      </w:r>
    </w:p>
    <w:p w14:paraId="522B55E4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Hazardous Materials</w:t>
      </w:r>
      <w:r w:rsidRPr="00800B2E">
        <w:rPr>
          <w:rFonts w:ascii="Arial" w:hAnsi="Arial" w:cs="Arial"/>
          <w:spacing w:val="-3"/>
          <w:sz w:val="24"/>
          <w:szCs w:val="24"/>
        </w:rPr>
        <w:tab/>
        <w:t>11</w:t>
      </w:r>
    </w:p>
    <w:p w14:paraId="7C86AEDB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ab/>
        <w:t>Personal Protective Equipment</w:t>
      </w:r>
      <w:r w:rsidRPr="00800B2E">
        <w:rPr>
          <w:rFonts w:ascii="Arial" w:hAnsi="Arial" w:cs="Arial"/>
          <w:spacing w:val="-3"/>
          <w:sz w:val="24"/>
          <w:szCs w:val="24"/>
        </w:rPr>
        <w:tab/>
        <w:t>12</w:t>
      </w:r>
    </w:p>
    <w:p w14:paraId="0B25B890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br w:type="page"/>
      </w:r>
      <w:r w:rsidRPr="00800B2E">
        <w:rPr>
          <w:rFonts w:ascii="Arial" w:hAnsi="Arial" w:cs="Arial"/>
          <w:spacing w:val="-3"/>
          <w:sz w:val="24"/>
          <w:szCs w:val="24"/>
        </w:rPr>
        <w:lastRenderedPageBreak/>
        <w:t>ALL EMPLOYEES</w:t>
      </w:r>
    </w:p>
    <w:p w14:paraId="4155ECC5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" w:name="a1A"/>
      <w:bookmarkEnd w:id="1"/>
      <w:r w:rsidRPr="00800B2E">
        <w:rPr>
          <w:rFonts w:ascii="Arial" w:hAnsi="Arial" w:cs="Arial"/>
          <w:spacing w:val="-3"/>
          <w:sz w:val="24"/>
          <w:szCs w:val="24"/>
        </w:rPr>
        <w:t>Housekeeping</w:t>
      </w:r>
    </w:p>
    <w:p w14:paraId="576EC79D" w14:textId="3E4F6A77" w:rsidR="00C9261C" w:rsidRPr="00800B2E" w:rsidRDefault="00C9261C" w:rsidP="00800B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Use caution signs or cones to barricade slippery areas.</w:t>
      </w:r>
    </w:p>
    <w:p w14:paraId="6E6575FC" w14:textId="3EF94AD2" w:rsidR="00C9261C" w:rsidRPr="00800B2E" w:rsidRDefault="00C9261C" w:rsidP="00800B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Do not store or leave items on stairways.</w:t>
      </w:r>
    </w:p>
    <w:p w14:paraId="7ABB64BC" w14:textId="5E0F5425" w:rsidR="00C9261C" w:rsidRPr="00800B2E" w:rsidRDefault="00C9261C" w:rsidP="00800B2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Do not block or obstruct stairwells, exits or </w:t>
      </w:r>
      <w:r w:rsidR="00800B2E" w:rsidRPr="00800B2E">
        <w:rPr>
          <w:rFonts w:ascii="Arial" w:hAnsi="Arial" w:cs="Arial"/>
          <w:spacing w:val="-3"/>
          <w:sz w:val="24"/>
          <w:szCs w:val="24"/>
        </w:rPr>
        <w:t>access</w:t>
      </w:r>
      <w:r w:rsidRPr="00800B2E">
        <w:rPr>
          <w:rFonts w:ascii="Arial" w:hAnsi="Arial" w:cs="Arial"/>
          <w:spacing w:val="-3"/>
          <w:sz w:val="24"/>
          <w:szCs w:val="24"/>
        </w:rPr>
        <w:t xml:space="preserve"> to safety and emergency equipment such as fire extinguishers or fire alarms.</w:t>
      </w:r>
    </w:p>
    <w:p w14:paraId="34CE0A41" w14:textId="77777777" w:rsidR="00C9261C" w:rsidRPr="00800B2E" w:rsidRDefault="00C9261C" w:rsidP="00800B2E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005731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" w:name="a1B"/>
      <w:bookmarkEnd w:id="2"/>
      <w:r w:rsidRPr="00800B2E">
        <w:rPr>
          <w:rFonts w:ascii="Arial" w:hAnsi="Arial" w:cs="Arial"/>
          <w:spacing w:val="-3"/>
          <w:sz w:val="24"/>
          <w:szCs w:val="24"/>
        </w:rPr>
        <w:t>Lifting Procedures</w:t>
      </w:r>
    </w:p>
    <w:p w14:paraId="3BD2E7A9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General</w:t>
      </w:r>
    </w:p>
    <w:p w14:paraId="2AB2C81B" w14:textId="5286F3C0" w:rsidR="00C9261C" w:rsidRPr="00800B2E" w:rsidRDefault="00637CEB" w:rsidP="00800B2E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Evaluate</w:t>
      </w:r>
      <w:r w:rsidR="00C9261C" w:rsidRPr="00800B2E">
        <w:rPr>
          <w:rFonts w:ascii="Arial" w:hAnsi="Arial" w:cs="Arial"/>
          <w:spacing w:val="-3"/>
          <w:sz w:val="24"/>
          <w:szCs w:val="24"/>
        </w:rPr>
        <w:t xml:space="preserve"> the weight of the load before lifting by pushing the load along its resting surface.</w:t>
      </w:r>
    </w:p>
    <w:p w14:paraId="7BA76ED7" w14:textId="75D3E0F5" w:rsidR="00C9261C" w:rsidRPr="00800B2E" w:rsidRDefault="00C9261C" w:rsidP="00800B2E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If the load is too heavy or bulky, use lifting and carrying aids such as hand trucks, dollies, pallet jacks and carts, or get assistance from a co-worker.</w:t>
      </w:r>
    </w:p>
    <w:p w14:paraId="379A0E76" w14:textId="74CB13E8" w:rsidR="00C9261C" w:rsidRPr="00800B2E" w:rsidRDefault="00C9261C" w:rsidP="00800B2E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Never lift anything if your hands are greasy or wet.</w:t>
      </w:r>
    </w:p>
    <w:p w14:paraId="5BA621E1" w14:textId="46546ABC" w:rsidR="00C9261C" w:rsidRPr="00800B2E" w:rsidRDefault="00C9261C" w:rsidP="00800B2E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Wear protective gloves when lifting objects with sharp corners or jagged edges.</w:t>
      </w:r>
    </w:p>
    <w:p w14:paraId="62EBF3C5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4475D80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When lifting</w:t>
      </w:r>
    </w:p>
    <w:p w14:paraId="7C643AE7" w14:textId="4B6FB8CD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Face the load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19DD60D2" w14:textId="6E2BB68D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Position your feet 6"-12" apart with one foot slightly in front of the other.</w:t>
      </w:r>
    </w:p>
    <w:p w14:paraId="552CFA13" w14:textId="3FCCD757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Bend at the knees, not at the back.</w:t>
      </w:r>
    </w:p>
    <w:p w14:paraId="72E7EF7F" w14:textId="24C7F2C6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your back straight.</w:t>
      </w:r>
    </w:p>
    <w:p w14:paraId="13318F77" w14:textId="22B1CEC9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Get a firm grip on the object with your hands and fingers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Use handles when present. </w:t>
      </w:r>
    </w:p>
    <w:p w14:paraId="463AFF0A" w14:textId="7BF9108A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Hold objects as close to your body as possible.</w:t>
      </w:r>
    </w:p>
    <w:p w14:paraId="65B58B56" w14:textId="2347DDEF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Perform lifting movements smoothly and gradually; do not jerk the load.</w:t>
      </w:r>
    </w:p>
    <w:p w14:paraId="2737B5E6" w14:textId="0389C83A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If you must change direction while lifting or carrying the</w:t>
      </w:r>
      <w:r w:rsidR="00F35777" w:rsidRPr="00EC782C">
        <w:rPr>
          <w:rFonts w:ascii="Arial" w:hAnsi="Arial" w:cs="Arial"/>
          <w:spacing w:val="-3"/>
          <w:sz w:val="24"/>
          <w:szCs w:val="24"/>
        </w:rPr>
        <w:t xml:space="preserve"> load, pivot your feet and turn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your entire body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Do not twist at the waist.</w:t>
      </w:r>
    </w:p>
    <w:p w14:paraId="49A85F3D" w14:textId="1401CF79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Set down objects in the same manner as you picked them up, except in reverse.</w:t>
      </w:r>
    </w:p>
    <w:p w14:paraId="4F75DAA2" w14:textId="18554601" w:rsidR="00C9261C" w:rsidRPr="00EC782C" w:rsidRDefault="00C9261C" w:rsidP="00EC782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lift an object from the floor to a level above your waist in one motion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Set the load down on a table or bench and then adjust your grip before lifting it higher.</w:t>
      </w:r>
    </w:p>
    <w:p w14:paraId="6D98A12B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3" w:name="a1C"/>
      <w:bookmarkEnd w:id="3"/>
    </w:p>
    <w:p w14:paraId="156E72C6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Ladders and Step Ladders</w:t>
      </w:r>
    </w:p>
    <w:p w14:paraId="515CD22A" w14:textId="5CA1BAEB" w:rsidR="00C9261C" w:rsidRPr="00EC782C" w:rsidRDefault="00C9261C" w:rsidP="00EC782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Read and follow the manufacturer's instructions label affixed to the ladder if you are unsure how to use the ladder.</w:t>
      </w:r>
    </w:p>
    <w:p w14:paraId="1713CA46" w14:textId="551BD75F" w:rsidR="00C9261C" w:rsidRPr="00EC782C" w:rsidRDefault="00C9261C" w:rsidP="00EC782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ladders that have loose rungs, cracked or split side rails, missing rubber foot pads, or are otherwise visibly damaged.</w:t>
      </w:r>
    </w:p>
    <w:p w14:paraId="54C77EFF" w14:textId="6D85B3A2" w:rsidR="00C9261C" w:rsidRPr="00EC782C" w:rsidRDefault="00C9261C" w:rsidP="00EC782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ladder rungs clean and free of grease</w:t>
      </w:r>
      <w:r w:rsidR="00DC4857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Remove buildup of material such as dirt or mud. </w:t>
      </w:r>
    </w:p>
    <w:p w14:paraId="368627AA" w14:textId="361E309D" w:rsidR="00C9261C" w:rsidRPr="00EC782C" w:rsidRDefault="00C9261C" w:rsidP="00EC782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When performing work from a ladder, face the ladder and do not lean backward or sideways from the ladder.</w:t>
      </w:r>
    </w:p>
    <w:p w14:paraId="40C874D2" w14:textId="0B5F73B2" w:rsidR="00C9261C" w:rsidRPr="00EC782C" w:rsidRDefault="00C9261C" w:rsidP="00EC782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Allow only one person on the ladder at a time.</w:t>
      </w:r>
    </w:p>
    <w:p w14:paraId="2FCB52F2" w14:textId="3A012E8C" w:rsidR="00C9261C" w:rsidRPr="00EC782C" w:rsidRDefault="00C9261C" w:rsidP="00EC782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stand on the top two rungs of any ladder.</w:t>
      </w:r>
    </w:p>
    <w:p w14:paraId="2E3FA80B" w14:textId="25BC7AF8" w:rsidR="00C9261C" w:rsidRPr="00EC782C" w:rsidRDefault="00C9261C" w:rsidP="00EC782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stand on a ladder that wobbles, or that leans to the left or right.</w:t>
      </w:r>
    </w:p>
    <w:p w14:paraId="2EA484BC" w14:textId="6C71E45A" w:rsidR="00C9261C" w:rsidRPr="00EC782C" w:rsidRDefault="00C9261C" w:rsidP="00EC782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try to "walk" a ladder by rocking it</w:t>
      </w:r>
      <w:r w:rsidR="00DC4857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Climb down the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ladder and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then move it. </w:t>
      </w:r>
    </w:p>
    <w:p w14:paraId="2946DB82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5857891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Climbing a Ladder</w:t>
      </w:r>
    </w:p>
    <w:p w14:paraId="2BE3D54B" w14:textId="4A90C98D" w:rsidR="00C9261C" w:rsidRPr="00EC782C" w:rsidRDefault="00C9261C" w:rsidP="00EC782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Face the ladder when climbing up or down.</w:t>
      </w:r>
    </w:p>
    <w:p w14:paraId="5A7CFE6F" w14:textId="4CBF2253" w:rsidR="00C9261C" w:rsidRPr="00EC782C" w:rsidRDefault="00C9261C" w:rsidP="00EC782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carry items in your hands while climbing up or down a ladder.</w:t>
      </w:r>
    </w:p>
    <w:p w14:paraId="57E25F08" w14:textId="39FABC68" w:rsidR="00C9261C" w:rsidRPr="00EC782C" w:rsidRDefault="00C9261C" w:rsidP="00EC782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Maintain a three-point contact by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always keeping both hands and one foot or both feet and one hand on the ladder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when climbing up or down.</w:t>
      </w:r>
    </w:p>
    <w:p w14:paraId="5997CC1D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536577C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4" w:name="a1D"/>
      <w:bookmarkEnd w:id="4"/>
      <w:r w:rsidRPr="00800B2E">
        <w:rPr>
          <w:rFonts w:ascii="Arial" w:hAnsi="Arial" w:cs="Arial"/>
          <w:spacing w:val="-3"/>
          <w:sz w:val="24"/>
          <w:szCs w:val="24"/>
        </w:rPr>
        <w:t>Driving/Vehicle Safety</w:t>
      </w:r>
    </w:p>
    <w:p w14:paraId="20FD071F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Fueling Vehicles</w:t>
      </w:r>
    </w:p>
    <w:p w14:paraId="0AFECFA3" w14:textId="7CAA7469" w:rsidR="00C9261C" w:rsidRPr="00EC782C" w:rsidRDefault="00C9261C" w:rsidP="00EC782C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Turn the vehicle off before fueling.</w:t>
      </w:r>
    </w:p>
    <w:p w14:paraId="00A47FE5" w14:textId="08C4ADFA" w:rsidR="00C9261C" w:rsidRPr="00EC782C" w:rsidRDefault="00C9261C" w:rsidP="00EC782C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smoke while fueling a vehicle.</w:t>
      </w:r>
    </w:p>
    <w:p w14:paraId="02975CE3" w14:textId="3C4B77B7" w:rsidR="00C9261C" w:rsidRPr="00EC782C" w:rsidRDefault="00C9261C" w:rsidP="00EC782C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Wash hands with soap and water if you spill gasoline on your hands.</w:t>
      </w:r>
    </w:p>
    <w:p w14:paraId="110FFD3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84BFB2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Driving Rules</w:t>
      </w:r>
    </w:p>
    <w:p w14:paraId="4CE0060E" w14:textId="30DA0159" w:rsidR="00C9261C" w:rsidRPr="00EC782C" w:rsidRDefault="00C9261C" w:rsidP="00EC782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ind w:left="360"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Shut all doors and fasten your seat belt before moving the vehicle.</w:t>
      </w:r>
    </w:p>
    <w:p w14:paraId="15623673" w14:textId="48691300" w:rsidR="00C9261C" w:rsidRPr="00EC782C" w:rsidRDefault="00637CEB" w:rsidP="00EC782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ind w:left="360"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Always obey all traffic patterns and signs</w:t>
      </w:r>
      <w:r w:rsidR="00C9261C" w:rsidRPr="00EC782C">
        <w:rPr>
          <w:rFonts w:ascii="Arial" w:hAnsi="Arial" w:cs="Arial"/>
          <w:spacing w:val="-3"/>
          <w:sz w:val="24"/>
          <w:szCs w:val="24"/>
        </w:rPr>
        <w:t>.</w:t>
      </w:r>
    </w:p>
    <w:p w14:paraId="4DB9DAC5" w14:textId="01FDA44B" w:rsidR="00C9261C" w:rsidRPr="00EC782C" w:rsidRDefault="00C9261C" w:rsidP="00EC782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ind w:left="360"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Maintain a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three-point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contact using both hands and one foot or both feet and one hand when climbing into and out of vehicles.</w:t>
      </w:r>
    </w:p>
    <w:p w14:paraId="1B3D547F" w14:textId="46F1AD67" w:rsidR="00C9261C" w:rsidRPr="00EC782C" w:rsidRDefault="00C9261C" w:rsidP="00EC782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ind w:left="360"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leave keys in an unattended vehicle.</w:t>
      </w:r>
    </w:p>
    <w:p w14:paraId="6B699379" w14:textId="77777777" w:rsidR="00C9261C" w:rsidRPr="00800B2E" w:rsidRDefault="00C9261C" w:rsidP="00EC782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531B32D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OFFICE PERSONNEL</w:t>
      </w:r>
    </w:p>
    <w:p w14:paraId="0A952578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5" w:name="a2A"/>
      <w:bookmarkEnd w:id="5"/>
      <w:r w:rsidRPr="00800B2E">
        <w:rPr>
          <w:rFonts w:ascii="Arial" w:hAnsi="Arial" w:cs="Arial"/>
          <w:spacing w:val="-3"/>
          <w:sz w:val="24"/>
          <w:szCs w:val="24"/>
        </w:rPr>
        <w:t>Office Safety</w:t>
      </w:r>
    </w:p>
    <w:p w14:paraId="782A0F2A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General</w:t>
      </w:r>
    </w:p>
    <w:p w14:paraId="38DF8A23" w14:textId="48B756C6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place material such as boxes or trash in walkways and passageways.</w:t>
      </w:r>
    </w:p>
    <w:p w14:paraId="0637B658" w14:textId="2304CEC8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throw matches,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cigarettes,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other smoking materials into trash baskets.</w:t>
      </w:r>
    </w:p>
    <w:p w14:paraId="59F03577" w14:textId="23C05819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kick objects out of your pathway; pick them up or push them out of the way.</w:t>
      </w:r>
    </w:p>
    <w:p w14:paraId="1284755C" w14:textId="39D7C750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Keep floors clear of items such as paper clips, pencils, </w:t>
      </w:r>
      <w:proofErr w:type="gramStart"/>
      <w:r w:rsidR="00DC4857" w:rsidRPr="00EC782C">
        <w:rPr>
          <w:rFonts w:ascii="Arial" w:hAnsi="Arial" w:cs="Arial"/>
          <w:spacing w:val="-3"/>
          <w:sz w:val="24"/>
          <w:szCs w:val="24"/>
        </w:rPr>
        <w:t>tacks</w:t>
      </w:r>
      <w:proofErr w:type="gramEnd"/>
      <w:r w:rsidR="00DC4857" w:rsidRPr="00EC782C">
        <w:rPr>
          <w:rFonts w:ascii="Arial" w:hAnsi="Arial" w:cs="Arial"/>
          <w:spacing w:val="-3"/>
          <w:sz w:val="24"/>
          <w:szCs w:val="24"/>
        </w:rPr>
        <w:t>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staples.</w:t>
      </w:r>
    </w:p>
    <w:p w14:paraId="3A11E5E5" w14:textId="7F961791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Straighten or remove rugs and mats that do not lie flat on the floor.</w:t>
      </w:r>
    </w:p>
    <w:p w14:paraId="61D4DB62" w14:textId="369DEADC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Mop up water around drinking fountains and drink dispensing machines.</w:t>
      </w:r>
    </w:p>
    <w:p w14:paraId="7F1F2623" w14:textId="48BDED65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block your view by carrying large or bulky items; use a dolly or hand truck or get assistance from a fellow employee.</w:t>
      </w:r>
    </w:p>
    <w:p w14:paraId="14D2370A" w14:textId="4610E298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Store sharp objects, such as pens, pencils, letter openers or scissors in drawers or with the points down in a container.</w:t>
      </w:r>
    </w:p>
    <w:p w14:paraId="3B6D2058" w14:textId="21F44A5E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Carry pencils,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scissors,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and other sharp objects with the points down.</w:t>
      </w:r>
    </w:p>
    <w:p w14:paraId="4033AACC" w14:textId="1EB250A5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Use a ladder or step stool to retrieve or store items that are located above your head.</w:t>
      </w:r>
    </w:p>
    <w:p w14:paraId="369E608B" w14:textId="10F5D7CF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run-on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stairs or take more than one step at a time.</w:t>
      </w:r>
    </w:p>
    <w:p w14:paraId="5E66133A" w14:textId="361A8929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doors in hallways fully open or fully closed.</w:t>
      </w:r>
    </w:p>
    <w:p w14:paraId="17587361" w14:textId="33D7C76A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Use handrails when ascending or descending stairs or ramps</w:t>
      </w:r>
      <w:r w:rsidR="00DC4857" w:rsidRPr="00EC782C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2A3A2063" w14:textId="2E2E7157" w:rsidR="00C9261C" w:rsidRPr="00EC782C" w:rsidRDefault="00C9261C" w:rsidP="00EC782C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Obey all posted safety and danger signs.</w:t>
      </w:r>
    </w:p>
    <w:p w14:paraId="3FE9F23F" w14:textId="77777777" w:rsidR="00C9261C" w:rsidRPr="00800B2E" w:rsidRDefault="00C9261C" w:rsidP="00EC782C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1A23AA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Furniture Use</w:t>
      </w:r>
    </w:p>
    <w:p w14:paraId="385CB7BE" w14:textId="7F4CC097" w:rsidR="00C9261C" w:rsidRPr="00EC782C" w:rsidRDefault="00C9261C" w:rsidP="00EC782C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Open one file cabinet drawer at a time.</w:t>
      </w:r>
    </w:p>
    <w:p w14:paraId="180A3D11" w14:textId="57BC921C" w:rsidR="00C9261C" w:rsidRPr="00EC782C" w:rsidRDefault="00C9261C" w:rsidP="00EC782C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Close drawers and doors immediately after use.</w:t>
      </w:r>
    </w:p>
    <w:p w14:paraId="689F8F31" w14:textId="11F91A17" w:rsidR="00C9261C" w:rsidRPr="00EC782C" w:rsidRDefault="00C9261C" w:rsidP="00EC782C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lastRenderedPageBreak/>
        <w:t xml:space="preserve">Use the handle when closing doors,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drawers,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and files.</w:t>
      </w:r>
    </w:p>
    <w:p w14:paraId="0F51CB58" w14:textId="0DAF7FAA" w:rsidR="00C9261C" w:rsidRPr="00EC782C" w:rsidRDefault="00C9261C" w:rsidP="00EC782C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Put heavy files in the bottom drawers of file cabinets.</w:t>
      </w:r>
    </w:p>
    <w:p w14:paraId="4EBE8564" w14:textId="2ED7AC7B" w:rsidR="00C9261C" w:rsidRPr="00EC782C" w:rsidRDefault="00C9261C" w:rsidP="00EC782C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tilt the chair you are </w:t>
      </w:r>
      <w:proofErr w:type="gramStart"/>
      <w:r w:rsidR="00EC782C" w:rsidRPr="00EC782C">
        <w:rPr>
          <w:rFonts w:ascii="Arial" w:hAnsi="Arial" w:cs="Arial"/>
          <w:spacing w:val="-3"/>
          <w:sz w:val="24"/>
          <w:szCs w:val="24"/>
        </w:rPr>
        <w:t>sitting</w:t>
      </w:r>
      <w:proofErr w:type="gramEnd"/>
      <w:r w:rsidR="00EC782C" w:rsidRPr="00EC782C">
        <w:rPr>
          <w:rFonts w:ascii="Arial" w:hAnsi="Arial" w:cs="Arial"/>
          <w:spacing w:val="-3"/>
          <w:sz w:val="24"/>
          <w:szCs w:val="24"/>
        </w:rPr>
        <w:t xml:space="preserve"> on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its back two legs.</w:t>
      </w:r>
    </w:p>
    <w:p w14:paraId="5BD32685" w14:textId="41167573" w:rsidR="00C9261C" w:rsidRPr="00EC782C" w:rsidRDefault="00C9261C" w:rsidP="00EC782C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stand on furniture to reach high places.</w:t>
      </w:r>
    </w:p>
    <w:p w14:paraId="1F72F646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D03DE9B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Equipment Use</w:t>
      </w:r>
    </w:p>
    <w:p w14:paraId="433357B3" w14:textId="75403A52" w:rsidR="00C9261C" w:rsidRPr="00EC782C" w:rsidRDefault="00C9261C" w:rsidP="00EC782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fans that have excessive vibration, frayed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cords,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missing guards.</w:t>
      </w:r>
    </w:p>
    <w:p w14:paraId="6FDA2A3B" w14:textId="47961BB5" w:rsidR="00C9261C" w:rsidRPr="00EC782C" w:rsidRDefault="00C9261C" w:rsidP="00EC782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place floor type fans in walkways,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aisles,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doorways.</w:t>
      </w:r>
    </w:p>
    <w:p w14:paraId="0366D457" w14:textId="472B6DD5" w:rsidR="00C9261C" w:rsidRPr="00EC782C" w:rsidRDefault="00C9261C" w:rsidP="00EC782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connect multiple electrical devices into a single outlet.</w:t>
      </w:r>
    </w:p>
    <w:p w14:paraId="1E854B9E" w14:textId="0A316284" w:rsidR="00C9261C" w:rsidRPr="00EC782C" w:rsidRDefault="00C9261C" w:rsidP="00EC782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extension or power cords that have the ground prong removed or broken off.</w:t>
      </w:r>
    </w:p>
    <w:p w14:paraId="03AD47B4" w14:textId="6B704BD2" w:rsidR="00C9261C" w:rsidRPr="00EC782C" w:rsidRDefault="00C9261C" w:rsidP="00EC782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frayed,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cut,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cracked electrical cords.</w:t>
      </w:r>
    </w:p>
    <w:p w14:paraId="024188C2" w14:textId="3CA64C04" w:rsidR="00C9261C" w:rsidRPr="00EC782C" w:rsidRDefault="00C9261C" w:rsidP="00EC782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Use a cord cover or tape the cord down when running electrical or other cords across aisles, between desks or across entrances or exits.</w:t>
      </w:r>
    </w:p>
    <w:p w14:paraId="47534C03" w14:textId="6607EBD1" w:rsidR="00C9261C" w:rsidRPr="00EC782C" w:rsidRDefault="00C9261C" w:rsidP="00EC782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Turn the power switch of the local exhaust fans to "On" when operating the blueprint machine.</w:t>
      </w:r>
    </w:p>
    <w:p w14:paraId="7DC93C5F" w14:textId="3E000DE6" w:rsidR="00C9261C" w:rsidRPr="00EC782C" w:rsidRDefault="00C9261C" w:rsidP="00EC782C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lighting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fluids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to clean drafting equipment; use soap and water.</w:t>
      </w:r>
    </w:p>
    <w:p w14:paraId="29D6B04F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628431A8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HEAVY EQUIPMENT OPERATORS</w:t>
      </w:r>
    </w:p>
    <w:p w14:paraId="3214C3F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6" w:name="a3A"/>
      <w:bookmarkEnd w:id="6"/>
      <w:r w:rsidRPr="00800B2E">
        <w:rPr>
          <w:rFonts w:ascii="Arial" w:hAnsi="Arial" w:cs="Arial"/>
          <w:spacing w:val="-3"/>
          <w:sz w:val="24"/>
          <w:szCs w:val="24"/>
        </w:rPr>
        <w:t>Site Safety</w:t>
      </w:r>
    </w:p>
    <w:p w14:paraId="05C44E41" w14:textId="52D0C6BF" w:rsidR="00C9261C" w:rsidRPr="00EC782C" w:rsidRDefault="00C9261C" w:rsidP="00EC782C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start work until barricades, barrier log</w:t>
      </w:r>
      <w:r w:rsidR="0057232E" w:rsidRPr="00EC782C">
        <w:rPr>
          <w:rFonts w:ascii="Arial" w:hAnsi="Arial" w:cs="Arial"/>
          <w:spacing w:val="-3"/>
          <w:sz w:val="24"/>
          <w:szCs w:val="24"/>
        </w:rPr>
        <w:t xml:space="preserve">s, </w:t>
      </w:r>
      <w:proofErr w:type="gramStart"/>
      <w:r w:rsidR="0057232E" w:rsidRPr="00EC782C">
        <w:rPr>
          <w:rFonts w:ascii="Arial" w:hAnsi="Arial" w:cs="Arial"/>
          <w:spacing w:val="-3"/>
          <w:sz w:val="24"/>
          <w:szCs w:val="24"/>
        </w:rPr>
        <w:t>fill</w:t>
      </w:r>
      <w:proofErr w:type="gramEnd"/>
      <w:r w:rsidR="0057232E" w:rsidRPr="00EC782C">
        <w:rPr>
          <w:rFonts w:ascii="Arial" w:hAnsi="Arial" w:cs="Arial"/>
          <w:spacing w:val="-3"/>
          <w:sz w:val="24"/>
          <w:szCs w:val="24"/>
        </w:rPr>
        <w:t xml:space="preserve"> or other protection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have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been installed to isolate the work area from local traffic.</w:t>
      </w:r>
    </w:p>
    <w:p w14:paraId="08BC2DFD" w14:textId="78734DF4" w:rsidR="00C9261C" w:rsidRPr="00EC782C" w:rsidRDefault="00C9261C" w:rsidP="00EC782C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work outdoors during lightning storms.</w:t>
      </w:r>
    </w:p>
    <w:p w14:paraId="76E2AE88" w14:textId="25E66177" w:rsidR="00C9261C" w:rsidRPr="00EC782C" w:rsidRDefault="00C9261C" w:rsidP="00EC782C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Drink plenty of clear liquids during your breaks.</w:t>
      </w:r>
    </w:p>
    <w:p w14:paraId="0668382A" w14:textId="6067E1F3" w:rsidR="00C9261C" w:rsidRPr="00EC782C" w:rsidRDefault="00C9261C" w:rsidP="00EC782C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Take breaks in shaded areas.</w:t>
      </w:r>
    </w:p>
    <w:p w14:paraId="08CE6F91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4B6827E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7" w:name="a3B"/>
      <w:bookmarkEnd w:id="7"/>
      <w:proofErr w:type="gramStart"/>
      <w:r w:rsidRPr="00800B2E">
        <w:rPr>
          <w:rFonts w:ascii="Arial" w:hAnsi="Arial" w:cs="Arial"/>
          <w:spacing w:val="-3"/>
          <w:sz w:val="24"/>
          <w:szCs w:val="24"/>
        </w:rPr>
        <w:t>Heavy Equipment Safety</w:t>
      </w:r>
      <w:proofErr w:type="gramEnd"/>
    </w:p>
    <w:p w14:paraId="3BC3580C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General</w:t>
      </w:r>
    </w:p>
    <w:p w14:paraId="37BE5027" w14:textId="54184492" w:rsidR="00C9261C" w:rsidRPr="00EC782C" w:rsidRDefault="00C9261C" w:rsidP="00EC782C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No passengers</w:t>
      </w:r>
      <w:r w:rsidR="00DC4857" w:rsidRPr="00EC782C">
        <w:rPr>
          <w:rFonts w:ascii="Arial" w:hAnsi="Arial" w:cs="Arial"/>
          <w:spacing w:val="-3"/>
          <w:sz w:val="24"/>
          <w:szCs w:val="24"/>
        </w:rPr>
        <w:t xml:space="preserve"> </w:t>
      </w:r>
      <w:r w:rsidR="00EC782C">
        <w:rPr>
          <w:rFonts w:ascii="Arial" w:hAnsi="Arial" w:cs="Arial"/>
          <w:spacing w:val="-3"/>
          <w:sz w:val="24"/>
          <w:szCs w:val="24"/>
        </w:rPr>
        <w:t xml:space="preserve">are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permitted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</w:t>
      </w:r>
      <w:r w:rsidR="00EC782C">
        <w:rPr>
          <w:rFonts w:ascii="Arial" w:hAnsi="Arial" w:cs="Arial"/>
          <w:spacing w:val="-3"/>
          <w:sz w:val="24"/>
          <w:szCs w:val="24"/>
        </w:rPr>
        <w:t xml:space="preserve">on </w:t>
      </w:r>
      <w:r w:rsidRPr="00EC782C">
        <w:rPr>
          <w:rFonts w:ascii="Arial" w:hAnsi="Arial" w:cs="Arial"/>
          <w:spacing w:val="-3"/>
          <w:sz w:val="24"/>
          <w:szCs w:val="24"/>
        </w:rPr>
        <w:t>heavy equipment.</w:t>
      </w:r>
    </w:p>
    <w:p w14:paraId="49D7D33F" w14:textId="4FE7E0B1" w:rsidR="00C9261C" w:rsidRPr="00EC782C" w:rsidRDefault="00C9261C" w:rsidP="00EC782C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windows and windshield clean.</w:t>
      </w:r>
    </w:p>
    <w:p w14:paraId="4D38C8BC" w14:textId="060087F2" w:rsidR="00C9261C" w:rsidRPr="00EC782C" w:rsidRDefault="00C9261C" w:rsidP="00EC782C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heavy equipment if its horn or backup alarm does not sound.</w:t>
      </w:r>
    </w:p>
    <w:p w14:paraId="71E855B4" w14:textId="7F9BD720" w:rsidR="00C9261C" w:rsidRPr="00EC782C" w:rsidRDefault="00C9261C" w:rsidP="00EC782C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Turn off the engine before leaving heavy equipment unattended.</w:t>
      </w:r>
    </w:p>
    <w:p w14:paraId="62DA37F4" w14:textId="7935C59B" w:rsidR="00C9261C" w:rsidRPr="00EC782C" w:rsidRDefault="00C9261C" w:rsidP="00EC782C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jump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off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on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any heavy equipment.</w:t>
      </w:r>
    </w:p>
    <w:p w14:paraId="73609783" w14:textId="01BAD979" w:rsidR="00C9261C" w:rsidRPr="00EC782C" w:rsidRDefault="00C9261C" w:rsidP="00EC782C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heavy equipment in gear when going down grade. Do not use neutral.</w:t>
      </w:r>
    </w:p>
    <w:p w14:paraId="64158136" w14:textId="5488EBD4" w:rsidR="00C9261C" w:rsidRPr="00EC782C" w:rsidRDefault="00C9261C" w:rsidP="00EC782C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Display the "Slow Moving Vehicle" sign when operating heavy equipment on roads.</w:t>
      </w:r>
    </w:p>
    <w:p w14:paraId="4C181EFC" w14:textId="5A883B8C" w:rsidR="00C9261C" w:rsidRPr="00EC782C" w:rsidRDefault="00C9261C" w:rsidP="00EC782C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operate backhoes, power shovels and other heavy equipment within two (2) feet from the edge of an excavation.</w:t>
      </w:r>
    </w:p>
    <w:p w14:paraId="61CDCEAD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978D8F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Backhoe/Power Shovel Operations </w:t>
      </w:r>
    </w:p>
    <w:p w14:paraId="594F4FF9" w14:textId="5B4F457C" w:rsidR="00C9261C" w:rsidRPr="00EC782C" w:rsidRDefault="00C9261C" w:rsidP="00EC782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a bucket or other attachments for a staging or temporary platform for workers.</w:t>
      </w:r>
    </w:p>
    <w:p w14:paraId="73E78D88" w14:textId="0EAEEEC4" w:rsidR="00C9261C" w:rsidRPr="00EC782C" w:rsidRDefault="00C9261C" w:rsidP="00EC782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operate backhoe over or across underground utilities that are marked by paint,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flagged,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staked.</w:t>
      </w:r>
    </w:p>
    <w:p w14:paraId="2E4AB768" w14:textId="4EB74F9B" w:rsidR="00C9261C" w:rsidRPr="00EC782C" w:rsidRDefault="00C9261C" w:rsidP="00EC782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lastRenderedPageBreak/>
        <w:t>Set swing brake of the bucket arm when moving the vehicle to and from the digging site.</w:t>
      </w:r>
    </w:p>
    <w:p w14:paraId="768A662F" w14:textId="45BAAE91" w:rsidR="00C9261C" w:rsidRPr="00EC782C" w:rsidRDefault="00C9261C" w:rsidP="00EC782C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Stay in the compartment during operation of the backhoe or power shovel</w:t>
      </w:r>
      <w:r w:rsidR="00DC4857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Do not reach in or attempt to operate controls from outside the backhoe or power shovel.</w:t>
      </w:r>
    </w:p>
    <w:p w14:paraId="6BB9E253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CC4D0C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8" w:name="a3C"/>
      <w:bookmarkEnd w:id="8"/>
      <w:r w:rsidRPr="00800B2E">
        <w:rPr>
          <w:rFonts w:ascii="Arial" w:hAnsi="Arial" w:cs="Arial"/>
          <w:spacing w:val="-3"/>
          <w:sz w:val="24"/>
          <w:szCs w:val="24"/>
        </w:rPr>
        <w:t>Asphalt Paving</w:t>
      </w:r>
    </w:p>
    <w:p w14:paraId="7118845E" w14:textId="1DF4C44E" w:rsidR="00C9261C" w:rsidRPr="00EC782C" w:rsidRDefault="00C9261C" w:rsidP="00EC782C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smoke or eat while performing asphalt paving work.</w:t>
      </w:r>
    </w:p>
    <w:p w14:paraId="17445F86" w14:textId="6FA76C2D" w:rsidR="00C9261C" w:rsidRPr="00EC782C" w:rsidRDefault="00C9261C" w:rsidP="00EC782C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mount or dismount paving equipment on the traffic side.</w:t>
      </w:r>
    </w:p>
    <w:p w14:paraId="087B1C9A" w14:textId="766E2DEB" w:rsidR="00C9261C" w:rsidRPr="00EC782C" w:rsidRDefault="00C9261C" w:rsidP="00EC782C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Always mount and dismount paver using installed walkways, steps, and handrails.</w:t>
      </w:r>
    </w:p>
    <w:p w14:paraId="36DD1D73" w14:textId="7B98482E" w:rsidR="00C9261C" w:rsidRPr="00EC782C" w:rsidRDefault="00C9261C" w:rsidP="00EC782C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leave loose tools,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lunchboxes,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other items on operator's platform.</w:t>
      </w:r>
    </w:p>
    <w:p w14:paraId="23DE523C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048E8F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9" w:name="a3D"/>
      <w:bookmarkEnd w:id="9"/>
      <w:r w:rsidRPr="00800B2E">
        <w:rPr>
          <w:rFonts w:ascii="Arial" w:hAnsi="Arial" w:cs="Arial"/>
          <w:spacing w:val="-3"/>
          <w:sz w:val="24"/>
          <w:szCs w:val="24"/>
        </w:rPr>
        <w:t>Personal Protective Equipment</w:t>
      </w:r>
    </w:p>
    <w:p w14:paraId="56F398A1" w14:textId="74C4A1B5" w:rsidR="00C9261C" w:rsidRPr="00EC782C" w:rsidRDefault="00C9261C" w:rsidP="00EC782C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Wear hard hats, hearing protection and safety goggles while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operating on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heavy equipment.</w:t>
      </w:r>
    </w:p>
    <w:p w14:paraId="1E0E116B" w14:textId="10050940" w:rsidR="00C9261C" w:rsidRPr="00EC782C" w:rsidRDefault="00C9261C" w:rsidP="00EC782C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wear hard hats that are dented or cracked.</w:t>
      </w:r>
    </w:p>
    <w:p w14:paraId="68AD82BC" w14:textId="49FACDC4" w:rsidR="00C9261C" w:rsidRPr="00EC782C" w:rsidRDefault="00C9261C" w:rsidP="00EC782C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continue to work if your safety glasses become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foggy</w:t>
      </w:r>
      <w:r w:rsidR="00DC4857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Stop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working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and clean the glasses until the lenses are clear and defogged.</w:t>
      </w:r>
    </w:p>
    <w:p w14:paraId="52E56223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000D8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0" w:name="a3E"/>
      <w:bookmarkEnd w:id="10"/>
      <w:r w:rsidRPr="00800B2E">
        <w:rPr>
          <w:rFonts w:ascii="Arial" w:hAnsi="Arial" w:cs="Arial"/>
          <w:spacing w:val="-3"/>
          <w:sz w:val="24"/>
          <w:szCs w:val="24"/>
        </w:rPr>
        <w:t>General Hand Tool Safety</w:t>
      </w:r>
    </w:p>
    <w:p w14:paraId="59465906" w14:textId="36A59D6C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the blade of all cutting tools sharp.</w:t>
      </w:r>
    </w:p>
    <w:p w14:paraId="5D43A61C" w14:textId="39A74651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a tool if its handle has splinters, burs, cracks, splits or if the head of the tool is loose. </w:t>
      </w:r>
    </w:p>
    <w:p w14:paraId="207E2612" w14:textId="45E84CA6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Tag worn, damaged or defective tools "Out of Service" and do not use them.</w:t>
      </w:r>
    </w:p>
    <w:p w14:paraId="4FD46665" w14:textId="6491B8C4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impact tools such as hammers or chisels that have mushroomed heads.</w:t>
      </w:r>
    </w:p>
    <w:p w14:paraId="569283F3" w14:textId="02445F69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When handing a tool to another person, direct sharp points and cutting edges away from yourself and the other person.</w:t>
      </w:r>
    </w:p>
    <w:p w14:paraId="3A9266C0" w14:textId="387913F4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When using knives,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shears,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other cutting tools, cut in a direction away from your body. </w:t>
      </w:r>
    </w:p>
    <w:p w14:paraId="5B42896D" w14:textId="35A12702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Carry all sharp tools in a sheath or holster. </w:t>
      </w:r>
    </w:p>
    <w:p w14:paraId="370FA6B4" w14:textId="75B518FD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perform "make-shift" repairs to tools.</w:t>
      </w:r>
    </w:p>
    <w:p w14:paraId="10243C03" w14:textId="1169DA60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"cheaters" on load binders or "boomers."</w:t>
      </w:r>
    </w:p>
    <w:p w14:paraId="3E231038" w14:textId="10FBCEA8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carry tools in your hand when climbing</w:t>
      </w:r>
      <w:r w:rsidR="00DC4857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Carry tools in tool belts or hoist the tools to the work area using a hand line.</w:t>
      </w:r>
    </w:p>
    <w:p w14:paraId="03131BF2" w14:textId="69A448BE" w:rsidR="00C9261C" w:rsidRPr="00EC782C" w:rsidRDefault="00C9261C" w:rsidP="00EC782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throw tools from one location to another or from one employee to another.</w:t>
      </w:r>
    </w:p>
    <w:p w14:paraId="07547A01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8FC06EF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1" w:name="a3F"/>
      <w:bookmarkEnd w:id="11"/>
      <w:r w:rsidRPr="00800B2E">
        <w:rPr>
          <w:rFonts w:ascii="Arial" w:hAnsi="Arial" w:cs="Arial"/>
          <w:spacing w:val="-3"/>
          <w:sz w:val="24"/>
          <w:szCs w:val="24"/>
        </w:rPr>
        <w:t>Pneumatic Tools</w:t>
      </w:r>
    </w:p>
    <w:p w14:paraId="1C2D530E" w14:textId="73D8BB9C" w:rsidR="00C9261C" w:rsidRPr="00EC782C" w:rsidRDefault="00C9261C" w:rsidP="00EC782C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point a charged compressed air hose at bystanders or use it to clean your clothing.</w:t>
      </w:r>
    </w:p>
    <w:p w14:paraId="5A35A716" w14:textId="24860C6C" w:rsidR="00C9261C" w:rsidRPr="00EC782C" w:rsidRDefault="00C9261C" w:rsidP="00EC782C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Lock and/or tag tools "Out of Service" to prevent usage of the tool.</w:t>
      </w:r>
    </w:p>
    <w:p w14:paraId="1CA9B8CB" w14:textId="11E38C27" w:rsidR="00C9261C" w:rsidRPr="00EC782C" w:rsidRDefault="00C9261C" w:rsidP="00EC782C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tools that have handles with burs or cracks.</w:t>
      </w:r>
    </w:p>
    <w:p w14:paraId="21B196D8" w14:textId="1E28F159" w:rsidR="00C9261C" w:rsidRPr="00EC782C" w:rsidRDefault="00C9261C" w:rsidP="00EC782C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compressors if their belt guards are missing</w:t>
      </w:r>
      <w:r w:rsidR="00DC4857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Replace belt guards before using the compressor.</w:t>
      </w:r>
    </w:p>
    <w:p w14:paraId="5838B646" w14:textId="6B0F9894" w:rsidR="00C9261C" w:rsidRPr="00EC782C" w:rsidRDefault="00C9261C" w:rsidP="00EC782C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Turn the power switch of the tool to "Off" and let it come to a complete stop before </w:t>
      </w:r>
      <w:r w:rsidRPr="00EC782C">
        <w:rPr>
          <w:rFonts w:ascii="Arial" w:hAnsi="Arial" w:cs="Arial"/>
          <w:spacing w:val="-3"/>
          <w:sz w:val="24"/>
          <w:szCs w:val="24"/>
        </w:rPr>
        <w:lastRenderedPageBreak/>
        <w:t xml:space="preserve">leaving it unattended. </w:t>
      </w:r>
    </w:p>
    <w:p w14:paraId="18E8C2A2" w14:textId="2E35C5E0" w:rsidR="00C9261C" w:rsidRPr="00EC782C" w:rsidRDefault="00C9261C" w:rsidP="00EC782C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Disconnect the tool from the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airline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before making any adjustments or repairs to the tool.</w:t>
      </w:r>
    </w:p>
    <w:p w14:paraId="07459315" w14:textId="77777777" w:rsidR="00F53E29" w:rsidRPr="00800B2E" w:rsidRDefault="00F53E29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2" w:name="a3G"/>
      <w:bookmarkEnd w:id="12"/>
    </w:p>
    <w:p w14:paraId="0E413740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Lifting Equipment </w:t>
      </w:r>
    </w:p>
    <w:p w14:paraId="7119712B" w14:textId="6D49F3C7" w:rsidR="00C9261C" w:rsidRPr="00EC782C" w:rsidRDefault="00C9261C" w:rsidP="00EC782C">
      <w:pPr>
        <w:pStyle w:val="ListParagraph"/>
        <w:numPr>
          <w:ilvl w:val="0"/>
          <w:numId w:val="3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chain slings if links are cracked, twisted,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stretched,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bent.</w:t>
      </w:r>
    </w:p>
    <w:p w14:paraId="49EF00E3" w14:textId="4B6FFC5A" w:rsidR="00C9261C" w:rsidRPr="00EC782C" w:rsidRDefault="00C9261C" w:rsidP="00EC782C">
      <w:pPr>
        <w:pStyle w:val="ListParagraph"/>
        <w:numPr>
          <w:ilvl w:val="0"/>
          <w:numId w:val="3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shorten slings by using make-shift devices such as knots or bolts.</w:t>
      </w:r>
    </w:p>
    <w:p w14:paraId="1549CC91" w14:textId="0EFF9B78" w:rsidR="00C9261C" w:rsidRPr="00EC782C" w:rsidRDefault="00C9261C" w:rsidP="00EC782C">
      <w:pPr>
        <w:pStyle w:val="ListParagraph"/>
        <w:numPr>
          <w:ilvl w:val="0"/>
          <w:numId w:val="3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a kinked chain.</w:t>
      </w:r>
    </w:p>
    <w:p w14:paraId="064AEDE9" w14:textId="346E4335" w:rsidR="00C9261C" w:rsidRPr="00EC782C" w:rsidRDefault="00C9261C" w:rsidP="00EC782C">
      <w:pPr>
        <w:pStyle w:val="ListParagraph"/>
        <w:numPr>
          <w:ilvl w:val="0"/>
          <w:numId w:val="3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Protect slings from the sharp edges of their loads by placing pads over the sharp edges of the items that have been loaded.</w:t>
      </w:r>
    </w:p>
    <w:p w14:paraId="7D7DE535" w14:textId="161EE592" w:rsidR="00C9261C" w:rsidRPr="00EC782C" w:rsidRDefault="00C9261C" w:rsidP="00EC782C">
      <w:pPr>
        <w:pStyle w:val="ListParagraph"/>
        <w:numPr>
          <w:ilvl w:val="0"/>
          <w:numId w:val="3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Wear work gloves when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managing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rough,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sharp-edged,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abrasive chains, cables,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ropes,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slings.</w:t>
      </w:r>
    </w:p>
    <w:p w14:paraId="17C7E4FC" w14:textId="601CAEF3" w:rsidR="00C9261C" w:rsidRPr="00EC782C" w:rsidRDefault="00C9261C" w:rsidP="00EC782C">
      <w:pPr>
        <w:pStyle w:val="ListParagraph"/>
        <w:numPr>
          <w:ilvl w:val="0"/>
          <w:numId w:val="3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alter or remove the safety latch on hooks. Do not use a hook that does not have a safety latch, or if the safety latch is bent.</w:t>
      </w:r>
    </w:p>
    <w:p w14:paraId="6537F28F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767D44E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When Lifting</w:t>
      </w:r>
    </w:p>
    <w:p w14:paraId="725858D1" w14:textId="40B0BF83" w:rsidR="00C9261C" w:rsidRPr="00EC782C" w:rsidRDefault="00C9261C" w:rsidP="00EC782C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place your hands between the sling and its load when the sling is being tightened around the load.</w:t>
      </w:r>
    </w:p>
    <w:p w14:paraId="15FBFD74" w14:textId="4CA81522" w:rsidR="00C9261C" w:rsidRPr="00EC782C" w:rsidRDefault="00C9261C" w:rsidP="00EC782C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Lift the load from the center of hooks, not from the point.</w:t>
      </w:r>
    </w:p>
    <w:p w14:paraId="6DFB9E20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A7AECBC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GENERAL LABOR PERSONNEL</w:t>
      </w:r>
    </w:p>
    <w:p w14:paraId="33965AC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3" w:name="a4A"/>
      <w:bookmarkEnd w:id="13"/>
      <w:r w:rsidRPr="00800B2E">
        <w:rPr>
          <w:rFonts w:ascii="Arial" w:hAnsi="Arial" w:cs="Arial"/>
          <w:spacing w:val="-3"/>
          <w:sz w:val="24"/>
          <w:szCs w:val="24"/>
        </w:rPr>
        <w:t>Site Safety</w:t>
      </w:r>
    </w:p>
    <w:p w14:paraId="432CB73A" w14:textId="39DFF768" w:rsidR="00C9261C" w:rsidRPr="00EC782C" w:rsidRDefault="00C9261C" w:rsidP="00EC782C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start work until barricades, barrier log</w:t>
      </w:r>
      <w:r w:rsidR="0057232E" w:rsidRPr="00EC782C">
        <w:rPr>
          <w:rFonts w:ascii="Arial" w:hAnsi="Arial" w:cs="Arial"/>
          <w:spacing w:val="-3"/>
          <w:sz w:val="24"/>
          <w:szCs w:val="24"/>
        </w:rPr>
        <w:t xml:space="preserve">s, </w:t>
      </w:r>
      <w:proofErr w:type="gramStart"/>
      <w:r w:rsidR="0057232E" w:rsidRPr="00EC782C">
        <w:rPr>
          <w:rFonts w:ascii="Arial" w:hAnsi="Arial" w:cs="Arial"/>
          <w:spacing w:val="-3"/>
          <w:sz w:val="24"/>
          <w:szCs w:val="24"/>
        </w:rPr>
        <w:t>fill</w:t>
      </w:r>
      <w:proofErr w:type="gramEnd"/>
      <w:r w:rsidR="0057232E" w:rsidRPr="00EC782C">
        <w:rPr>
          <w:rFonts w:ascii="Arial" w:hAnsi="Arial" w:cs="Arial"/>
          <w:spacing w:val="-3"/>
          <w:sz w:val="24"/>
          <w:szCs w:val="24"/>
        </w:rPr>
        <w:t xml:space="preserve"> or other protection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have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been installed to isolate the work area from local traffic.</w:t>
      </w:r>
    </w:p>
    <w:p w14:paraId="70DF9E56" w14:textId="77777777" w:rsidR="00C9261C" w:rsidRPr="00800B2E" w:rsidRDefault="00C9261C" w:rsidP="00EC782C">
      <w:pPr>
        <w:tabs>
          <w:tab w:val="left" w:pos="0"/>
          <w:tab w:val="left" w:pos="720"/>
          <w:tab w:val="left" w:leader="dot" w:pos="8634"/>
        </w:tabs>
        <w:suppressAutoHyphens/>
        <w:ind w:left="360" w:hanging="720"/>
        <w:rPr>
          <w:rFonts w:ascii="Arial" w:hAnsi="Arial" w:cs="Arial"/>
          <w:spacing w:val="-3"/>
          <w:sz w:val="24"/>
          <w:szCs w:val="24"/>
        </w:rPr>
        <w:sectPr w:rsidR="00C9261C" w:rsidRPr="00800B2E" w:rsidSect="0020585B">
          <w:headerReference w:type="default" r:id="rId11"/>
          <w:footerReference w:type="default" r:id="rId12"/>
          <w:endnotePr>
            <w:numFmt w:val="decimal"/>
          </w:endnotePr>
          <w:type w:val="continuous"/>
          <w:pgSz w:w="12240" w:h="15840"/>
          <w:pgMar w:top="1152" w:right="1440" w:bottom="1152" w:left="1440" w:header="1152" w:footer="1152" w:gutter="0"/>
          <w:pgNumType w:start="1"/>
          <w:cols w:space="720"/>
          <w:noEndnote/>
          <w:titlePg/>
        </w:sectPr>
      </w:pPr>
    </w:p>
    <w:p w14:paraId="06489528" w14:textId="414C1A3E" w:rsidR="00C9261C" w:rsidRPr="00EC782C" w:rsidRDefault="00C9261C" w:rsidP="00EC782C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Reflective warning vests must be worn by traffic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signalers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who are assigned to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control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traffic.</w:t>
      </w:r>
    </w:p>
    <w:p w14:paraId="604CBC0A" w14:textId="405F8005" w:rsidR="00C9261C" w:rsidRPr="00EC782C" w:rsidRDefault="00C9261C" w:rsidP="00EC782C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approach any heavy equipment until the operator has seen you and has signaled to you that it is safe to approach.</w:t>
      </w:r>
    </w:p>
    <w:p w14:paraId="5397FE0B" w14:textId="78155B61" w:rsidR="00C9261C" w:rsidRPr="00EC782C" w:rsidRDefault="00C9261C" w:rsidP="00EC782C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Walk around or step over holes, rocks, roots,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materials,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equipment in your pathway.</w:t>
      </w:r>
    </w:p>
    <w:p w14:paraId="0EF04C2E" w14:textId="23B6912B" w:rsidR="00C9261C" w:rsidRPr="00EC782C" w:rsidRDefault="00C9261C" w:rsidP="00EC782C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work outdoors during lightning storms.</w:t>
      </w:r>
    </w:p>
    <w:p w14:paraId="61742941" w14:textId="68C5A390" w:rsidR="00C9261C" w:rsidRPr="00EC782C" w:rsidRDefault="00C9261C" w:rsidP="00EC782C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Drink plenty of clear liquids during your breaks.</w:t>
      </w:r>
    </w:p>
    <w:p w14:paraId="5AB26821" w14:textId="5D626C90" w:rsidR="00C9261C" w:rsidRPr="00EC782C" w:rsidRDefault="00C9261C" w:rsidP="00EC782C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Take breaks in shaded areas.</w:t>
      </w:r>
    </w:p>
    <w:p w14:paraId="44E871BC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46603C1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4" w:name="a4B"/>
      <w:bookmarkEnd w:id="14"/>
      <w:r w:rsidRPr="00800B2E">
        <w:rPr>
          <w:rFonts w:ascii="Arial" w:hAnsi="Arial" w:cs="Arial"/>
          <w:spacing w:val="-3"/>
          <w:sz w:val="24"/>
          <w:szCs w:val="24"/>
        </w:rPr>
        <w:t>Knives/Sharp Instruments</w:t>
      </w:r>
    </w:p>
    <w:p w14:paraId="4F504016" w14:textId="11AE47E3" w:rsidR="00C9261C" w:rsidRPr="00EC782C" w:rsidRDefault="00C9261C" w:rsidP="00EC782C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Use knives for the operation for which they are made.</w:t>
      </w:r>
    </w:p>
    <w:p w14:paraId="7551FF62" w14:textId="20013508" w:rsidR="00C9261C" w:rsidRPr="00EC782C" w:rsidRDefault="00C9261C" w:rsidP="00EC782C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knives that have broken or loose handles.</w:t>
      </w:r>
    </w:p>
    <w:p w14:paraId="3D452E66" w14:textId="17A99A29" w:rsidR="00C9261C" w:rsidRPr="00EC782C" w:rsidRDefault="00C9261C" w:rsidP="00EC782C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knives as screwdrivers, pry bars, can openers or ice picks. </w:t>
      </w:r>
    </w:p>
    <w:p w14:paraId="08173797" w14:textId="70728CE8" w:rsidR="00C9261C" w:rsidRPr="00EC782C" w:rsidRDefault="00C9261C" w:rsidP="00EC782C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When handling knife blades and other cutting tools, direct sharp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points,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and edges away from you.</w:t>
      </w:r>
    </w:p>
    <w:p w14:paraId="69061F20" w14:textId="400C07D4" w:rsidR="00C9261C" w:rsidRPr="00EC782C" w:rsidRDefault="00C9261C" w:rsidP="00EC782C">
      <w:pPr>
        <w:pStyle w:val="ListParagraph"/>
        <w:numPr>
          <w:ilvl w:val="0"/>
          <w:numId w:val="4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Cut in the direction away from your body when using knives.</w:t>
      </w:r>
    </w:p>
    <w:p w14:paraId="144A5D23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A52B048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5" w:name="a4C"/>
      <w:bookmarkEnd w:id="15"/>
      <w:r w:rsidRPr="00800B2E">
        <w:rPr>
          <w:rFonts w:ascii="Arial" w:hAnsi="Arial" w:cs="Arial"/>
          <w:spacing w:val="-3"/>
          <w:sz w:val="24"/>
          <w:szCs w:val="24"/>
        </w:rPr>
        <w:t xml:space="preserve">Hand Tool Safety </w:t>
      </w:r>
    </w:p>
    <w:p w14:paraId="474EF04C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General</w:t>
      </w:r>
    </w:p>
    <w:p w14:paraId="73574B8B" w14:textId="42E31CB4" w:rsidR="00C9261C" w:rsidRPr="00EC782C" w:rsidRDefault="00C9261C" w:rsidP="00EC782C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lastRenderedPageBreak/>
        <w:t>Keep the blade of all cutting tools sharp.</w:t>
      </w:r>
    </w:p>
    <w:p w14:paraId="0C4F7F00" w14:textId="475035B8" w:rsidR="00C9261C" w:rsidRPr="00EC782C" w:rsidRDefault="00C9261C" w:rsidP="00EC782C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carry sharp or pointed hand tools such as screwdrivers, scribes,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chisels,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files in your pocket unless the tool or pocket is sheathed. </w:t>
      </w:r>
    </w:p>
    <w:p w14:paraId="401F935F" w14:textId="1B405833" w:rsidR="00C9261C" w:rsidRPr="00EC782C" w:rsidRDefault="00C9261C" w:rsidP="00EC782C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Tag worn, damaged or defective tools "Out of Service" and do not use them.</w:t>
      </w:r>
    </w:p>
    <w:p w14:paraId="4D287C5E" w14:textId="7C3C05F0" w:rsidR="00C9261C" w:rsidRPr="00EC782C" w:rsidRDefault="00C9261C" w:rsidP="00EC782C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a tool if its handle has splinters, burs, cracks, splits or if the head of the tool is loose. </w:t>
      </w:r>
    </w:p>
    <w:p w14:paraId="6F5034B4" w14:textId="1EA23D88" w:rsidR="00C9261C" w:rsidRPr="00EC782C" w:rsidRDefault="00C9261C" w:rsidP="00EC782C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impact tools such as hammers, steel </w:t>
      </w:r>
      <w:proofErr w:type="gramStart"/>
      <w:r w:rsidRPr="00EC782C">
        <w:rPr>
          <w:rFonts w:ascii="Arial" w:hAnsi="Arial" w:cs="Arial"/>
          <w:spacing w:val="-3"/>
          <w:sz w:val="24"/>
          <w:szCs w:val="24"/>
        </w:rPr>
        <w:t>stakes</w:t>
      </w:r>
      <w:proofErr w:type="gramEnd"/>
      <w:r w:rsidRPr="00EC782C">
        <w:rPr>
          <w:rFonts w:ascii="Arial" w:hAnsi="Arial" w:cs="Arial"/>
          <w:spacing w:val="-3"/>
          <w:sz w:val="24"/>
          <w:szCs w:val="24"/>
        </w:rPr>
        <w:t>, or chisels that have mushroomed heads.</w:t>
      </w:r>
    </w:p>
    <w:p w14:paraId="246A0BD6" w14:textId="53FDDF14" w:rsidR="00C9261C" w:rsidRPr="00EC782C" w:rsidRDefault="00C9261C" w:rsidP="00EC782C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perform "make-shift" repairs to tools. </w:t>
      </w:r>
    </w:p>
    <w:p w14:paraId="4E54FCC5" w14:textId="5FD71836" w:rsidR="00C9261C" w:rsidRPr="00EC782C" w:rsidRDefault="00C9261C" w:rsidP="00EC782C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throw tools from one location to another or from one employee to another.</w:t>
      </w:r>
    </w:p>
    <w:p w14:paraId="3AA52E25" w14:textId="358D5C76" w:rsidR="00C9261C" w:rsidRPr="00EC782C" w:rsidRDefault="00C9261C" w:rsidP="00EC782C">
      <w:pPr>
        <w:pStyle w:val="ListParagraph"/>
        <w:numPr>
          <w:ilvl w:val="0"/>
          <w:numId w:val="4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Transport hand tools only in toolboxes or tool belts</w:t>
      </w:r>
      <w:r w:rsidR="00DC4857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Do not carry tools in your clothing.</w:t>
      </w:r>
    </w:p>
    <w:p w14:paraId="738610EB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6644C59" w14:textId="77777777" w:rsidR="00C9261C" w:rsidRPr="00800B2E" w:rsidRDefault="00F3577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</w:t>
      </w:r>
      <w:r w:rsidR="00C9261C" w:rsidRPr="00800B2E">
        <w:rPr>
          <w:rFonts w:ascii="Arial" w:hAnsi="Arial" w:cs="Arial"/>
          <w:spacing w:val="-3"/>
          <w:sz w:val="24"/>
          <w:szCs w:val="24"/>
        </w:rPr>
        <w:t>Hammers</w:t>
      </w:r>
    </w:p>
    <w:p w14:paraId="423B3554" w14:textId="73678EDD" w:rsidR="00C9261C" w:rsidRPr="00EC782C" w:rsidRDefault="00C9261C" w:rsidP="00EC782C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a hammer if your hands are oily,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greasy,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wet.</w:t>
      </w:r>
    </w:p>
    <w:p w14:paraId="6285850F" w14:textId="3177E466" w:rsidR="00C9261C" w:rsidRPr="00EC782C" w:rsidRDefault="00C9261C" w:rsidP="00EC782C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strike objects with the cheek of the hammer.</w:t>
      </w:r>
    </w:p>
    <w:p w14:paraId="7B86A2F4" w14:textId="7555A1C5" w:rsidR="00C9261C" w:rsidRPr="00EC782C" w:rsidRDefault="00C9261C" w:rsidP="00EC782C">
      <w:pPr>
        <w:pStyle w:val="ListParagraph"/>
        <w:numPr>
          <w:ilvl w:val="0"/>
          <w:numId w:val="4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strike one hammer against another hammer.</w:t>
      </w:r>
    </w:p>
    <w:p w14:paraId="637805D2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2AE0E4D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Pliers</w:t>
      </w:r>
    </w:p>
    <w:p w14:paraId="1D50271A" w14:textId="771DB47F" w:rsidR="00C9261C" w:rsidRPr="00EC782C" w:rsidRDefault="00C9261C" w:rsidP="00EC782C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attempt to force pliers by using a hammer on them.</w:t>
      </w:r>
    </w:p>
    <w:p w14:paraId="3DC206D6" w14:textId="0133BF50" w:rsidR="00C9261C" w:rsidRPr="00EC782C" w:rsidRDefault="00C9261C" w:rsidP="00EC782C">
      <w:pPr>
        <w:pStyle w:val="ListParagraph"/>
        <w:numPr>
          <w:ilvl w:val="0"/>
          <w:numId w:val="48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pliers that are cracked, </w:t>
      </w:r>
      <w:r w:rsidR="00DC4857" w:rsidRPr="00EC782C">
        <w:rPr>
          <w:rFonts w:ascii="Arial" w:hAnsi="Arial" w:cs="Arial"/>
          <w:spacing w:val="-3"/>
          <w:sz w:val="24"/>
          <w:szCs w:val="24"/>
        </w:rPr>
        <w:t>broken,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sprung.</w:t>
      </w:r>
    </w:p>
    <w:p w14:paraId="463F29E8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994EC0B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 Saws</w:t>
      </w:r>
    </w:p>
    <w:p w14:paraId="3F82A2FC" w14:textId="77DCB1A6" w:rsidR="00C9261C" w:rsidRPr="00EC782C" w:rsidRDefault="00C9261C" w:rsidP="00EC782C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control of saws by releasing downward pressure at the end of the stroke.</w:t>
      </w:r>
    </w:p>
    <w:p w14:paraId="1B969550" w14:textId="5FA0DD96" w:rsidR="00C9261C" w:rsidRPr="00EC782C" w:rsidRDefault="00C9261C" w:rsidP="00EC782C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a saw that has dull saw blades.</w:t>
      </w:r>
    </w:p>
    <w:p w14:paraId="0503C024" w14:textId="4DB3E6F7" w:rsidR="00C9261C" w:rsidRPr="00EC782C" w:rsidRDefault="00C9261C" w:rsidP="00EC782C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Oil saw blades after each use.</w:t>
      </w:r>
    </w:p>
    <w:p w14:paraId="5D4D7A3F" w14:textId="305532A8" w:rsidR="00C9261C" w:rsidRPr="00EC782C" w:rsidRDefault="00C9261C" w:rsidP="00EC782C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hands and fingers away from the saw blade while you are using the saw.</w:t>
      </w:r>
    </w:p>
    <w:p w14:paraId="5DDCF8B4" w14:textId="1EF5BC59" w:rsidR="00C9261C" w:rsidRPr="00EC782C" w:rsidRDefault="00C9261C" w:rsidP="00EC782C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carry a saw </w:t>
      </w:r>
      <w:proofErr w:type="gramStart"/>
      <w:r w:rsidRPr="00EC782C">
        <w:rPr>
          <w:rFonts w:ascii="Arial" w:hAnsi="Arial" w:cs="Arial"/>
          <w:spacing w:val="-3"/>
          <w:sz w:val="24"/>
          <w:szCs w:val="24"/>
        </w:rPr>
        <w:t>by</w:t>
      </w:r>
      <w:proofErr w:type="gramEnd"/>
      <w:r w:rsidRPr="00EC782C">
        <w:rPr>
          <w:rFonts w:ascii="Arial" w:hAnsi="Arial" w:cs="Arial"/>
          <w:spacing w:val="-3"/>
          <w:sz w:val="24"/>
          <w:szCs w:val="24"/>
        </w:rPr>
        <w:t xml:space="preserve"> the blade.</w:t>
      </w:r>
    </w:p>
    <w:p w14:paraId="4475BCC3" w14:textId="48D4DC7A" w:rsidR="00C9261C" w:rsidRPr="00EC782C" w:rsidRDefault="00C9261C" w:rsidP="00EC782C">
      <w:pPr>
        <w:pStyle w:val="ListParagraph"/>
        <w:numPr>
          <w:ilvl w:val="0"/>
          <w:numId w:val="50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When using a hand saw, hold the </w:t>
      </w:r>
      <w:r w:rsidR="00F35777" w:rsidRPr="00EC782C">
        <w:rPr>
          <w:rFonts w:ascii="Arial" w:hAnsi="Arial" w:cs="Arial"/>
          <w:spacing w:val="-3"/>
          <w:sz w:val="24"/>
          <w:szCs w:val="24"/>
        </w:rPr>
        <w:t>work piece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firmly against the worktable.</w:t>
      </w:r>
    </w:p>
    <w:p w14:paraId="3B7B4B86" w14:textId="77777777" w:rsidR="00C9261C" w:rsidRPr="00800B2E" w:rsidRDefault="00C9261C" w:rsidP="00EC782C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6C054AB" w14:textId="77777777" w:rsidR="00C9261C" w:rsidRPr="00800B2E" w:rsidRDefault="00637CEB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6" w:name="a4D"/>
      <w:bookmarkEnd w:id="16"/>
      <w:r w:rsidRPr="00800B2E">
        <w:rPr>
          <w:rFonts w:ascii="Arial" w:hAnsi="Arial" w:cs="Arial"/>
          <w:spacing w:val="-3"/>
          <w:sz w:val="24"/>
          <w:szCs w:val="24"/>
        </w:rPr>
        <w:t>Electrically</w:t>
      </w:r>
      <w:r w:rsidR="00C9261C" w:rsidRPr="00800B2E">
        <w:rPr>
          <w:rFonts w:ascii="Arial" w:hAnsi="Arial" w:cs="Arial"/>
          <w:spacing w:val="-3"/>
          <w:sz w:val="24"/>
          <w:szCs w:val="24"/>
        </w:rPr>
        <w:t xml:space="preserve"> Powered Tools</w:t>
      </w:r>
    </w:p>
    <w:p w14:paraId="031520A6" w14:textId="233A07CC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power equipment or tools on which you have not been trained.</w:t>
      </w:r>
    </w:p>
    <w:p w14:paraId="2701770A" w14:textId="4DC5AB66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power cords away from path of power saws.</w:t>
      </w:r>
    </w:p>
    <w:p w14:paraId="4CD1BA3D" w14:textId="00829594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cords that have splices, exposed wires or cracked or frayed ends. </w:t>
      </w:r>
    </w:p>
    <w:p w14:paraId="6FD8EA29" w14:textId="576139AC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carry plugged in equipment or tools with your finger on the switch.</w:t>
      </w:r>
    </w:p>
    <w:p w14:paraId="0EC57C8D" w14:textId="1E69D8CE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carry equipment or tools by the cord. </w:t>
      </w:r>
    </w:p>
    <w:p w14:paraId="2303CA04" w14:textId="4E3EDB23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Turn the tool off before plugging or unplugging it.</w:t>
      </w:r>
    </w:p>
    <w:p w14:paraId="095BE387" w14:textId="0374A1B3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leave tools that are "On" unattended.</w:t>
      </w:r>
    </w:p>
    <w:p w14:paraId="02C924A6" w14:textId="7592D4E4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handle or operate electrical tools when your hands are wet or when you are standing on wet floors or wet ground.</w:t>
      </w:r>
    </w:p>
    <w:p w14:paraId="2BD06FF5" w14:textId="5127B82A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extension cords or other grounded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three-pronged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power cords that have the ground prong removed or broken off.</w:t>
      </w:r>
    </w:p>
    <w:p w14:paraId="5315A953" w14:textId="268645EB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an adapter that eliminates the ground such as a cheater plug.</w:t>
      </w:r>
    </w:p>
    <w:p w14:paraId="3C462352" w14:textId="39FE78D6" w:rsidR="00C9261C" w:rsidRPr="00EC782C" w:rsidRDefault="00C9261C" w:rsidP="00EC782C">
      <w:pPr>
        <w:pStyle w:val="ListParagraph"/>
        <w:numPr>
          <w:ilvl w:val="0"/>
          <w:numId w:val="5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lastRenderedPageBreak/>
        <w:t>Do not drive over, drag, step on or place objects on a cord.</w:t>
      </w:r>
    </w:p>
    <w:p w14:paraId="3A0FF5F2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B136B6E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>GENERAL LABOR PERSONNEL</w:t>
      </w:r>
    </w:p>
    <w:p w14:paraId="7DF7B671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7" w:name="a4E"/>
      <w:bookmarkEnd w:id="17"/>
      <w:r w:rsidRPr="00800B2E">
        <w:rPr>
          <w:rFonts w:ascii="Arial" w:hAnsi="Arial" w:cs="Arial"/>
          <w:spacing w:val="-3"/>
          <w:sz w:val="24"/>
          <w:szCs w:val="24"/>
        </w:rPr>
        <w:t>General Power Saw Safety</w:t>
      </w:r>
    </w:p>
    <w:p w14:paraId="28EFCEC7" w14:textId="64A90944" w:rsidR="00C9261C" w:rsidRPr="00EC782C" w:rsidRDefault="00C9261C" w:rsidP="00EC782C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Wear the prescribed personal protective equipment such as goggles, gloves, dust masks and hearing protection when operating the power saw.</w:t>
      </w:r>
    </w:p>
    <w:p w14:paraId="2F34A5A4" w14:textId="15B5A098" w:rsidR="00C9261C" w:rsidRPr="00EC782C" w:rsidRDefault="00C9261C" w:rsidP="00EC782C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a power saw that has cracked, broken, or loose guards or other visible damage.</w:t>
      </w:r>
    </w:p>
    <w:p w14:paraId="69AF9524" w14:textId="6D23867B" w:rsidR="00C9261C" w:rsidRPr="00EC782C" w:rsidRDefault="00C9261C" w:rsidP="00EC782C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Turn off the saw before making measurements,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adjustments,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repairs.</w:t>
      </w:r>
    </w:p>
    <w:p w14:paraId="0A2F920E" w14:textId="6F57580C" w:rsidR="00C9261C" w:rsidRPr="00EC782C" w:rsidRDefault="00C9261C" w:rsidP="00EC782C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your hands away from the exposed blade.</w:t>
      </w:r>
    </w:p>
    <w:p w14:paraId="15ED5B67" w14:textId="67391FD6" w:rsidR="00C9261C" w:rsidRPr="00EC782C" w:rsidRDefault="00C9261C" w:rsidP="00EC782C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Operate the saw at full cutting speed with a sharp blade to prevent kickbacks.</w:t>
      </w:r>
    </w:p>
    <w:p w14:paraId="7F71938E" w14:textId="2F77E156" w:rsidR="00C9261C" w:rsidRPr="00EC782C" w:rsidRDefault="00C9261C" w:rsidP="00EC782C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If the saw becomes jammed, turn the power switch of the saw to "OFF" before pulling out the incomplete cut.</w:t>
      </w:r>
    </w:p>
    <w:p w14:paraId="520F700E" w14:textId="6EC18DD8" w:rsidR="00C9261C" w:rsidRPr="00EC782C" w:rsidRDefault="00C9261C" w:rsidP="00EC782C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alter the anti-kickback device or blade guard.</w:t>
      </w:r>
    </w:p>
    <w:p w14:paraId="2117BDF8" w14:textId="280F0433" w:rsidR="00C9261C" w:rsidRPr="00EC782C" w:rsidRDefault="00C9261C" w:rsidP="00EC782C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When using the power saw, do not reach across the cutting operation.</w:t>
      </w:r>
    </w:p>
    <w:p w14:paraId="4EFDAF0A" w14:textId="5BFFC78C" w:rsidR="00C9261C" w:rsidRPr="00EC782C" w:rsidRDefault="00C9261C" w:rsidP="00EC782C">
      <w:pPr>
        <w:pStyle w:val="ListParagraph"/>
        <w:numPr>
          <w:ilvl w:val="0"/>
          <w:numId w:val="54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When using the power saw, do not hold the </w:t>
      </w:r>
      <w:r w:rsidR="00F35777" w:rsidRPr="00EC782C">
        <w:rPr>
          <w:rFonts w:ascii="Arial" w:hAnsi="Arial" w:cs="Arial"/>
          <w:spacing w:val="-3"/>
          <w:sz w:val="24"/>
          <w:szCs w:val="24"/>
        </w:rPr>
        <w:t>work piece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against your body when making the cut.</w:t>
      </w:r>
    </w:p>
    <w:p w14:paraId="5630AD66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CA36E9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8" w:name="a4F"/>
      <w:bookmarkEnd w:id="18"/>
      <w:r w:rsidRPr="00800B2E">
        <w:rPr>
          <w:rFonts w:ascii="Arial" w:hAnsi="Arial" w:cs="Arial"/>
          <w:spacing w:val="-3"/>
          <w:sz w:val="24"/>
          <w:szCs w:val="24"/>
        </w:rPr>
        <w:t xml:space="preserve">Pneumatic Tools/Compressed Air </w:t>
      </w:r>
    </w:p>
    <w:p w14:paraId="5E7766A7" w14:textId="1B618E4A" w:rsidR="00C9261C" w:rsidRPr="00EC782C" w:rsidRDefault="00C9261C" w:rsidP="00EC782C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point a compressed air hose at bystanders or use it to clean your clothing.</w:t>
      </w:r>
    </w:p>
    <w:p w14:paraId="462EF23C" w14:textId="1880C220" w:rsidR="00C9261C" w:rsidRPr="00EC782C" w:rsidRDefault="00C9261C" w:rsidP="00EC782C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pneumatic tools that have handles with burrs or cracks. </w:t>
      </w:r>
    </w:p>
    <w:p w14:paraId="0890428C" w14:textId="166AE376" w:rsidR="00C9261C" w:rsidRPr="00EC782C" w:rsidRDefault="00C9261C" w:rsidP="00EC782C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Lock and/or tag tools "Out of Service" to prevent usage of the tool.</w:t>
      </w:r>
    </w:p>
    <w:p w14:paraId="73CA4F7B" w14:textId="601E8753" w:rsidR="00C9261C" w:rsidRPr="00EC782C" w:rsidRDefault="00C9261C" w:rsidP="00EC782C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compressors if their belt guards are missing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Replace the belt guards before using the compressor.</w:t>
      </w:r>
    </w:p>
    <w:p w14:paraId="5C80EB52" w14:textId="5E1C9A45" w:rsidR="00C9261C" w:rsidRPr="00EC782C" w:rsidRDefault="00C9261C" w:rsidP="00EC782C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Turn the power switch of the tool to "Off" and let it come to a complete stop before leaving it unattended. </w:t>
      </w:r>
    </w:p>
    <w:p w14:paraId="484D84B6" w14:textId="53716112" w:rsidR="00C9261C" w:rsidRPr="00EC782C" w:rsidRDefault="00C9261C" w:rsidP="00EC782C">
      <w:pPr>
        <w:pStyle w:val="ListParagraph"/>
        <w:numPr>
          <w:ilvl w:val="0"/>
          <w:numId w:val="5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Disconnect the tool from the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airline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before making any adjustments or repairs to the tool.</w:t>
      </w:r>
    </w:p>
    <w:p w14:paraId="61829076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D19EC1B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9" w:name="a4G"/>
      <w:bookmarkEnd w:id="19"/>
      <w:r w:rsidRPr="00800B2E">
        <w:rPr>
          <w:rFonts w:ascii="Arial" w:hAnsi="Arial" w:cs="Arial"/>
          <w:spacing w:val="-3"/>
          <w:sz w:val="24"/>
          <w:szCs w:val="24"/>
        </w:rPr>
        <w:t>Personal Protective Equipment</w:t>
      </w:r>
    </w:p>
    <w:p w14:paraId="36B6A268" w14:textId="3B463C38" w:rsidR="00C9261C" w:rsidRPr="00EC782C" w:rsidRDefault="00C9261C" w:rsidP="00EC782C">
      <w:pPr>
        <w:pStyle w:val="ListParagraph"/>
        <w:numPr>
          <w:ilvl w:val="0"/>
          <w:numId w:val="58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wear hard hats that are dented or cracked.</w:t>
      </w:r>
    </w:p>
    <w:p w14:paraId="467C4A51" w14:textId="038C8D30" w:rsidR="00C9261C" w:rsidRPr="00EC782C" w:rsidRDefault="00C9261C" w:rsidP="00EC782C">
      <w:pPr>
        <w:pStyle w:val="ListParagraph"/>
        <w:numPr>
          <w:ilvl w:val="0"/>
          <w:numId w:val="58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continue to work if your safety glasses become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foggy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Stop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working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and clean the glasses until the lenses are clear and defogged.</w:t>
      </w:r>
    </w:p>
    <w:p w14:paraId="507C161B" w14:textId="0988B364" w:rsidR="00C9261C" w:rsidRPr="00EC782C" w:rsidRDefault="00C9261C" w:rsidP="00EC782C">
      <w:pPr>
        <w:pStyle w:val="ListParagraph"/>
        <w:numPr>
          <w:ilvl w:val="0"/>
          <w:numId w:val="58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Wear your earplugs or earmuffs in areas posted "Hearing Protection Required." </w:t>
      </w:r>
    </w:p>
    <w:p w14:paraId="06A51B1B" w14:textId="78D3BADC" w:rsidR="00C9261C" w:rsidRPr="00EC782C" w:rsidRDefault="00C9261C" w:rsidP="00EC782C">
      <w:pPr>
        <w:pStyle w:val="ListParagraph"/>
        <w:numPr>
          <w:ilvl w:val="0"/>
          <w:numId w:val="58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Wear heavy leather-faced work gloves when handling wire-mesh.</w:t>
      </w:r>
    </w:p>
    <w:p w14:paraId="2BA226A1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90D07A8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0" w:name="a4H"/>
      <w:bookmarkEnd w:id="20"/>
      <w:r w:rsidRPr="00800B2E">
        <w:rPr>
          <w:rFonts w:ascii="Arial" w:hAnsi="Arial" w:cs="Arial"/>
          <w:spacing w:val="-3"/>
          <w:sz w:val="24"/>
          <w:szCs w:val="24"/>
        </w:rPr>
        <w:t>Hazardous Materials</w:t>
      </w:r>
    </w:p>
    <w:p w14:paraId="17AD93B2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  <w:sectPr w:rsidR="00C9261C" w:rsidRPr="00800B2E" w:rsidSect="0020585B">
          <w:headerReference w:type="default" r:id="rId13"/>
          <w:footerReference w:type="default" r:id="rId14"/>
          <w:endnotePr>
            <w:numFmt w:val="decimal"/>
          </w:endnotePr>
          <w:type w:val="continuous"/>
          <w:pgSz w:w="12240" w:h="15840"/>
          <w:pgMar w:top="1440" w:right="1440" w:bottom="1152" w:left="1440" w:header="1440" w:footer="1152" w:gutter="0"/>
          <w:cols w:space="720"/>
          <w:noEndnote/>
        </w:sectPr>
      </w:pPr>
    </w:p>
    <w:p w14:paraId="4DA89D8F" w14:textId="2749211B" w:rsidR="00C9261C" w:rsidRPr="00EC782C" w:rsidRDefault="00C9261C" w:rsidP="00EC782C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Follow the instructions on the label an</w:t>
      </w:r>
      <w:r w:rsidR="00F35777" w:rsidRPr="00EC782C">
        <w:rPr>
          <w:rFonts w:ascii="Arial" w:hAnsi="Arial" w:cs="Arial"/>
          <w:spacing w:val="-3"/>
          <w:sz w:val="24"/>
          <w:szCs w:val="24"/>
        </w:rPr>
        <w:t xml:space="preserve">d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on</w:t>
      </w:r>
      <w:r w:rsidR="00F35777" w:rsidRPr="00EC782C">
        <w:rPr>
          <w:rFonts w:ascii="Arial" w:hAnsi="Arial" w:cs="Arial"/>
          <w:spacing w:val="-3"/>
          <w:sz w:val="24"/>
          <w:szCs w:val="24"/>
        </w:rPr>
        <w:t xml:space="preserve"> the corresponding </w:t>
      </w:r>
      <w:r w:rsidRPr="00EC782C">
        <w:rPr>
          <w:rFonts w:ascii="Arial" w:hAnsi="Arial" w:cs="Arial"/>
          <w:spacing w:val="-3"/>
          <w:sz w:val="24"/>
          <w:szCs w:val="24"/>
        </w:rPr>
        <w:t>Safety Data Sheet</w:t>
      </w:r>
      <w:r w:rsidR="00F35777" w:rsidRPr="00EC782C">
        <w:rPr>
          <w:rFonts w:ascii="Arial" w:hAnsi="Arial" w:cs="Arial"/>
          <w:spacing w:val="-3"/>
          <w:sz w:val="24"/>
          <w:szCs w:val="24"/>
        </w:rPr>
        <w:t xml:space="preserve"> (</w:t>
      </w:r>
      <w:r w:rsidRPr="00EC782C">
        <w:rPr>
          <w:rFonts w:ascii="Arial" w:hAnsi="Arial" w:cs="Arial"/>
          <w:spacing w:val="-3"/>
          <w:sz w:val="24"/>
          <w:szCs w:val="24"/>
        </w:rPr>
        <w:t>SDS) for each chemical product you will be using in your workplace.</w:t>
      </w:r>
    </w:p>
    <w:p w14:paraId="53CA6F9E" w14:textId="38212E04" w:rsidR="00C9261C" w:rsidRPr="00EC782C" w:rsidRDefault="00C9261C" w:rsidP="00EC782C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protective clothing or equipment that has split seams, pinholes, cuts, tears, or other visible signs of damage.</w:t>
      </w:r>
    </w:p>
    <w:p w14:paraId="06D64613" w14:textId="44A23EF0" w:rsidR="00C9261C" w:rsidRPr="00EC782C" w:rsidRDefault="00C9261C" w:rsidP="00EC782C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Each time you use your gloves, wash them, before removing the gloves, using cold tap </w:t>
      </w:r>
      <w:r w:rsidRPr="00EC782C">
        <w:rPr>
          <w:rFonts w:ascii="Arial" w:hAnsi="Arial" w:cs="Arial"/>
          <w:spacing w:val="-3"/>
          <w:sz w:val="24"/>
          <w:szCs w:val="24"/>
        </w:rPr>
        <w:lastRenderedPageBreak/>
        <w:t xml:space="preserve">water and normal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hand-washing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motion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Always wash your hands after removing the gloves.</w:t>
      </w:r>
    </w:p>
    <w:p w14:paraId="1807FD75" w14:textId="70A894CA" w:rsidR="00C9261C" w:rsidRPr="00EC782C" w:rsidRDefault="00C9261C" w:rsidP="00EC782C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chemicals from unlabeled containers or unmarked cylinders.</w:t>
      </w:r>
    </w:p>
    <w:p w14:paraId="5325ED2B" w14:textId="508899AD" w:rsidR="00C9261C" w:rsidRPr="00EC782C" w:rsidRDefault="00C9261C" w:rsidP="00EC782C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Always use chemical goggles and a face shield before handling chemicals labeled "Corrosive" or "Caustic."</w:t>
      </w:r>
    </w:p>
    <w:p w14:paraId="3784DE0F" w14:textId="492A835D" w:rsidR="00C9261C" w:rsidRPr="00EC782C" w:rsidRDefault="00C9261C" w:rsidP="00EC782C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store chemical containers labeled "Oxidizer" with containers labeled "Corrosive" or "Caustic."</w:t>
      </w:r>
    </w:p>
    <w:p w14:paraId="054E4A14" w14:textId="56C9BC91" w:rsidR="00C9261C" w:rsidRPr="00EC782C" w:rsidRDefault="00C9261C" w:rsidP="00EC782C">
      <w:pPr>
        <w:pStyle w:val="ListParagraph"/>
        <w:numPr>
          <w:ilvl w:val="0"/>
          <w:numId w:val="6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smoke while handling chemicals labeled "Flammable".</w:t>
      </w:r>
    </w:p>
    <w:p w14:paraId="0DE4B5B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2B9D82B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1" w:name="a4I"/>
      <w:bookmarkEnd w:id="21"/>
      <w:r w:rsidRPr="00800B2E">
        <w:rPr>
          <w:rFonts w:ascii="Arial" w:hAnsi="Arial" w:cs="Arial"/>
          <w:spacing w:val="-3"/>
          <w:sz w:val="24"/>
          <w:szCs w:val="24"/>
        </w:rPr>
        <w:t>Asphalt Paving</w:t>
      </w:r>
    </w:p>
    <w:p w14:paraId="6C895988" w14:textId="69F5DF12" w:rsidR="00C9261C" w:rsidRPr="00EC782C" w:rsidRDefault="00C9261C" w:rsidP="00EC782C">
      <w:pPr>
        <w:pStyle w:val="ListParagraph"/>
        <w:numPr>
          <w:ilvl w:val="0"/>
          <w:numId w:val="6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smoke or eat while performing asphalt-paving work.</w:t>
      </w:r>
    </w:p>
    <w:p w14:paraId="139F1296" w14:textId="60376E5E" w:rsidR="00C9261C" w:rsidRPr="00EC782C" w:rsidRDefault="00C9261C" w:rsidP="00EC782C">
      <w:pPr>
        <w:pStyle w:val="ListParagraph"/>
        <w:numPr>
          <w:ilvl w:val="0"/>
          <w:numId w:val="6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Stand clear of hot asphalt when it is being dumped out of the truck.</w:t>
      </w:r>
    </w:p>
    <w:p w14:paraId="32456DDE" w14:textId="6318D5E9" w:rsidR="00C9261C" w:rsidRPr="00EC782C" w:rsidRDefault="00C9261C" w:rsidP="00EC782C">
      <w:pPr>
        <w:pStyle w:val="ListParagraph"/>
        <w:numPr>
          <w:ilvl w:val="0"/>
          <w:numId w:val="6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remove paving material from the hopper or auger trough while the paving machine is operating.</w:t>
      </w:r>
    </w:p>
    <w:p w14:paraId="1BF986CC" w14:textId="6452F584" w:rsidR="00C9261C" w:rsidRPr="00EC782C" w:rsidRDefault="00C9261C" w:rsidP="00EC782C">
      <w:pPr>
        <w:pStyle w:val="ListParagraph"/>
        <w:numPr>
          <w:ilvl w:val="0"/>
          <w:numId w:val="6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Signal the paver operator to stop the paver before removing roadway spillage from alongside or in front of the paver.</w:t>
      </w:r>
    </w:p>
    <w:p w14:paraId="66204FF1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4E88379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2" w:name="a4J"/>
      <w:bookmarkEnd w:id="22"/>
      <w:r w:rsidRPr="00800B2E">
        <w:rPr>
          <w:rFonts w:ascii="Arial" w:hAnsi="Arial" w:cs="Arial"/>
          <w:spacing w:val="-3"/>
          <w:sz w:val="24"/>
          <w:szCs w:val="24"/>
        </w:rPr>
        <w:t>Vehicle/Trailer Safety</w:t>
      </w:r>
    </w:p>
    <w:p w14:paraId="2F23AAA5" w14:textId="656FB5B0" w:rsidR="00C9261C" w:rsidRPr="00EC782C" w:rsidRDefault="00C9261C" w:rsidP="00EC782C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Set the parking brake in the towing vehicle and use wheel blocks to chock the wheels of the trailer before removing any equipment from the trailer.</w:t>
      </w:r>
    </w:p>
    <w:p w14:paraId="65A51AD3" w14:textId="55501C53" w:rsidR="00C9261C" w:rsidRPr="00EC782C" w:rsidRDefault="00C9261C" w:rsidP="00EC782C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Secure equipment </w:t>
      </w:r>
      <w:proofErr w:type="gramStart"/>
      <w:r w:rsidR="00EC782C" w:rsidRPr="00EC782C">
        <w:rPr>
          <w:rFonts w:ascii="Arial" w:hAnsi="Arial" w:cs="Arial"/>
          <w:spacing w:val="-3"/>
          <w:sz w:val="24"/>
          <w:szCs w:val="24"/>
        </w:rPr>
        <w:t>to</w:t>
      </w:r>
      <w:proofErr w:type="gramEnd"/>
      <w:r w:rsidR="00EC782C" w:rsidRPr="00EC782C">
        <w:rPr>
          <w:rFonts w:ascii="Arial" w:hAnsi="Arial" w:cs="Arial"/>
          <w:spacing w:val="-3"/>
          <w:sz w:val="24"/>
          <w:szCs w:val="24"/>
        </w:rPr>
        <w:t xml:space="preserve"> vehicles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with chains or straps to eliminate or minimize shifting of the load.</w:t>
      </w:r>
    </w:p>
    <w:p w14:paraId="638F4073" w14:textId="3F55082F" w:rsidR="00C9261C" w:rsidRPr="00EC782C" w:rsidRDefault="00C9261C" w:rsidP="00EC782C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No one is permitted to ride in the trailer.</w:t>
      </w:r>
    </w:p>
    <w:p w14:paraId="5809193A" w14:textId="6E0EC797" w:rsidR="00C9261C" w:rsidRPr="00EC782C" w:rsidRDefault="00C9261C" w:rsidP="00EC782C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Take slow, wide turns when towing trailers containing equipment or materials.</w:t>
      </w:r>
    </w:p>
    <w:p w14:paraId="070CBD98" w14:textId="0D6A9D1D" w:rsidR="00C9261C" w:rsidRPr="00EC782C" w:rsidRDefault="00C9261C" w:rsidP="00EC782C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exceed the load capacity as posted on the trailer door of the trailer.</w:t>
      </w:r>
    </w:p>
    <w:p w14:paraId="25F3E3DD" w14:textId="03AC6E9F" w:rsidR="00C9261C" w:rsidRPr="00EC782C" w:rsidRDefault="00C9261C" w:rsidP="00EC782C">
      <w:pPr>
        <w:pStyle w:val="ListParagraph"/>
        <w:numPr>
          <w:ilvl w:val="0"/>
          <w:numId w:val="6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place all the heavy equipment on one side of the trailer.</w:t>
      </w:r>
    </w:p>
    <w:p w14:paraId="2DBF0D7D" w14:textId="77777777" w:rsidR="00C9261C" w:rsidRPr="00800B2E" w:rsidRDefault="00C9261C" w:rsidP="00EC782C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B885D77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FINISHING PERSONNEL </w:t>
      </w:r>
    </w:p>
    <w:p w14:paraId="1E1C0CA0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3" w:name="a5A"/>
      <w:bookmarkEnd w:id="23"/>
      <w:r w:rsidRPr="00800B2E">
        <w:rPr>
          <w:rFonts w:ascii="Arial" w:hAnsi="Arial" w:cs="Arial"/>
          <w:spacing w:val="-3"/>
          <w:sz w:val="24"/>
          <w:szCs w:val="24"/>
        </w:rPr>
        <w:t>Site Safety</w:t>
      </w:r>
    </w:p>
    <w:p w14:paraId="71336F32" w14:textId="528EE42E" w:rsidR="00C9261C" w:rsidRPr="00EC782C" w:rsidRDefault="00C9261C" w:rsidP="00EC782C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start work until barricades, barrier logs</w:t>
      </w:r>
      <w:r w:rsidR="00F30983" w:rsidRPr="00EC782C">
        <w:rPr>
          <w:rFonts w:ascii="Arial" w:hAnsi="Arial" w:cs="Arial"/>
          <w:spacing w:val="-3"/>
          <w:sz w:val="24"/>
          <w:szCs w:val="24"/>
        </w:rPr>
        <w:t xml:space="preserve">, </w:t>
      </w:r>
      <w:proofErr w:type="gramStart"/>
      <w:r w:rsidR="00F30983" w:rsidRPr="00EC782C">
        <w:rPr>
          <w:rFonts w:ascii="Arial" w:hAnsi="Arial" w:cs="Arial"/>
          <w:spacing w:val="-3"/>
          <w:sz w:val="24"/>
          <w:szCs w:val="24"/>
        </w:rPr>
        <w:t>fill</w:t>
      </w:r>
      <w:proofErr w:type="gramEnd"/>
      <w:r w:rsidR="00F30983" w:rsidRPr="00EC782C">
        <w:rPr>
          <w:rFonts w:ascii="Arial" w:hAnsi="Arial" w:cs="Arial"/>
          <w:spacing w:val="-3"/>
          <w:sz w:val="24"/>
          <w:szCs w:val="24"/>
        </w:rPr>
        <w:t xml:space="preserve"> or other protection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have</w:t>
      </w:r>
      <w:r w:rsidR="00F30983" w:rsidRPr="00EC782C">
        <w:rPr>
          <w:rFonts w:ascii="Arial" w:hAnsi="Arial" w:cs="Arial"/>
          <w:spacing w:val="-3"/>
          <w:sz w:val="24"/>
          <w:szCs w:val="24"/>
        </w:rPr>
        <w:t xml:space="preserve"> </w:t>
      </w:r>
      <w:r w:rsidRPr="00EC782C">
        <w:rPr>
          <w:rFonts w:ascii="Arial" w:hAnsi="Arial" w:cs="Arial"/>
          <w:spacing w:val="-3"/>
          <w:sz w:val="24"/>
          <w:szCs w:val="24"/>
        </w:rPr>
        <w:t>been installed to isolate the work area from local traffic.</w:t>
      </w:r>
    </w:p>
    <w:p w14:paraId="039D881A" w14:textId="75715ED5" w:rsidR="00C9261C" w:rsidRPr="00EC782C" w:rsidRDefault="00C9261C" w:rsidP="00EC782C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Reflective warning vests must be worn by traffic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signalers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who are assigned to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control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traffic.</w:t>
      </w:r>
    </w:p>
    <w:p w14:paraId="1977EF61" w14:textId="4B843012" w:rsidR="00C9261C" w:rsidRPr="00EC782C" w:rsidRDefault="00C9261C" w:rsidP="00EC782C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approach any heavy equipment until the operator has seen you and has signaled to you that it is safe to approach.</w:t>
      </w:r>
    </w:p>
    <w:p w14:paraId="2DCEB8BD" w14:textId="3105B615" w:rsidR="00C9261C" w:rsidRPr="00EC782C" w:rsidRDefault="00C9261C" w:rsidP="00EC782C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Walk around or step over holes, rocks, roots, in your pathway.</w:t>
      </w:r>
    </w:p>
    <w:p w14:paraId="5018B8A1" w14:textId="2D01D4F2" w:rsidR="00C9261C" w:rsidRPr="00EC782C" w:rsidRDefault="00C9261C" w:rsidP="00EC782C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work outdoors during lightning storms.</w:t>
      </w:r>
    </w:p>
    <w:p w14:paraId="176DBBD5" w14:textId="3CD4CBB2" w:rsidR="00C9261C" w:rsidRPr="00EC782C" w:rsidRDefault="00C9261C" w:rsidP="00EC782C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Drink plenty of clear liquids during your breaks.</w:t>
      </w:r>
    </w:p>
    <w:p w14:paraId="688A31CE" w14:textId="5C332134" w:rsidR="00C9261C" w:rsidRPr="00EC782C" w:rsidRDefault="00C9261C" w:rsidP="00EC782C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Take breaks in shaded areas.</w:t>
      </w:r>
    </w:p>
    <w:p w14:paraId="62441D68" w14:textId="0F23DB6D" w:rsidR="00C9261C" w:rsidRPr="00EC782C" w:rsidRDefault="00C9261C" w:rsidP="00EC782C">
      <w:pPr>
        <w:pStyle w:val="ListParagraph"/>
        <w:numPr>
          <w:ilvl w:val="0"/>
          <w:numId w:val="6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Wash your skin immediately with soap and water if you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meet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wet concrete.</w:t>
      </w:r>
    </w:p>
    <w:p w14:paraId="6B62F1B3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160F4C3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4" w:name="a5B"/>
      <w:bookmarkEnd w:id="24"/>
      <w:r w:rsidRPr="00800B2E">
        <w:rPr>
          <w:rFonts w:ascii="Arial" w:hAnsi="Arial" w:cs="Arial"/>
          <w:spacing w:val="-3"/>
          <w:sz w:val="24"/>
          <w:szCs w:val="24"/>
        </w:rPr>
        <w:t>Knives/Sharp Instruments</w:t>
      </w:r>
    </w:p>
    <w:p w14:paraId="76801795" w14:textId="25607B30" w:rsidR="00C9261C" w:rsidRPr="00EC782C" w:rsidRDefault="00C9261C" w:rsidP="00EC782C">
      <w:pPr>
        <w:pStyle w:val="ListParagraph"/>
        <w:numPr>
          <w:ilvl w:val="0"/>
          <w:numId w:val="68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lastRenderedPageBreak/>
        <w:t>Use knives for the operation for which they are made.</w:t>
      </w:r>
    </w:p>
    <w:p w14:paraId="10D6CECA" w14:textId="6BF2787A" w:rsidR="00C9261C" w:rsidRPr="00EC782C" w:rsidRDefault="00C9261C" w:rsidP="00EC782C">
      <w:pPr>
        <w:pStyle w:val="ListParagraph"/>
        <w:numPr>
          <w:ilvl w:val="0"/>
          <w:numId w:val="68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knives that have broken or loose handles.</w:t>
      </w:r>
    </w:p>
    <w:p w14:paraId="3DF13841" w14:textId="77136017" w:rsidR="00C9261C" w:rsidRPr="00EC782C" w:rsidRDefault="00C9261C" w:rsidP="00EC782C">
      <w:pPr>
        <w:pStyle w:val="ListParagraph"/>
        <w:numPr>
          <w:ilvl w:val="0"/>
          <w:numId w:val="68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knives as screwdrivers, pry bars, can openers or ice picks. </w:t>
      </w:r>
    </w:p>
    <w:p w14:paraId="2CDDCADF" w14:textId="03332F0C" w:rsidR="00C9261C" w:rsidRPr="00EC782C" w:rsidRDefault="00C9261C" w:rsidP="00EC782C">
      <w:pPr>
        <w:pStyle w:val="ListParagraph"/>
        <w:numPr>
          <w:ilvl w:val="0"/>
          <w:numId w:val="68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When handling knife blades and other cutting tools, direct sharp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points,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and edges away from you.</w:t>
      </w:r>
    </w:p>
    <w:p w14:paraId="2AE24FA3" w14:textId="00C61708" w:rsidR="00C9261C" w:rsidRPr="00EC782C" w:rsidRDefault="00C9261C" w:rsidP="00EC782C">
      <w:pPr>
        <w:pStyle w:val="ListParagraph"/>
        <w:numPr>
          <w:ilvl w:val="0"/>
          <w:numId w:val="68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Cut in the direction away from your body when using knives.</w:t>
      </w:r>
    </w:p>
    <w:p w14:paraId="02F2C34E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33BA658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5" w:name="a5C"/>
      <w:bookmarkEnd w:id="25"/>
      <w:r w:rsidRPr="00800B2E">
        <w:rPr>
          <w:rFonts w:ascii="Arial" w:hAnsi="Arial" w:cs="Arial"/>
          <w:spacing w:val="-3"/>
          <w:sz w:val="24"/>
          <w:szCs w:val="24"/>
        </w:rPr>
        <w:t>Hand Tool Safety</w:t>
      </w:r>
    </w:p>
    <w:p w14:paraId="61A2CF97" w14:textId="0A3AF0E0" w:rsidR="00C9261C" w:rsidRPr="00EC782C" w:rsidRDefault="00C9261C" w:rsidP="00EC782C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Keep the blade of all cutting tools sharp.</w:t>
      </w:r>
    </w:p>
    <w:p w14:paraId="13558538" w14:textId="729243E7" w:rsidR="00C9261C" w:rsidRPr="00EC782C" w:rsidRDefault="00C9261C" w:rsidP="00EC782C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Tag worn, damaged or defective tools "Out of Service" and do not use them.</w:t>
      </w:r>
    </w:p>
    <w:p w14:paraId="3D24BD8D" w14:textId="7B2A0EE1" w:rsidR="00C9261C" w:rsidRPr="00EC782C" w:rsidRDefault="00C9261C" w:rsidP="00EC782C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a tool if its handle has splinters, burs, cracks, splits or if the head of the tool is loose. </w:t>
      </w:r>
    </w:p>
    <w:p w14:paraId="10FBCB4D" w14:textId="47289841" w:rsidR="00C9261C" w:rsidRPr="00EC782C" w:rsidRDefault="00C9261C" w:rsidP="00EC782C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When handing a tool to another person, direct sharp points and cutting edges away from yourself and the other person.</w:t>
      </w:r>
    </w:p>
    <w:p w14:paraId="1B7C2ABF" w14:textId="0C0856C4" w:rsidR="00C9261C" w:rsidRPr="00EC782C" w:rsidRDefault="00C9261C" w:rsidP="00EC782C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When using knives,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shears,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other cutting tools, cut in a direction away from your body. </w:t>
      </w:r>
    </w:p>
    <w:p w14:paraId="7204D70D" w14:textId="327DC2F1" w:rsidR="00C9261C" w:rsidRPr="00EC782C" w:rsidRDefault="00C9261C" w:rsidP="00EC782C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perform "make-shift" repairs to tools.</w:t>
      </w:r>
    </w:p>
    <w:p w14:paraId="420936BF" w14:textId="4E01ABD3" w:rsidR="00C9261C" w:rsidRPr="00EC782C" w:rsidRDefault="00C9261C" w:rsidP="00EC782C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throw tools from one location to another or from one employee to another.</w:t>
      </w:r>
    </w:p>
    <w:p w14:paraId="2D972649" w14:textId="14D92B01" w:rsidR="00C9261C" w:rsidRPr="00EC782C" w:rsidRDefault="00C9261C" w:rsidP="00EC782C">
      <w:pPr>
        <w:pStyle w:val="ListParagraph"/>
        <w:numPr>
          <w:ilvl w:val="0"/>
          <w:numId w:val="70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Transport hand tools only in toolboxes or tool belts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Do not carry tools in your clothing.</w:t>
      </w:r>
    </w:p>
    <w:p w14:paraId="680A4E5D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F069C0C" w14:textId="77777777" w:rsidR="00C9261C" w:rsidRPr="00800B2E" w:rsidRDefault="00875BB6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800B2E">
        <w:rPr>
          <w:rFonts w:ascii="Arial" w:hAnsi="Arial" w:cs="Arial"/>
          <w:spacing w:val="-3"/>
          <w:sz w:val="24"/>
          <w:szCs w:val="24"/>
        </w:rPr>
        <w:t xml:space="preserve"> </w:t>
      </w:r>
      <w:r w:rsidR="00C9261C" w:rsidRPr="00800B2E">
        <w:rPr>
          <w:rFonts w:ascii="Arial" w:hAnsi="Arial" w:cs="Arial"/>
          <w:spacing w:val="-3"/>
          <w:sz w:val="24"/>
          <w:szCs w:val="24"/>
        </w:rPr>
        <w:t>Hammers</w:t>
      </w:r>
    </w:p>
    <w:p w14:paraId="0D6F1AC0" w14:textId="6CC796C3" w:rsidR="00C9261C" w:rsidRPr="00EC782C" w:rsidRDefault="00C9261C" w:rsidP="00EC782C">
      <w:pPr>
        <w:pStyle w:val="ListParagraph"/>
        <w:numPr>
          <w:ilvl w:val="0"/>
          <w:numId w:val="7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use a hammer if your hands are oily,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greasy,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wet.</w:t>
      </w:r>
    </w:p>
    <w:p w14:paraId="07F2D2D8" w14:textId="31625B72" w:rsidR="00C9261C" w:rsidRPr="00EC782C" w:rsidRDefault="00C9261C" w:rsidP="00EC782C">
      <w:pPr>
        <w:pStyle w:val="ListParagraph"/>
        <w:numPr>
          <w:ilvl w:val="0"/>
          <w:numId w:val="72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strike nails or other objects with the "cheek" of the hammer.</w:t>
      </w:r>
    </w:p>
    <w:p w14:paraId="19219836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6B31DE1" w14:textId="77777777" w:rsidR="00C9261C" w:rsidRPr="00800B2E" w:rsidRDefault="00637CEB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6" w:name="a5D"/>
      <w:bookmarkEnd w:id="26"/>
      <w:r w:rsidRPr="00800B2E">
        <w:rPr>
          <w:rFonts w:ascii="Arial" w:hAnsi="Arial" w:cs="Arial"/>
          <w:spacing w:val="-3"/>
          <w:sz w:val="24"/>
          <w:szCs w:val="24"/>
        </w:rPr>
        <w:t>Electrically</w:t>
      </w:r>
      <w:r w:rsidR="00C9261C" w:rsidRPr="00800B2E">
        <w:rPr>
          <w:rFonts w:ascii="Arial" w:hAnsi="Arial" w:cs="Arial"/>
          <w:spacing w:val="-3"/>
          <w:sz w:val="24"/>
          <w:szCs w:val="24"/>
        </w:rPr>
        <w:t xml:space="preserve"> Powered Tools</w:t>
      </w:r>
    </w:p>
    <w:p w14:paraId="3125DA08" w14:textId="44A336EA" w:rsidR="00C9261C" w:rsidRPr="00EC782C" w:rsidRDefault="00C9261C" w:rsidP="00EC782C">
      <w:pPr>
        <w:pStyle w:val="ListParagraph"/>
        <w:numPr>
          <w:ilvl w:val="0"/>
          <w:numId w:val="7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power equipment or tools on which you have not been trained.</w:t>
      </w:r>
    </w:p>
    <w:p w14:paraId="722647B2" w14:textId="29F5E510" w:rsidR="00C9261C" w:rsidRPr="00EC782C" w:rsidRDefault="00C9261C" w:rsidP="00EC782C">
      <w:pPr>
        <w:pStyle w:val="ListParagraph"/>
        <w:numPr>
          <w:ilvl w:val="0"/>
          <w:numId w:val="7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Disconnect the tool from the outlet by pulling on the plug, not the cord.</w:t>
      </w:r>
    </w:p>
    <w:p w14:paraId="22F4EB89" w14:textId="1EBDF7BF" w:rsidR="00C9261C" w:rsidRPr="00EC782C" w:rsidRDefault="00C9261C" w:rsidP="00EC782C">
      <w:pPr>
        <w:pStyle w:val="ListParagraph"/>
        <w:numPr>
          <w:ilvl w:val="0"/>
          <w:numId w:val="7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leave tools that are "On" unattended.</w:t>
      </w:r>
    </w:p>
    <w:p w14:paraId="4D6D97D8" w14:textId="1CFDEF46" w:rsidR="00C9261C" w:rsidRPr="00EC782C" w:rsidRDefault="00C9261C" w:rsidP="00EC782C">
      <w:pPr>
        <w:pStyle w:val="ListParagraph"/>
        <w:numPr>
          <w:ilvl w:val="0"/>
          <w:numId w:val="74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manage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or operate electrical tools when your hands are wet or when you are standing on wet floors.</w:t>
      </w:r>
    </w:p>
    <w:p w14:paraId="296FEF7D" w14:textId="77777777" w:rsidR="00C9261C" w:rsidRPr="00800B2E" w:rsidRDefault="00C9261C" w:rsidP="00EC782C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108A69A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7" w:name="a5E"/>
      <w:bookmarkEnd w:id="27"/>
      <w:r w:rsidRPr="00800B2E">
        <w:rPr>
          <w:rFonts w:ascii="Arial" w:hAnsi="Arial" w:cs="Arial"/>
          <w:spacing w:val="-3"/>
          <w:sz w:val="24"/>
          <w:szCs w:val="24"/>
        </w:rPr>
        <w:t>Hazardous Materials</w:t>
      </w:r>
    </w:p>
    <w:p w14:paraId="7576E982" w14:textId="0EB469FF" w:rsidR="00C9261C" w:rsidRPr="00EC782C" w:rsidRDefault="00C9261C" w:rsidP="00EC782C">
      <w:pPr>
        <w:pStyle w:val="ListParagraph"/>
        <w:numPr>
          <w:ilvl w:val="0"/>
          <w:numId w:val="7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Follow the instructions on the label an</w:t>
      </w:r>
      <w:r w:rsidR="00F35777" w:rsidRPr="00EC782C">
        <w:rPr>
          <w:rFonts w:ascii="Arial" w:hAnsi="Arial" w:cs="Arial"/>
          <w:spacing w:val="-3"/>
          <w:sz w:val="24"/>
          <w:szCs w:val="24"/>
        </w:rPr>
        <w:t xml:space="preserve">d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on</w:t>
      </w:r>
      <w:r w:rsidR="00F35777" w:rsidRPr="00EC782C">
        <w:rPr>
          <w:rFonts w:ascii="Arial" w:hAnsi="Arial" w:cs="Arial"/>
          <w:spacing w:val="-3"/>
          <w:sz w:val="24"/>
          <w:szCs w:val="24"/>
        </w:rPr>
        <w:t xml:space="preserve"> the corresponding </w:t>
      </w:r>
      <w:r w:rsidRPr="00EC782C">
        <w:rPr>
          <w:rFonts w:ascii="Arial" w:hAnsi="Arial" w:cs="Arial"/>
          <w:spacing w:val="-3"/>
          <w:sz w:val="24"/>
          <w:szCs w:val="24"/>
        </w:rPr>
        <w:t>Safety Data Sheet</w:t>
      </w:r>
      <w:r w:rsidR="00F35777" w:rsidRPr="00EC782C">
        <w:rPr>
          <w:rFonts w:ascii="Arial" w:hAnsi="Arial" w:cs="Arial"/>
          <w:spacing w:val="-3"/>
          <w:sz w:val="24"/>
          <w:szCs w:val="24"/>
        </w:rPr>
        <w:t xml:space="preserve"> (</w:t>
      </w:r>
      <w:r w:rsidRPr="00EC782C">
        <w:rPr>
          <w:rFonts w:ascii="Arial" w:hAnsi="Arial" w:cs="Arial"/>
          <w:spacing w:val="-3"/>
          <w:sz w:val="24"/>
          <w:szCs w:val="24"/>
        </w:rPr>
        <w:t>SDS) for each chemical product you will be using in your workplace.</w:t>
      </w:r>
    </w:p>
    <w:p w14:paraId="5D5B9E59" w14:textId="046A5675" w:rsidR="00C9261C" w:rsidRPr="00EC782C" w:rsidRDefault="00C9261C" w:rsidP="00EC782C">
      <w:pPr>
        <w:pStyle w:val="ListParagraph"/>
        <w:numPr>
          <w:ilvl w:val="0"/>
          <w:numId w:val="7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protective clothing or equipment that has split seams, pinholes, cuts, tears, or other visible signs of damage.</w:t>
      </w:r>
    </w:p>
    <w:p w14:paraId="7F9D7318" w14:textId="213AE8E8" w:rsidR="00C9261C" w:rsidRPr="00EC782C" w:rsidRDefault="00C9261C" w:rsidP="00EC782C">
      <w:pPr>
        <w:pStyle w:val="ListParagraph"/>
        <w:numPr>
          <w:ilvl w:val="0"/>
          <w:numId w:val="7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Each time you use your gloves, wash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them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before removing </w:t>
      </w:r>
      <w:proofErr w:type="gramStart"/>
      <w:r w:rsidRPr="00EC782C">
        <w:rPr>
          <w:rFonts w:ascii="Arial" w:hAnsi="Arial" w:cs="Arial"/>
          <w:spacing w:val="-3"/>
          <w:sz w:val="24"/>
          <w:szCs w:val="24"/>
        </w:rPr>
        <w:t>the gloves</w:t>
      </w:r>
      <w:proofErr w:type="gramEnd"/>
      <w:r w:rsidRPr="00EC782C">
        <w:rPr>
          <w:rFonts w:ascii="Arial" w:hAnsi="Arial" w:cs="Arial"/>
          <w:spacing w:val="-3"/>
          <w:sz w:val="24"/>
          <w:szCs w:val="24"/>
        </w:rPr>
        <w:t xml:space="preserve">, using cold tap water and normal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hand-washing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motion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>Always wash your hands after removing the gloves.</w:t>
      </w:r>
    </w:p>
    <w:p w14:paraId="0C6947C2" w14:textId="0DA3B044" w:rsidR="00C9261C" w:rsidRPr="00EC782C" w:rsidRDefault="00C9261C" w:rsidP="00EC782C">
      <w:pPr>
        <w:pStyle w:val="ListParagraph"/>
        <w:numPr>
          <w:ilvl w:val="0"/>
          <w:numId w:val="7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use chemicals from unlabeled containers or unmarked cylinders.</w:t>
      </w:r>
    </w:p>
    <w:p w14:paraId="0D8571BD" w14:textId="0E5964BD" w:rsidR="00C9261C" w:rsidRPr="00EC782C" w:rsidRDefault="00C9261C" w:rsidP="00EC782C">
      <w:pPr>
        <w:pStyle w:val="ListParagraph"/>
        <w:numPr>
          <w:ilvl w:val="0"/>
          <w:numId w:val="7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Always use chemical goggles and a face shield before handling chemicals labeled "Corrosive" or "Caustic."</w:t>
      </w:r>
    </w:p>
    <w:p w14:paraId="40362137" w14:textId="2440641C" w:rsidR="00C9261C" w:rsidRPr="00EC782C" w:rsidRDefault="00C9261C" w:rsidP="00EC782C">
      <w:pPr>
        <w:pStyle w:val="ListParagraph"/>
        <w:numPr>
          <w:ilvl w:val="0"/>
          <w:numId w:val="7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lastRenderedPageBreak/>
        <w:t>Do not store chemical containers labeled "Oxidizer" with containers labeled "Corrosive" or "Caustic."</w:t>
      </w:r>
    </w:p>
    <w:p w14:paraId="004CAC99" w14:textId="35145D35" w:rsidR="00C9261C" w:rsidRPr="00EC782C" w:rsidRDefault="00C9261C" w:rsidP="00EC782C">
      <w:pPr>
        <w:pStyle w:val="ListParagraph"/>
        <w:numPr>
          <w:ilvl w:val="0"/>
          <w:numId w:val="76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smoke while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managing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chemicals labeled "Flammable".</w:t>
      </w:r>
    </w:p>
    <w:p w14:paraId="7194DBDC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E12EFEE" w14:textId="77777777" w:rsidR="00C9261C" w:rsidRPr="00800B2E" w:rsidRDefault="00C9261C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8" w:name="a5F"/>
      <w:bookmarkEnd w:id="28"/>
      <w:r w:rsidRPr="00800B2E">
        <w:rPr>
          <w:rFonts w:ascii="Arial" w:hAnsi="Arial" w:cs="Arial"/>
          <w:spacing w:val="-3"/>
          <w:sz w:val="24"/>
          <w:szCs w:val="24"/>
        </w:rPr>
        <w:t>Personal Protective Equipment</w:t>
      </w:r>
    </w:p>
    <w:p w14:paraId="4AA503A4" w14:textId="665C3189" w:rsidR="00C9261C" w:rsidRPr="00EC782C" w:rsidRDefault="00C9261C" w:rsidP="00EC782C">
      <w:pPr>
        <w:pStyle w:val="ListParagraph"/>
        <w:numPr>
          <w:ilvl w:val="0"/>
          <w:numId w:val="78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Do not wear hard hats that are dented or cracked.</w:t>
      </w:r>
    </w:p>
    <w:p w14:paraId="4D20FB5F" w14:textId="070B0044" w:rsidR="00C9261C" w:rsidRPr="00EC782C" w:rsidRDefault="00C9261C" w:rsidP="00EC782C">
      <w:pPr>
        <w:pStyle w:val="ListParagraph"/>
        <w:numPr>
          <w:ilvl w:val="0"/>
          <w:numId w:val="78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Wear your safety glasses when working with concrete.</w:t>
      </w:r>
    </w:p>
    <w:p w14:paraId="75E5CCE4" w14:textId="6F85F4C1" w:rsidR="00C9261C" w:rsidRPr="00EC782C" w:rsidRDefault="00C9261C" w:rsidP="00EC782C">
      <w:pPr>
        <w:pStyle w:val="ListParagraph"/>
        <w:numPr>
          <w:ilvl w:val="0"/>
          <w:numId w:val="78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Do not continue to work if your safety glasses become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foggy</w:t>
      </w:r>
      <w:r w:rsidR="00637CEB" w:rsidRPr="00EC782C">
        <w:rPr>
          <w:rFonts w:ascii="Arial" w:hAnsi="Arial" w:cs="Arial"/>
          <w:spacing w:val="-3"/>
          <w:sz w:val="24"/>
          <w:szCs w:val="24"/>
        </w:rPr>
        <w:t xml:space="preserve">. 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Stop </w:t>
      </w:r>
      <w:r w:rsidR="00EC782C" w:rsidRPr="00EC782C">
        <w:rPr>
          <w:rFonts w:ascii="Arial" w:hAnsi="Arial" w:cs="Arial"/>
          <w:spacing w:val="-3"/>
          <w:sz w:val="24"/>
          <w:szCs w:val="24"/>
        </w:rPr>
        <w:t>working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and clean the glasses until the lenses are clear and defogged.</w:t>
      </w:r>
    </w:p>
    <w:p w14:paraId="3C66F4DE" w14:textId="6117B76D" w:rsidR="00C9261C" w:rsidRPr="00EC782C" w:rsidRDefault="00C9261C" w:rsidP="00EC782C">
      <w:pPr>
        <w:pStyle w:val="ListParagraph"/>
        <w:numPr>
          <w:ilvl w:val="0"/>
          <w:numId w:val="78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 xml:space="preserve">Wear earplugs or </w:t>
      </w:r>
      <w:r w:rsidR="00637CEB" w:rsidRPr="00EC782C">
        <w:rPr>
          <w:rFonts w:ascii="Arial" w:hAnsi="Arial" w:cs="Arial"/>
          <w:spacing w:val="-3"/>
          <w:sz w:val="24"/>
          <w:szCs w:val="24"/>
        </w:rPr>
        <w:t>earmuffs</w:t>
      </w:r>
      <w:r w:rsidRPr="00EC782C">
        <w:rPr>
          <w:rFonts w:ascii="Arial" w:hAnsi="Arial" w:cs="Arial"/>
          <w:spacing w:val="-3"/>
          <w:sz w:val="24"/>
          <w:szCs w:val="24"/>
        </w:rPr>
        <w:t xml:space="preserve"> in areas posted "Hearing Protection Required."</w:t>
      </w:r>
    </w:p>
    <w:p w14:paraId="49DCB874" w14:textId="37D8F440" w:rsidR="00C9261C" w:rsidRPr="00EC782C" w:rsidRDefault="00C9261C" w:rsidP="00EC782C">
      <w:pPr>
        <w:pStyle w:val="ListParagraph"/>
        <w:numPr>
          <w:ilvl w:val="0"/>
          <w:numId w:val="78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Wear rubber gloves when handling finishing chemicals such as acids.</w:t>
      </w:r>
    </w:p>
    <w:p w14:paraId="75E36EBE" w14:textId="791CB9C0" w:rsidR="00C9261C" w:rsidRPr="00EC782C" w:rsidRDefault="00C9261C" w:rsidP="00EC782C">
      <w:pPr>
        <w:pStyle w:val="ListParagraph"/>
        <w:numPr>
          <w:ilvl w:val="0"/>
          <w:numId w:val="78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Wear long pants when working with concrete.</w:t>
      </w:r>
    </w:p>
    <w:p w14:paraId="24232114" w14:textId="15CCE438" w:rsidR="00C9261C" w:rsidRPr="00EC782C" w:rsidRDefault="00C9261C" w:rsidP="00EC782C">
      <w:pPr>
        <w:pStyle w:val="ListParagraph"/>
        <w:numPr>
          <w:ilvl w:val="0"/>
          <w:numId w:val="78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EC782C">
        <w:rPr>
          <w:rFonts w:ascii="Arial" w:hAnsi="Arial" w:cs="Arial"/>
          <w:spacing w:val="-3"/>
          <w:sz w:val="24"/>
          <w:szCs w:val="24"/>
        </w:rPr>
        <w:t>During mixing of concrete compound and water, wear your dust mask or respirator mask provided.</w:t>
      </w:r>
    </w:p>
    <w:p w14:paraId="769D0D3C" w14:textId="77777777" w:rsidR="00F35777" w:rsidRPr="00800B2E" w:rsidRDefault="00F35777" w:rsidP="00EC782C">
      <w:pPr>
        <w:tabs>
          <w:tab w:val="left" w:pos="0"/>
          <w:tab w:val="left" w:pos="720"/>
          <w:tab w:val="left" w:leader="dot" w:pos="8634"/>
        </w:tabs>
        <w:suppressAutoHyphens/>
        <w:ind w:left="360" w:hanging="720"/>
        <w:rPr>
          <w:rFonts w:ascii="Arial" w:hAnsi="Arial" w:cs="Arial"/>
          <w:spacing w:val="-3"/>
          <w:sz w:val="24"/>
          <w:szCs w:val="24"/>
        </w:rPr>
      </w:pPr>
    </w:p>
    <w:p w14:paraId="54CD245A" w14:textId="77777777" w:rsidR="00F35777" w:rsidRPr="00800B2E" w:rsidRDefault="00F35777">
      <w:pPr>
        <w:tabs>
          <w:tab w:val="left" w:pos="0"/>
          <w:tab w:val="left" w:pos="720"/>
          <w:tab w:val="left" w:leader="dot" w:pos="8634"/>
        </w:tabs>
        <w:suppressAutoHyphens/>
        <w:ind w:left="720" w:hanging="720"/>
        <w:jc w:val="both"/>
        <w:rPr>
          <w:rFonts w:ascii="Arial" w:hAnsi="Arial" w:cs="Arial"/>
          <w:spacing w:val="-3"/>
          <w:sz w:val="24"/>
          <w:szCs w:val="24"/>
        </w:rPr>
      </w:pPr>
    </w:p>
    <w:p w14:paraId="53EEE958" w14:textId="03AEDF99" w:rsidR="00F35777" w:rsidRPr="00800B2E" w:rsidRDefault="00F35777" w:rsidP="00EC782C">
      <w:pPr>
        <w:ind w:left="360"/>
        <w:rPr>
          <w:rFonts w:ascii="Arial" w:hAnsi="Arial" w:cs="Arial"/>
          <w:sz w:val="24"/>
          <w:szCs w:val="24"/>
        </w:rPr>
      </w:pPr>
      <w:r w:rsidRPr="00800B2E">
        <w:rPr>
          <w:rFonts w:ascii="Arial" w:eastAsia="Calibri" w:hAnsi="Arial" w:cs="Arial"/>
          <w:sz w:val="24"/>
          <w:szCs w:val="24"/>
        </w:rPr>
        <w:t xml:space="preserve">Obtained from Toolboxtopics.com, </w:t>
      </w:r>
      <w:r w:rsidRPr="00800B2E">
        <w:rPr>
          <w:rFonts w:ascii="Arial" w:eastAsia="Calibri" w:hAnsi="Arial" w:cs="Arial"/>
          <w:sz w:val="24"/>
          <w:szCs w:val="24"/>
          <w:u w:val="single"/>
        </w:rPr>
        <w:t>Concrete Work</w:t>
      </w:r>
      <w:r w:rsidRPr="00800B2E">
        <w:rPr>
          <w:rFonts w:ascii="Arial" w:eastAsia="Calibri" w:hAnsi="Arial" w:cs="Arial"/>
          <w:sz w:val="24"/>
          <w:szCs w:val="24"/>
        </w:rPr>
        <w:t xml:space="preserve">, </w:t>
      </w:r>
      <w:r w:rsidR="1A30B2BD" w:rsidRPr="00800B2E">
        <w:rPr>
          <w:rFonts w:ascii="Arial" w:hAnsi="Arial" w:cs="Arial"/>
          <w:color w:val="000000" w:themeColor="text1"/>
          <w:sz w:val="24"/>
          <w:szCs w:val="24"/>
        </w:rPr>
        <w:t xml:space="preserve">https://www.toolboxtopics.com/menu_programs.html (Accessed </w:t>
      </w:r>
      <w:r w:rsidR="00401DA9" w:rsidRPr="00800B2E">
        <w:rPr>
          <w:rFonts w:ascii="Arial" w:hAnsi="Arial" w:cs="Arial"/>
          <w:color w:val="000000" w:themeColor="text1"/>
          <w:sz w:val="24"/>
          <w:szCs w:val="24"/>
        </w:rPr>
        <w:t>February 1</w:t>
      </w:r>
      <w:r w:rsidR="00EC782C">
        <w:rPr>
          <w:rFonts w:ascii="Arial" w:hAnsi="Arial" w:cs="Arial"/>
          <w:color w:val="000000" w:themeColor="text1"/>
          <w:sz w:val="24"/>
          <w:szCs w:val="24"/>
        </w:rPr>
        <w:t>7</w:t>
      </w:r>
      <w:r w:rsidR="00401DA9" w:rsidRPr="00800B2E">
        <w:rPr>
          <w:rFonts w:ascii="Arial" w:hAnsi="Arial" w:cs="Arial"/>
          <w:color w:val="000000" w:themeColor="text1"/>
          <w:sz w:val="24"/>
          <w:szCs w:val="24"/>
        </w:rPr>
        <w:t>, 2026</w:t>
      </w:r>
      <w:r w:rsidR="1A30B2BD" w:rsidRPr="00800B2E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0C35BF31" w14:textId="42080FB4" w:rsidR="27C4CB80" w:rsidRPr="00800B2E" w:rsidRDefault="27C4CB80" w:rsidP="27C4CB80">
      <w:pPr>
        <w:ind w:left="720"/>
        <w:rPr>
          <w:rFonts w:ascii="Arial" w:eastAsia="Calibri" w:hAnsi="Arial" w:cs="Arial"/>
          <w:sz w:val="24"/>
          <w:szCs w:val="24"/>
        </w:rPr>
      </w:pPr>
    </w:p>
    <w:sectPr w:rsidR="27C4CB80" w:rsidRPr="00800B2E">
      <w:headerReference w:type="default" r:id="rId15"/>
      <w:footerReference w:type="default" r:id="rId16"/>
      <w:endnotePr>
        <w:numFmt w:val="decimal"/>
      </w:endnotePr>
      <w:type w:val="continuous"/>
      <w:pgSz w:w="12240" w:h="15840"/>
      <w:pgMar w:top="1440" w:right="1440" w:bottom="1152" w:left="1440" w:header="1440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BE67" w14:textId="77777777" w:rsidR="0020585B" w:rsidRDefault="0020585B">
      <w:pPr>
        <w:spacing w:line="20" w:lineRule="exact"/>
        <w:rPr>
          <w:sz w:val="24"/>
          <w:szCs w:val="24"/>
        </w:rPr>
      </w:pPr>
    </w:p>
  </w:endnote>
  <w:endnote w:type="continuationSeparator" w:id="0">
    <w:p w14:paraId="0A6959E7" w14:textId="77777777" w:rsidR="0020585B" w:rsidRDefault="0020585B">
      <w:r>
        <w:rPr>
          <w:sz w:val="24"/>
          <w:szCs w:val="24"/>
        </w:rPr>
        <w:t xml:space="preserve"> </w:t>
      </w:r>
    </w:p>
  </w:endnote>
  <w:endnote w:type="continuationNotice" w:id="1">
    <w:p w14:paraId="100C5B58" w14:textId="77777777" w:rsidR="0020585B" w:rsidRDefault="0020585B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ABC7" w14:textId="77777777" w:rsidR="00C9261C" w:rsidRDefault="00C9261C">
    <w:pPr>
      <w:spacing w:before="428" w:line="100" w:lineRule="exact"/>
      <w:rPr>
        <w:sz w:val="10"/>
        <w:szCs w:val="10"/>
      </w:rPr>
    </w:pPr>
  </w:p>
  <w:p w14:paraId="5B08B5D1" w14:textId="77777777" w:rsidR="00C9261C" w:rsidRDefault="00C9261C">
    <w:pPr>
      <w:tabs>
        <w:tab w:val="left" w:pos="0"/>
        <w:tab w:val="left" w:pos="720"/>
        <w:tab w:val="left" w:pos="1410"/>
        <w:tab w:val="left" w:pos="2114"/>
        <w:tab w:val="left" w:pos="2820"/>
        <w:tab w:val="left" w:pos="3528"/>
        <w:tab w:val="left" w:pos="4231"/>
        <w:tab w:val="left" w:pos="5054"/>
        <w:tab w:val="left" w:pos="5760"/>
        <w:tab w:val="left" w:pos="6468"/>
        <w:tab w:val="left" w:pos="7171"/>
        <w:tab w:val="left" w:pos="7878"/>
        <w:tab w:val="left" w:pos="8582"/>
        <w:tab w:val="left" w:pos="9288"/>
        <w:tab w:val="left" w:pos="9996"/>
        <w:tab w:val="left" w:pos="10818"/>
      </w:tabs>
      <w:suppressAutoHyphens/>
      <w:jc w:val="both"/>
      <w:rPr>
        <w:rFonts w:ascii="CG Times" w:hAnsi="CG Times"/>
        <w:spacing w:val="-3"/>
        <w:sz w:val="24"/>
        <w:szCs w:val="24"/>
      </w:rPr>
    </w:pPr>
  </w:p>
  <w:p w14:paraId="600CFC8B" w14:textId="77777777" w:rsidR="00C9261C" w:rsidRDefault="008C259B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22FF102" wp14:editId="07777777">
              <wp:simplePos x="0" y="0"/>
              <wp:positionH relativeFrom="margin">
                <wp:posOffset>-857250</wp:posOffset>
              </wp:positionH>
              <wp:positionV relativeFrom="paragraph">
                <wp:posOffset>152400</wp:posOffset>
              </wp:positionV>
              <wp:extent cx="5867400" cy="152400"/>
              <wp:effectExtent l="0" t="0" r="0" b="0"/>
              <wp:wrapNone/>
              <wp:docPr id="134340375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6DEB4AB" w14:textId="77777777" w:rsidR="00C9261C" w:rsidRDefault="00C9261C">
                          <w:pPr>
                            <w:tabs>
                              <w:tab w:val="center" w:pos="4620"/>
                            </w:tabs>
                            <w:suppressAutoHyphens/>
                            <w:jc w:val="both"/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FF102" id="Rectangle 1" o:spid="_x0000_s1026" style="position:absolute;margin-left:-67.5pt;margin-top:12pt;width:462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" o:allowincell="f" filled="f" stroked="f" strokeweight="0">
              <v:textbox inset="0,0,0,0">
                <w:txbxContent>
                  <w:p w14:paraId="16DEB4AB" w14:textId="77777777" w:rsidR="00C9261C" w:rsidRDefault="00C9261C">
                    <w:pPr>
                      <w:tabs>
                        <w:tab w:val="center" w:pos="4620"/>
                      </w:tabs>
                      <w:suppressAutoHyphens/>
                      <w:jc w:val="both"/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C9261C" w:rsidRDefault="00C9261C">
    <w:pPr>
      <w:spacing w:before="428" w:line="100" w:lineRule="exact"/>
      <w:rPr>
        <w:sz w:val="10"/>
        <w:szCs w:val="10"/>
      </w:rPr>
    </w:pPr>
  </w:p>
  <w:p w14:paraId="6D072C0D" w14:textId="77777777" w:rsidR="00C9261C" w:rsidRDefault="00C9261C">
    <w:pPr>
      <w:tabs>
        <w:tab w:val="left" w:pos="0"/>
        <w:tab w:val="left" w:pos="720"/>
        <w:tab w:val="left" w:pos="1410"/>
        <w:tab w:val="left" w:pos="2114"/>
        <w:tab w:val="left" w:pos="2820"/>
        <w:tab w:val="left" w:pos="3528"/>
        <w:tab w:val="left" w:pos="4231"/>
        <w:tab w:val="left" w:pos="5054"/>
        <w:tab w:val="left" w:pos="5760"/>
        <w:tab w:val="left" w:pos="6468"/>
        <w:tab w:val="left" w:pos="7171"/>
        <w:tab w:val="left" w:pos="7878"/>
        <w:tab w:val="left" w:pos="8582"/>
        <w:tab w:val="left" w:pos="9288"/>
        <w:tab w:val="left" w:pos="9996"/>
        <w:tab w:val="left" w:pos="10818"/>
      </w:tabs>
      <w:suppressAutoHyphens/>
      <w:jc w:val="both"/>
      <w:rPr>
        <w:rFonts w:ascii="CG Times" w:hAnsi="CG Times"/>
        <w:spacing w:val="-3"/>
        <w:sz w:val="24"/>
        <w:szCs w:val="24"/>
      </w:rPr>
    </w:pPr>
  </w:p>
  <w:p w14:paraId="7C5C1B47" w14:textId="77777777" w:rsidR="00C9261C" w:rsidRDefault="008C259B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4989B7" wp14:editId="07777777">
              <wp:simplePos x="0" y="0"/>
              <wp:positionH relativeFrom="margin">
                <wp:posOffset>-857250</wp:posOffset>
              </wp:positionH>
              <wp:positionV relativeFrom="paragraph">
                <wp:posOffset>152400</wp:posOffset>
              </wp:positionV>
              <wp:extent cx="5867400" cy="152400"/>
              <wp:effectExtent l="0" t="0" r="0" b="0"/>
              <wp:wrapNone/>
              <wp:docPr id="171807806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A21919" w14:textId="77777777" w:rsidR="00C9261C" w:rsidRDefault="00C9261C">
                          <w:pPr>
                            <w:tabs>
                              <w:tab w:val="center" w:pos="4620"/>
                            </w:tabs>
                            <w:suppressAutoHyphens/>
                            <w:jc w:val="both"/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989B7" id="Rectangle 2" o:spid="_x0000_s1027" style="position:absolute;margin-left:-67.5pt;margin-top:12pt;width:46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" o:allowincell="f" filled="f" stroked="f" strokeweight="0">
              <v:textbox inset="0,0,0,0">
                <w:txbxContent>
                  <w:p w14:paraId="48A21919" w14:textId="77777777" w:rsidR="00C9261C" w:rsidRDefault="00C9261C">
                    <w:pPr>
                      <w:tabs>
                        <w:tab w:val="center" w:pos="4620"/>
                      </w:tabs>
                      <w:suppressAutoHyphens/>
                      <w:jc w:val="both"/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C9261C" w:rsidRDefault="00C9261C">
    <w:pPr>
      <w:spacing w:before="428" w:line="100" w:lineRule="exact"/>
      <w:rPr>
        <w:sz w:val="10"/>
        <w:szCs w:val="10"/>
      </w:rPr>
    </w:pPr>
  </w:p>
  <w:p w14:paraId="5023141B" w14:textId="77777777" w:rsidR="00C9261C" w:rsidRDefault="00C9261C">
    <w:pPr>
      <w:tabs>
        <w:tab w:val="left" w:pos="0"/>
        <w:tab w:val="left" w:pos="720"/>
        <w:tab w:val="left" w:pos="1410"/>
        <w:tab w:val="left" w:pos="2114"/>
        <w:tab w:val="left" w:pos="2820"/>
        <w:tab w:val="left" w:pos="3528"/>
        <w:tab w:val="left" w:pos="4231"/>
        <w:tab w:val="left" w:pos="5054"/>
        <w:tab w:val="left" w:pos="5760"/>
        <w:tab w:val="left" w:pos="6468"/>
        <w:tab w:val="left" w:pos="7171"/>
        <w:tab w:val="left" w:pos="7878"/>
        <w:tab w:val="left" w:pos="8582"/>
        <w:tab w:val="left" w:pos="9288"/>
        <w:tab w:val="left" w:pos="9996"/>
        <w:tab w:val="left" w:pos="10818"/>
      </w:tabs>
      <w:suppressAutoHyphens/>
      <w:jc w:val="both"/>
      <w:rPr>
        <w:rFonts w:ascii="CG Times" w:hAnsi="CG Times"/>
        <w:spacing w:val="-3"/>
        <w:sz w:val="24"/>
        <w:szCs w:val="24"/>
      </w:rPr>
    </w:pPr>
  </w:p>
  <w:p w14:paraId="1875538E" w14:textId="77777777" w:rsidR="00C9261C" w:rsidRDefault="008C259B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BAA6291" wp14:editId="07777777">
              <wp:simplePos x="0" y="0"/>
              <wp:positionH relativeFrom="margin">
                <wp:posOffset>-857250</wp:posOffset>
              </wp:positionH>
              <wp:positionV relativeFrom="paragraph">
                <wp:posOffset>152400</wp:posOffset>
              </wp:positionV>
              <wp:extent cx="5867400" cy="152400"/>
              <wp:effectExtent l="0" t="0" r="0" b="0"/>
              <wp:wrapNone/>
              <wp:docPr id="192060094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3B1409" w14:textId="77777777" w:rsidR="00C9261C" w:rsidRDefault="00C9261C">
                          <w:pPr>
                            <w:tabs>
                              <w:tab w:val="center" w:pos="4620"/>
                            </w:tabs>
                            <w:suppressAutoHyphens/>
                            <w:jc w:val="both"/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A6291" id="Rectangle 3" o:spid="_x0000_s1028" style="position:absolute;margin-left:-67.5pt;margin-top:12pt;width:462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" o:allowincell="f" filled="f" stroked="f" strokeweight="0">
              <v:textbox inset="0,0,0,0">
                <w:txbxContent>
                  <w:p w14:paraId="1F3B1409" w14:textId="77777777" w:rsidR="00C9261C" w:rsidRDefault="00C9261C">
                    <w:pPr>
                      <w:tabs>
                        <w:tab w:val="center" w:pos="4620"/>
                      </w:tabs>
                      <w:suppressAutoHyphens/>
                      <w:jc w:val="both"/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AA69" w14:textId="77777777" w:rsidR="0020585B" w:rsidRDefault="0020585B">
      <w:r>
        <w:rPr>
          <w:sz w:val="24"/>
          <w:szCs w:val="24"/>
        </w:rPr>
        <w:separator/>
      </w:r>
    </w:p>
  </w:footnote>
  <w:footnote w:type="continuationSeparator" w:id="0">
    <w:p w14:paraId="7196D064" w14:textId="77777777" w:rsidR="0020585B" w:rsidRDefault="0020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C9261C" w:rsidRDefault="00C9261C">
    <w:pPr>
      <w:spacing w:after="368" w:line="100" w:lineRule="exac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1FE" w14:textId="77777777" w:rsidR="00C9261C" w:rsidRDefault="00C9261C">
    <w:pPr>
      <w:spacing w:after="368" w:line="100" w:lineRule="exac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77777777" w:rsidR="00C9261C" w:rsidRDefault="00C9261C">
    <w:pPr>
      <w:spacing w:after="368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02B"/>
    <w:multiLevelType w:val="hybridMultilevel"/>
    <w:tmpl w:val="1C66B816"/>
    <w:lvl w:ilvl="0" w:tplc="C69A765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52225C3"/>
    <w:multiLevelType w:val="hybridMultilevel"/>
    <w:tmpl w:val="A7C4AE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A33CE"/>
    <w:multiLevelType w:val="hybridMultilevel"/>
    <w:tmpl w:val="A74CADDA"/>
    <w:lvl w:ilvl="0" w:tplc="64101BB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79A4554"/>
    <w:multiLevelType w:val="hybridMultilevel"/>
    <w:tmpl w:val="9B964136"/>
    <w:lvl w:ilvl="0" w:tplc="F93C034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A8537CE"/>
    <w:multiLevelType w:val="hybridMultilevel"/>
    <w:tmpl w:val="52A01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D17FD"/>
    <w:multiLevelType w:val="hybridMultilevel"/>
    <w:tmpl w:val="D3120F4C"/>
    <w:lvl w:ilvl="0" w:tplc="51CEA4D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0BDA6B76"/>
    <w:multiLevelType w:val="hybridMultilevel"/>
    <w:tmpl w:val="0A92CE46"/>
    <w:lvl w:ilvl="0" w:tplc="FA6208B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0BDF0E13"/>
    <w:multiLevelType w:val="hybridMultilevel"/>
    <w:tmpl w:val="1DD2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99C"/>
    <w:multiLevelType w:val="hybridMultilevel"/>
    <w:tmpl w:val="D3060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362EDD"/>
    <w:multiLevelType w:val="hybridMultilevel"/>
    <w:tmpl w:val="B0C8876C"/>
    <w:lvl w:ilvl="0" w:tplc="6C741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252A6"/>
    <w:multiLevelType w:val="hybridMultilevel"/>
    <w:tmpl w:val="C5F86C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D84D11"/>
    <w:multiLevelType w:val="hybridMultilevel"/>
    <w:tmpl w:val="2A543A7A"/>
    <w:lvl w:ilvl="0" w:tplc="C3CE6A5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77472F0"/>
    <w:multiLevelType w:val="hybridMultilevel"/>
    <w:tmpl w:val="CEC871F6"/>
    <w:lvl w:ilvl="0" w:tplc="843C75E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8104433"/>
    <w:multiLevelType w:val="hybridMultilevel"/>
    <w:tmpl w:val="3C3AF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06112D"/>
    <w:multiLevelType w:val="hybridMultilevel"/>
    <w:tmpl w:val="5624F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EC0930"/>
    <w:multiLevelType w:val="hybridMultilevel"/>
    <w:tmpl w:val="C11ABEFC"/>
    <w:lvl w:ilvl="0" w:tplc="B928AAB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1F1C21F0"/>
    <w:multiLevelType w:val="hybridMultilevel"/>
    <w:tmpl w:val="12F8F074"/>
    <w:lvl w:ilvl="0" w:tplc="782A42E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FCD3502"/>
    <w:multiLevelType w:val="hybridMultilevel"/>
    <w:tmpl w:val="9BD84E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DF64BB"/>
    <w:multiLevelType w:val="hybridMultilevel"/>
    <w:tmpl w:val="94C26FFC"/>
    <w:lvl w:ilvl="0" w:tplc="1974D8C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0273D45"/>
    <w:multiLevelType w:val="hybridMultilevel"/>
    <w:tmpl w:val="A072C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3D764A"/>
    <w:multiLevelType w:val="hybridMultilevel"/>
    <w:tmpl w:val="1C288608"/>
    <w:lvl w:ilvl="0" w:tplc="7D3CF1D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24545B98"/>
    <w:multiLevelType w:val="hybridMultilevel"/>
    <w:tmpl w:val="345AC7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921BC5"/>
    <w:multiLevelType w:val="hybridMultilevel"/>
    <w:tmpl w:val="3872B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AB6F8E"/>
    <w:multiLevelType w:val="hybridMultilevel"/>
    <w:tmpl w:val="CAD02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0E4636"/>
    <w:multiLevelType w:val="hybridMultilevel"/>
    <w:tmpl w:val="86BC4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B67C06"/>
    <w:multiLevelType w:val="hybridMultilevel"/>
    <w:tmpl w:val="E1AE5598"/>
    <w:lvl w:ilvl="0" w:tplc="04CC6F6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27FD5F17"/>
    <w:multiLevelType w:val="hybridMultilevel"/>
    <w:tmpl w:val="71AAE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7A5F26"/>
    <w:multiLevelType w:val="hybridMultilevel"/>
    <w:tmpl w:val="DA4AF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A8C6A65"/>
    <w:multiLevelType w:val="hybridMultilevel"/>
    <w:tmpl w:val="07C45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E7585B"/>
    <w:multiLevelType w:val="hybridMultilevel"/>
    <w:tmpl w:val="A428F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84174F"/>
    <w:multiLevelType w:val="hybridMultilevel"/>
    <w:tmpl w:val="AA1C95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744D5C"/>
    <w:multiLevelType w:val="hybridMultilevel"/>
    <w:tmpl w:val="3034A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E4EE2"/>
    <w:multiLevelType w:val="hybridMultilevel"/>
    <w:tmpl w:val="6E82E304"/>
    <w:lvl w:ilvl="0" w:tplc="161C7F9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334F0B69"/>
    <w:multiLevelType w:val="hybridMultilevel"/>
    <w:tmpl w:val="28B4D63A"/>
    <w:lvl w:ilvl="0" w:tplc="354E76C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3442135D"/>
    <w:multiLevelType w:val="hybridMultilevel"/>
    <w:tmpl w:val="343E9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45855D8"/>
    <w:multiLevelType w:val="hybridMultilevel"/>
    <w:tmpl w:val="FCCCB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A41904"/>
    <w:multiLevelType w:val="hybridMultilevel"/>
    <w:tmpl w:val="11DA23D0"/>
    <w:lvl w:ilvl="0" w:tplc="EB9098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9503B9"/>
    <w:multiLevelType w:val="hybridMultilevel"/>
    <w:tmpl w:val="1E503B18"/>
    <w:lvl w:ilvl="0" w:tplc="A056739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37EC2709"/>
    <w:multiLevelType w:val="hybridMultilevel"/>
    <w:tmpl w:val="9022D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EA3B3E"/>
    <w:multiLevelType w:val="hybridMultilevel"/>
    <w:tmpl w:val="B9F09A1C"/>
    <w:lvl w:ilvl="0" w:tplc="0B76F62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3BD10774"/>
    <w:multiLevelType w:val="hybridMultilevel"/>
    <w:tmpl w:val="2D1E4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EF0A40"/>
    <w:multiLevelType w:val="hybridMultilevel"/>
    <w:tmpl w:val="B9627908"/>
    <w:lvl w:ilvl="0" w:tplc="900456B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3F1F4D14"/>
    <w:multiLevelType w:val="hybridMultilevel"/>
    <w:tmpl w:val="94921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02A5073"/>
    <w:multiLevelType w:val="hybridMultilevel"/>
    <w:tmpl w:val="04126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0483CE4"/>
    <w:multiLevelType w:val="hybridMultilevel"/>
    <w:tmpl w:val="755A8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6B105B"/>
    <w:multiLevelType w:val="hybridMultilevel"/>
    <w:tmpl w:val="B44AEDB8"/>
    <w:lvl w:ilvl="0" w:tplc="E4FE656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414F3754"/>
    <w:multiLevelType w:val="hybridMultilevel"/>
    <w:tmpl w:val="94481B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530765F"/>
    <w:multiLevelType w:val="hybridMultilevel"/>
    <w:tmpl w:val="C63C7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141640"/>
    <w:multiLevelType w:val="hybridMultilevel"/>
    <w:tmpl w:val="FADEA2BE"/>
    <w:lvl w:ilvl="0" w:tplc="F7D40DE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9" w15:restartNumberingAfterBreak="0">
    <w:nsid w:val="48675516"/>
    <w:multiLevelType w:val="hybridMultilevel"/>
    <w:tmpl w:val="D3A4ED10"/>
    <w:lvl w:ilvl="0" w:tplc="0AE0AB4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49477BC1"/>
    <w:multiLevelType w:val="hybridMultilevel"/>
    <w:tmpl w:val="DF6E1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060257"/>
    <w:multiLevelType w:val="hybridMultilevel"/>
    <w:tmpl w:val="F8209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B1B0A9E"/>
    <w:multiLevelType w:val="hybridMultilevel"/>
    <w:tmpl w:val="FAFC2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C2DC0"/>
    <w:multiLevelType w:val="hybridMultilevel"/>
    <w:tmpl w:val="B114D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B5C5EC5"/>
    <w:multiLevelType w:val="hybridMultilevel"/>
    <w:tmpl w:val="FF840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972C7D"/>
    <w:multiLevelType w:val="hybridMultilevel"/>
    <w:tmpl w:val="E758C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14F198E"/>
    <w:multiLevelType w:val="hybridMultilevel"/>
    <w:tmpl w:val="0616FE32"/>
    <w:lvl w:ilvl="0" w:tplc="53C8BA3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7" w15:restartNumberingAfterBreak="0">
    <w:nsid w:val="56E558FC"/>
    <w:multiLevelType w:val="hybridMultilevel"/>
    <w:tmpl w:val="33C0DC22"/>
    <w:lvl w:ilvl="0" w:tplc="6E9273F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8" w15:restartNumberingAfterBreak="0">
    <w:nsid w:val="5C1B3FEB"/>
    <w:multiLevelType w:val="hybridMultilevel"/>
    <w:tmpl w:val="2AD46AD2"/>
    <w:lvl w:ilvl="0" w:tplc="8702015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9" w15:restartNumberingAfterBreak="0">
    <w:nsid w:val="60002987"/>
    <w:multiLevelType w:val="hybridMultilevel"/>
    <w:tmpl w:val="AFE0BDB2"/>
    <w:lvl w:ilvl="0" w:tplc="4F08798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0" w15:restartNumberingAfterBreak="0">
    <w:nsid w:val="61E85419"/>
    <w:multiLevelType w:val="hybridMultilevel"/>
    <w:tmpl w:val="27B83A92"/>
    <w:lvl w:ilvl="0" w:tplc="B6E2A92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1" w15:restartNumberingAfterBreak="0">
    <w:nsid w:val="651E0A24"/>
    <w:multiLevelType w:val="hybridMultilevel"/>
    <w:tmpl w:val="F4A048A2"/>
    <w:lvl w:ilvl="0" w:tplc="17A809D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2" w15:restartNumberingAfterBreak="0">
    <w:nsid w:val="67F743B4"/>
    <w:multiLevelType w:val="hybridMultilevel"/>
    <w:tmpl w:val="D3D41112"/>
    <w:lvl w:ilvl="0" w:tplc="E14A6CC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69BC2795"/>
    <w:multiLevelType w:val="hybridMultilevel"/>
    <w:tmpl w:val="50507C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AB45790"/>
    <w:multiLevelType w:val="hybridMultilevel"/>
    <w:tmpl w:val="07D01F80"/>
    <w:lvl w:ilvl="0" w:tplc="6DF499C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5" w15:restartNumberingAfterBreak="0">
    <w:nsid w:val="6CAB1B2B"/>
    <w:multiLevelType w:val="hybridMultilevel"/>
    <w:tmpl w:val="429CA872"/>
    <w:lvl w:ilvl="0" w:tplc="93AA7D4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6" w15:restartNumberingAfterBreak="0">
    <w:nsid w:val="6D692F0C"/>
    <w:multiLevelType w:val="hybridMultilevel"/>
    <w:tmpl w:val="56B83FB6"/>
    <w:lvl w:ilvl="0" w:tplc="526C93E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7" w15:restartNumberingAfterBreak="0">
    <w:nsid w:val="6DBC1F8A"/>
    <w:multiLevelType w:val="hybridMultilevel"/>
    <w:tmpl w:val="BBA07E50"/>
    <w:lvl w:ilvl="0" w:tplc="05C2354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8" w15:restartNumberingAfterBreak="0">
    <w:nsid w:val="6DC14A7B"/>
    <w:multiLevelType w:val="hybridMultilevel"/>
    <w:tmpl w:val="DA3A885E"/>
    <w:lvl w:ilvl="0" w:tplc="BDCE1F6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9" w15:restartNumberingAfterBreak="0">
    <w:nsid w:val="6FBA014C"/>
    <w:multiLevelType w:val="hybridMultilevel"/>
    <w:tmpl w:val="D1B0F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33D4ECA"/>
    <w:multiLevelType w:val="hybridMultilevel"/>
    <w:tmpl w:val="B29EC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3B81E7C"/>
    <w:multiLevelType w:val="hybridMultilevel"/>
    <w:tmpl w:val="27D80134"/>
    <w:lvl w:ilvl="0" w:tplc="CECE3A1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2" w15:restartNumberingAfterBreak="0">
    <w:nsid w:val="73BC457B"/>
    <w:multiLevelType w:val="hybridMultilevel"/>
    <w:tmpl w:val="B59A75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4F539FB"/>
    <w:multiLevelType w:val="hybridMultilevel"/>
    <w:tmpl w:val="AEF6C9E2"/>
    <w:lvl w:ilvl="0" w:tplc="C2A27D3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4" w15:restartNumberingAfterBreak="0">
    <w:nsid w:val="76FA1D86"/>
    <w:multiLevelType w:val="hybridMultilevel"/>
    <w:tmpl w:val="35F67E30"/>
    <w:lvl w:ilvl="0" w:tplc="2E22514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5" w15:restartNumberingAfterBreak="0">
    <w:nsid w:val="796859BF"/>
    <w:multiLevelType w:val="hybridMultilevel"/>
    <w:tmpl w:val="EE5618A8"/>
    <w:lvl w:ilvl="0" w:tplc="A7AAA21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6" w15:restartNumberingAfterBreak="0">
    <w:nsid w:val="79E94201"/>
    <w:multiLevelType w:val="hybridMultilevel"/>
    <w:tmpl w:val="0C6AA7B4"/>
    <w:lvl w:ilvl="0" w:tplc="90DCE09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7" w15:restartNumberingAfterBreak="0">
    <w:nsid w:val="7A380BBC"/>
    <w:multiLevelType w:val="hybridMultilevel"/>
    <w:tmpl w:val="C3C29C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E9F7523"/>
    <w:multiLevelType w:val="hybridMultilevel"/>
    <w:tmpl w:val="00DE8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1655842">
    <w:abstractNumId w:val="26"/>
  </w:num>
  <w:num w:numId="2" w16cid:durableId="983046806">
    <w:abstractNumId w:val="74"/>
  </w:num>
  <w:num w:numId="3" w16cid:durableId="1135634227">
    <w:abstractNumId w:val="69"/>
  </w:num>
  <w:num w:numId="4" w16cid:durableId="2133670693">
    <w:abstractNumId w:val="58"/>
  </w:num>
  <w:num w:numId="5" w16cid:durableId="450899939">
    <w:abstractNumId w:val="54"/>
  </w:num>
  <w:num w:numId="6" w16cid:durableId="1975210910">
    <w:abstractNumId w:val="59"/>
  </w:num>
  <w:num w:numId="7" w16cid:durableId="1193422877">
    <w:abstractNumId w:val="70"/>
  </w:num>
  <w:num w:numId="8" w16cid:durableId="107748353">
    <w:abstractNumId w:val="25"/>
  </w:num>
  <w:num w:numId="9" w16cid:durableId="1826582306">
    <w:abstractNumId w:val="35"/>
  </w:num>
  <w:num w:numId="10" w16cid:durableId="2103840078">
    <w:abstractNumId w:val="32"/>
  </w:num>
  <w:num w:numId="11" w16cid:durableId="1590919052">
    <w:abstractNumId w:val="1"/>
  </w:num>
  <w:num w:numId="12" w16cid:durableId="1103107700">
    <w:abstractNumId w:val="18"/>
  </w:num>
  <w:num w:numId="13" w16cid:durableId="892934830">
    <w:abstractNumId w:val="44"/>
  </w:num>
  <w:num w:numId="14" w16cid:durableId="1929919985">
    <w:abstractNumId w:val="49"/>
  </w:num>
  <w:num w:numId="15" w16cid:durableId="1306205500">
    <w:abstractNumId w:val="52"/>
  </w:num>
  <w:num w:numId="16" w16cid:durableId="1830442908">
    <w:abstractNumId w:val="41"/>
  </w:num>
  <w:num w:numId="17" w16cid:durableId="1838768318">
    <w:abstractNumId w:val="28"/>
  </w:num>
  <w:num w:numId="18" w16cid:durableId="1388799552">
    <w:abstractNumId w:val="45"/>
  </w:num>
  <w:num w:numId="19" w16cid:durableId="201089664">
    <w:abstractNumId w:val="21"/>
  </w:num>
  <w:num w:numId="20" w16cid:durableId="1165903894">
    <w:abstractNumId w:val="56"/>
  </w:num>
  <w:num w:numId="21" w16cid:durableId="796800388">
    <w:abstractNumId w:val="55"/>
  </w:num>
  <w:num w:numId="22" w16cid:durableId="1976138848">
    <w:abstractNumId w:val="16"/>
  </w:num>
  <w:num w:numId="23" w16cid:durableId="548995593">
    <w:abstractNumId w:val="34"/>
  </w:num>
  <w:num w:numId="24" w16cid:durableId="791628923">
    <w:abstractNumId w:val="73"/>
  </w:num>
  <w:num w:numId="25" w16cid:durableId="208616127">
    <w:abstractNumId w:val="78"/>
  </w:num>
  <w:num w:numId="26" w16cid:durableId="1777675838">
    <w:abstractNumId w:val="12"/>
  </w:num>
  <w:num w:numId="27" w16cid:durableId="357969409">
    <w:abstractNumId w:val="13"/>
  </w:num>
  <w:num w:numId="28" w16cid:durableId="1317615284">
    <w:abstractNumId w:val="60"/>
  </w:num>
  <w:num w:numId="29" w16cid:durableId="546991960">
    <w:abstractNumId w:val="46"/>
  </w:num>
  <w:num w:numId="30" w16cid:durableId="1417283672">
    <w:abstractNumId w:val="65"/>
  </w:num>
  <w:num w:numId="31" w16cid:durableId="84957614">
    <w:abstractNumId w:val="19"/>
  </w:num>
  <w:num w:numId="32" w16cid:durableId="1179201277">
    <w:abstractNumId w:val="0"/>
  </w:num>
  <w:num w:numId="33" w16cid:durableId="1512798310">
    <w:abstractNumId w:val="42"/>
  </w:num>
  <w:num w:numId="34" w16cid:durableId="1263998910">
    <w:abstractNumId w:val="6"/>
  </w:num>
  <w:num w:numId="35" w16cid:durableId="530142602">
    <w:abstractNumId w:val="47"/>
  </w:num>
  <w:num w:numId="36" w16cid:durableId="121465180">
    <w:abstractNumId w:val="57"/>
  </w:num>
  <w:num w:numId="37" w16cid:durableId="2052536610">
    <w:abstractNumId w:val="10"/>
  </w:num>
  <w:num w:numId="38" w16cid:durableId="657610045">
    <w:abstractNumId w:val="20"/>
  </w:num>
  <w:num w:numId="39" w16cid:durableId="1104497400">
    <w:abstractNumId w:val="72"/>
  </w:num>
  <w:num w:numId="40" w16cid:durableId="876434408">
    <w:abstractNumId w:val="31"/>
  </w:num>
  <w:num w:numId="41" w16cid:durableId="338043445">
    <w:abstractNumId w:val="48"/>
  </w:num>
  <w:num w:numId="42" w16cid:durableId="704066930">
    <w:abstractNumId w:val="24"/>
  </w:num>
  <w:num w:numId="43" w16cid:durableId="235552988">
    <w:abstractNumId w:val="67"/>
  </w:num>
  <w:num w:numId="44" w16cid:durableId="1696350442">
    <w:abstractNumId w:val="4"/>
  </w:num>
  <w:num w:numId="45" w16cid:durableId="595016214">
    <w:abstractNumId w:val="33"/>
  </w:num>
  <w:num w:numId="46" w16cid:durableId="1134367621">
    <w:abstractNumId w:val="8"/>
  </w:num>
  <w:num w:numId="47" w16cid:durableId="1912427036">
    <w:abstractNumId w:val="76"/>
  </w:num>
  <w:num w:numId="48" w16cid:durableId="2145072732">
    <w:abstractNumId w:val="17"/>
  </w:num>
  <w:num w:numId="49" w16cid:durableId="2113895753">
    <w:abstractNumId w:val="64"/>
  </w:num>
  <w:num w:numId="50" w16cid:durableId="2103451667">
    <w:abstractNumId w:val="40"/>
  </w:num>
  <w:num w:numId="51" w16cid:durableId="1551262742">
    <w:abstractNumId w:val="62"/>
  </w:num>
  <w:num w:numId="52" w16cid:durableId="1665470371">
    <w:abstractNumId w:val="22"/>
  </w:num>
  <w:num w:numId="53" w16cid:durableId="1924410491">
    <w:abstractNumId w:val="66"/>
  </w:num>
  <w:num w:numId="54" w16cid:durableId="1124813194">
    <w:abstractNumId w:val="77"/>
  </w:num>
  <w:num w:numId="55" w16cid:durableId="833228516">
    <w:abstractNumId w:val="3"/>
  </w:num>
  <w:num w:numId="56" w16cid:durableId="474757948">
    <w:abstractNumId w:val="29"/>
  </w:num>
  <w:num w:numId="57" w16cid:durableId="1525022875">
    <w:abstractNumId w:val="68"/>
  </w:num>
  <w:num w:numId="58" w16cid:durableId="994995605">
    <w:abstractNumId w:val="30"/>
  </w:num>
  <w:num w:numId="59" w16cid:durableId="1710640548">
    <w:abstractNumId w:val="37"/>
  </w:num>
  <w:num w:numId="60" w16cid:durableId="1023289860">
    <w:abstractNumId w:val="14"/>
  </w:num>
  <w:num w:numId="61" w16cid:durableId="1333296295">
    <w:abstractNumId w:val="36"/>
  </w:num>
  <w:num w:numId="62" w16cid:durableId="1827478754">
    <w:abstractNumId w:val="43"/>
  </w:num>
  <w:num w:numId="63" w16cid:durableId="1370689915">
    <w:abstractNumId w:val="15"/>
  </w:num>
  <w:num w:numId="64" w16cid:durableId="1910840669">
    <w:abstractNumId w:val="38"/>
  </w:num>
  <w:num w:numId="65" w16cid:durableId="2123841055">
    <w:abstractNumId w:val="71"/>
  </w:num>
  <w:num w:numId="66" w16cid:durableId="1128931207">
    <w:abstractNumId w:val="27"/>
  </w:num>
  <w:num w:numId="67" w16cid:durableId="346176282">
    <w:abstractNumId w:val="61"/>
  </w:num>
  <w:num w:numId="68" w16cid:durableId="1158301162">
    <w:abstractNumId w:val="63"/>
  </w:num>
  <w:num w:numId="69" w16cid:durableId="1424570052">
    <w:abstractNumId w:val="5"/>
  </w:num>
  <w:num w:numId="70" w16cid:durableId="125701922">
    <w:abstractNumId w:val="53"/>
  </w:num>
  <w:num w:numId="71" w16cid:durableId="567573840">
    <w:abstractNumId w:val="2"/>
  </w:num>
  <w:num w:numId="72" w16cid:durableId="1123428379">
    <w:abstractNumId w:val="51"/>
  </w:num>
  <w:num w:numId="73" w16cid:durableId="1679229036">
    <w:abstractNumId w:val="11"/>
  </w:num>
  <w:num w:numId="74" w16cid:durableId="82384443">
    <w:abstractNumId w:val="7"/>
  </w:num>
  <w:num w:numId="75" w16cid:durableId="1556157192">
    <w:abstractNumId w:val="75"/>
  </w:num>
  <w:num w:numId="76" w16cid:durableId="4938021">
    <w:abstractNumId w:val="23"/>
  </w:num>
  <w:num w:numId="77" w16cid:durableId="1415473143">
    <w:abstractNumId w:val="9"/>
  </w:num>
  <w:num w:numId="78" w16cid:durableId="1600092132">
    <w:abstractNumId w:val="50"/>
  </w:num>
  <w:num w:numId="79" w16cid:durableId="29032693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5D"/>
    <w:rsid w:val="001E33CD"/>
    <w:rsid w:val="0020585B"/>
    <w:rsid w:val="00291EB6"/>
    <w:rsid w:val="003E55E5"/>
    <w:rsid w:val="00401DA9"/>
    <w:rsid w:val="0057232E"/>
    <w:rsid w:val="00637CEB"/>
    <w:rsid w:val="00657490"/>
    <w:rsid w:val="0070745B"/>
    <w:rsid w:val="007851EE"/>
    <w:rsid w:val="0079304D"/>
    <w:rsid w:val="00800B2E"/>
    <w:rsid w:val="00803C3D"/>
    <w:rsid w:val="00875BB6"/>
    <w:rsid w:val="00887C96"/>
    <w:rsid w:val="008C259B"/>
    <w:rsid w:val="009401BD"/>
    <w:rsid w:val="00A2291A"/>
    <w:rsid w:val="00B607B8"/>
    <w:rsid w:val="00C9261C"/>
    <w:rsid w:val="00DC4857"/>
    <w:rsid w:val="00E3255D"/>
    <w:rsid w:val="00EC782C"/>
    <w:rsid w:val="00F30983"/>
    <w:rsid w:val="00F35777"/>
    <w:rsid w:val="00F53E29"/>
    <w:rsid w:val="1A30B2BD"/>
    <w:rsid w:val="27C4C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E7CFA"/>
  <w15:chartTrackingRefBased/>
  <w15:docId w15:val="{5FE7E66B-8865-412B-867B-6B1A96A4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80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B6F5E6-BA75-4F18-913F-09D6890D4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B26AD-9F78-4BDC-B480-07D0F258E2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customXml/itemProps3.xml><?xml version="1.0" encoding="utf-8"?>
<ds:datastoreItem xmlns:ds="http://schemas.openxmlformats.org/officeDocument/2006/customXml" ds:itemID="{06FF102F-B450-4E39-B9DE-50E7E468E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47F01-3B1B-4D0F-9486-ADEFD43EF0D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3732</Words>
  <Characters>16881</Characters>
  <Application>Microsoft Office Word</Application>
  <DocSecurity>0</DocSecurity>
  <Lines>468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Safety</Company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Sheffiej</dc:creator>
  <cp:keywords/>
  <dc:description/>
  <cp:lastModifiedBy>Eakins, Darla</cp:lastModifiedBy>
  <cp:revision>3</cp:revision>
  <dcterms:created xsi:type="dcterms:W3CDTF">2026-02-11T13:38:00Z</dcterms:created>
  <dcterms:modified xsi:type="dcterms:W3CDTF">2026-02-17T21:29:00Z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2028-02-14T15:42:23Z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Category">
    <vt:lpwstr/>
  </property>
  <property fmtid="{D5CDD505-2E9C-101B-9397-08002B2CF9AE}" pid="8" name="Thumbnail">
    <vt:lpwstr>, 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0x010100DDA5CED3B1473D4C81F40E8CA1E5C362</vt:lpwstr>
  </property>
  <property fmtid="{D5CDD505-2E9C-101B-9397-08002B2CF9AE}" pid="12" name="MediaServiceImageTags">
    <vt:lpwstr/>
  </property>
  <property fmtid="{D5CDD505-2E9C-101B-9397-08002B2CF9AE}" pid="13" name="MSIP_Label_3b2b1ce4-21a9-4248-b033-cca3097806e6_Enabled">
    <vt:lpwstr>True</vt:lpwstr>
  </property>
  <property fmtid="{D5CDD505-2E9C-101B-9397-08002B2CF9AE}" pid="14" name="MSIP_Label_3b2b1ce4-21a9-4248-b033-cca3097806e6_SiteId">
    <vt:lpwstr>1b790f3e-b07a-492f-b39e-50e72799bf68</vt:lpwstr>
  </property>
  <property fmtid="{D5CDD505-2E9C-101B-9397-08002B2CF9AE}" pid="15" name="MSIP_Label_3b2b1ce4-21a9-4248-b033-cca3097806e6_SetDate">
    <vt:lpwstr>2025-07-19T19:34:43Z</vt:lpwstr>
  </property>
  <property fmtid="{D5CDD505-2E9C-101B-9397-08002B2CF9AE}" pid="16" name="MSIP_Label_3b2b1ce4-21a9-4248-b033-cca3097806e6_Name">
    <vt:lpwstr>General</vt:lpwstr>
  </property>
  <property fmtid="{D5CDD505-2E9C-101B-9397-08002B2CF9AE}" pid="17" name="MSIP_Label_3b2b1ce4-21a9-4248-b033-cca3097806e6_ActionId">
    <vt:lpwstr>038aae64-e2a1-4edc-ae46-152687c45264</vt:lpwstr>
  </property>
  <property fmtid="{D5CDD505-2E9C-101B-9397-08002B2CF9AE}" pid="18" name="MSIP_Label_3b2b1ce4-21a9-4248-b033-cca3097806e6_Removed">
    <vt:lpwstr>False</vt:lpwstr>
  </property>
  <property fmtid="{D5CDD505-2E9C-101B-9397-08002B2CF9AE}" pid="19" name="MSIP_Label_3b2b1ce4-21a9-4248-b033-cca3097806e6_Extended_MSFT_Method">
    <vt:lpwstr>Standard</vt:lpwstr>
  </property>
  <property fmtid="{D5CDD505-2E9C-101B-9397-08002B2CF9AE}" pid="20" name="Sensitivity">
    <vt:lpwstr>General</vt:lpwstr>
  </property>
</Properties>
</file>