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A37501D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DAB6C7B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2EB378F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A05A809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A39BBE3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1C8F396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72A3D3EC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D0B940D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E27B00A" w14:textId="77777777" w:rsidR="005D7370" w:rsidRPr="003E4C54" w:rsidRDefault="005D7370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0061E4C" w14:textId="77777777" w:rsidR="005D7370" w:rsidRPr="003E4C54" w:rsidRDefault="005D737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4029817" w14:textId="77777777" w:rsidR="005D7370" w:rsidRPr="003E4C54" w:rsidRDefault="005D7370" w:rsidP="00D24C7E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44"/>
          <w:szCs w:val="44"/>
        </w:rPr>
      </w:pPr>
      <w:r w:rsidRPr="003E4C54">
        <w:rPr>
          <w:rFonts w:ascii="Arial" w:hAnsi="Arial" w:cs="Arial"/>
          <w:bCs/>
          <w:spacing w:val="-6"/>
          <w:sz w:val="44"/>
          <w:szCs w:val="44"/>
        </w:rPr>
        <w:t>CARPENTRY</w:t>
      </w:r>
    </w:p>
    <w:p w14:paraId="44EAFD9C" w14:textId="77777777" w:rsidR="005D7370" w:rsidRPr="003E4C54" w:rsidRDefault="005D7370" w:rsidP="00D24C7E">
      <w:pPr>
        <w:tabs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4B94D5A5" w14:textId="77777777" w:rsidR="00D24C7E" w:rsidRPr="003E4C54" w:rsidRDefault="00D24C7E" w:rsidP="00D24C7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5D7370" w:rsidRPr="003E4C54" w:rsidRDefault="00D24C7E" w:rsidP="00D24C7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3E4C54">
        <w:rPr>
          <w:rFonts w:ascii="Arial" w:hAnsi="Arial" w:cs="Arial"/>
          <w:spacing w:val="-3"/>
          <w:sz w:val="28"/>
          <w:szCs w:val="28"/>
        </w:rPr>
        <w:t>NAICS Code</w:t>
      </w:r>
    </w:p>
    <w:p w14:paraId="3DEEC669" w14:textId="77777777" w:rsidR="005D7370" w:rsidRPr="003E4C54" w:rsidRDefault="005D7370" w:rsidP="00D24C7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3656B9AB" w14:textId="77777777" w:rsidR="00D24C7E" w:rsidRPr="003E4C54" w:rsidRDefault="00D24C7E" w:rsidP="00D24C7E">
      <w:pPr>
        <w:tabs>
          <w:tab w:val="left" w:pos="-720"/>
        </w:tabs>
        <w:suppressAutoHyphens/>
        <w:ind w:left="2880"/>
        <w:rPr>
          <w:rFonts w:ascii="Arial" w:hAnsi="Arial" w:cs="Arial"/>
          <w:bCs/>
          <w:spacing w:val="-4"/>
          <w:sz w:val="28"/>
          <w:szCs w:val="28"/>
        </w:rPr>
      </w:pPr>
    </w:p>
    <w:p w14:paraId="21E05E60" w14:textId="77777777" w:rsidR="005D7370" w:rsidRPr="003E4C54" w:rsidRDefault="00D24C7E" w:rsidP="00D24C7E">
      <w:pPr>
        <w:tabs>
          <w:tab w:val="left" w:pos="-720"/>
        </w:tabs>
        <w:suppressAutoHyphens/>
        <w:ind w:left="2880"/>
        <w:rPr>
          <w:rFonts w:ascii="Arial" w:hAnsi="Arial" w:cs="Arial"/>
          <w:bCs/>
          <w:spacing w:val="-4"/>
          <w:sz w:val="28"/>
          <w:szCs w:val="28"/>
        </w:rPr>
      </w:pPr>
      <w:r w:rsidRPr="003E4C54">
        <w:rPr>
          <w:rFonts w:ascii="Arial" w:hAnsi="Arial" w:cs="Arial"/>
          <w:bCs/>
          <w:spacing w:val="-4"/>
          <w:sz w:val="28"/>
          <w:szCs w:val="28"/>
        </w:rPr>
        <w:t>238130 Framing Contractors</w:t>
      </w:r>
    </w:p>
    <w:p w14:paraId="7415CFE5" w14:textId="77777777" w:rsidR="00D24C7E" w:rsidRPr="003E4C54" w:rsidRDefault="00D24C7E" w:rsidP="00D24C7E">
      <w:pPr>
        <w:tabs>
          <w:tab w:val="left" w:pos="-720"/>
        </w:tabs>
        <w:suppressAutoHyphens/>
        <w:ind w:left="2880"/>
        <w:rPr>
          <w:rFonts w:ascii="Arial" w:hAnsi="Arial" w:cs="Arial"/>
          <w:bCs/>
          <w:spacing w:val="-4"/>
          <w:sz w:val="28"/>
          <w:szCs w:val="28"/>
        </w:rPr>
      </w:pPr>
      <w:r w:rsidRPr="003E4C54">
        <w:rPr>
          <w:rFonts w:ascii="Arial" w:hAnsi="Arial" w:cs="Arial"/>
          <w:bCs/>
          <w:spacing w:val="-4"/>
          <w:sz w:val="28"/>
          <w:szCs w:val="28"/>
        </w:rPr>
        <w:t>238350 Finish Carpentry Contractors</w:t>
      </w:r>
    </w:p>
    <w:p w14:paraId="20083C26" w14:textId="77777777" w:rsidR="00D24C7E" w:rsidRPr="003E4C54" w:rsidRDefault="00D24C7E" w:rsidP="00D24C7E">
      <w:pPr>
        <w:tabs>
          <w:tab w:val="left" w:pos="-720"/>
        </w:tabs>
        <w:suppressAutoHyphens/>
        <w:ind w:left="2880"/>
        <w:rPr>
          <w:rFonts w:ascii="Arial" w:hAnsi="Arial" w:cs="Arial"/>
          <w:bCs/>
          <w:spacing w:val="-4"/>
          <w:sz w:val="28"/>
          <w:szCs w:val="28"/>
        </w:rPr>
      </w:pPr>
      <w:r w:rsidRPr="003E4C54">
        <w:rPr>
          <w:rFonts w:ascii="Arial" w:hAnsi="Arial" w:cs="Arial"/>
          <w:bCs/>
          <w:spacing w:val="-4"/>
          <w:sz w:val="28"/>
          <w:szCs w:val="28"/>
        </w:rPr>
        <w:t>321918 Other Millwork (including Flooring)</w:t>
      </w:r>
    </w:p>
    <w:p w14:paraId="45FB0818" w14:textId="77777777" w:rsidR="00D24C7E" w:rsidRPr="003E4C54" w:rsidRDefault="00D24C7E" w:rsidP="00D24C7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049F31CB" w14:textId="77777777" w:rsidR="005D7370" w:rsidRPr="003E4C54" w:rsidRDefault="005D737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3128261" w14:textId="77777777" w:rsidR="005D7370" w:rsidRPr="003E4C54" w:rsidRDefault="005D737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2486C05" w14:textId="77777777" w:rsidR="005D7370" w:rsidRPr="003E4C54" w:rsidRDefault="005D737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A5A9161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RULES"/>
      <w:bookmarkEnd w:id="0"/>
      <w:r w:rsidR="00EA4CA7" w:rsidRPr="003E4C54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4101652C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B99056E" w14:textId="77777777" w:rsidR="005D7370" w:rsidRPr="003E4C54" w:rsidRDefault="005D7370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bCs/>
          <w:spacing w:val="-3"/>
          <w:sz w:val="24"/>
          <w:szCs w:val="24"/>
        </w:rPr>
        <w:tab/>
      </w:r>
    </w:p>
    <w:p w14:paraId="47E32A9E" w14:textId="77777777" w:rsidR="005D7370" w:rsidRPr="003E4C54" w:rsidRDefault="005D7370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1299C43A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D377C4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Employees are to follow these rules, review them often and use good common sense in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conducting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assigned duties.</w:t>
      </w:r>
    </w:p>
    <w:p w14:paraId="4DDBEF00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B25B890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ALL EMPLOYEES</w:t>
      </w:r>
    </w:p>
    <w:p w14:paraId="34D62EC1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="007D3BD3" w:rsidRPr="003E4C54">
        <w:rPr>
          <w:rFonts w:ascii="Arial" w:hAnsi="Arial" w:cs="Arial"/>
          <w:spacing w:val="-3"/>
          <w:sz w:val="24"/>
          <w:szCs w:val="24"/>
        </w:rPr>
        <w:t>ELECTRICALLY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POWERED TOOLS</w:t>
      </w:r>
      <w:r w:rsidRPr="003E4C5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0F77CB5E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GARAGE DOORS</w:t>
      </w:r>
      <w:r w:rsidRPr="003E4C5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39ED799F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HAND TOOLS</w:t>
      </w:r>
      <w:r w:rsidRPr="003E4C54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67E488F9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Chisels</w:t>
      </w:r>
      <w:r w:rsidRPr="003E4C5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6C064221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Clamps</w:t>
      </w:r>
      <w:r w:rsidRPr="003E4C5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62A30F89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Files/rasps</w:t>
      </w:r>
      <w:r w:rsidRPr="003E4C5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5FE27461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Hammers</w:t>
      </w:r>
      <w:r w:rsidRPr="003E4C54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56048AC0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Knives/Sharp instruments</w:t>
      </w:r>
      <w:r w:rsidRPr="003E4C5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5A2C3A02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Pliers</w:t>
      </w:r>
      <w:r w:rsidRPr="003E4C5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2C14B4F7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Saws</w:t>
      </w:r>
      <w:r w:rsidRPr="003E4C5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16AAFE6F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Screwdrivers</w:t>
      </w:r>
      <w:r w:rsidRPr="003E4C54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7C9E3155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Snips</w:t>
      </w:r>
      <w:r w:rsidRPr="003E4C5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0F38353F" w14:textId="77777777" w:rsidR="005D7370" w:rsidRPr="003E4C54" w:rsidRDefault="005D7370">
      <w:pPr>
        <w:tabs>
          <w:tab w:val="left" w:pos="720"/>
          <w:tab w:val="left" w:pos="141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</w:r>
      <w:r w:rsidRPr="003E4C54">
        <w:rPr>
          <w:rFonts w:ascii="Arial" w:hAnsi="Arial" w:cs="Arial"/>
          <w:spacing w:val="-3"/>
          <w:sz w:val="24"/>
          <w:szCs w:val="24"/>
        </w:rPr>
        <w:tab/>
        <w:t>Vises</w:t>
      </w:r>
      <w:r w:rsidRPr="003E4C5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60D3BD80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HAZARDOUS MATERIALS</w:t>
      </w:r>
      <w:r w:rsidRPr="003E4C5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7DDFF22C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3E4C5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53A6E391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Pr="003E4C54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779A73AE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LIFTING PROCEDURES</w:t>
      </w:r>
      <w:r w:rsidRPr="003E4C54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19FA8908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PERSONAL PROTECTIVE EQUIPMENT</w:t>
      </w:r>
      <w:r w:rsidRPr="003E4C5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63968C27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PNEUMATIC TOOLS</w:t>
      </w:r>
      <w:r w:rsidRPr="003E4C5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4971BB58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POWDER ACTUATED TOOLS</w:t>
      </w:r>
      <w:r w:rsidRPr="003E4C5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46D3AF44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SCAFFOLDING</w:t>
      </w:r>
      <w:r w:rsidRPr="003E4C54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2ECC79B7" w14:textId="77777777" w:rsidR="005D7370" w:rsidRPr="003E4C54" w:rsidRDefault="005D7370">
      <w:pPr>
        <w:tabs>
          <w:tab w:val="left" w:pos="720"/>
          <w:tab w:val="right" w:leader="do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ab/>
        <w:t>STAIRWAYS, FLOORS AND WALL OPENINGS</w:t>
      </w:r>
      <w:r w:rsidRPr="003E4C54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3461D779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CF2D8B6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FB78278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C39945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562CB0E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4CE0A41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  <w:sectPr w:rsidR="005D7370" w:rsidRPr="003E4C54" w:rsidSect="00E6521E">
          <w:footerReference w:type="default" r:id="rId11"/>
          <w:endnotePr>
            <w:numFmt w:val="decimal"/>
          </w:endnotePr>
          <w:pgSz w:w="12240" w:h="15840"/>
          <w:pgMar w:top="1152" w:right="1440" w:bottom="1152" w:left="1440" w:header="1152" w:footer="1152" w:gutter="0"/>
          <w:pgNumType w:start="1"/>
          <w:cols w:space="720"/>
          <w:noEndnote/>
        </w:sectPr>
      </w:pPr>
    </w:p>
    <w:p w14:paraId="613F7479" w14:textId="77777777" w:rsidR="005D7370" w:rsidRPr="003E4C54" w:rsidRDefault="007D3BD3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" w:name="ELECTRICAL"/>
      <w:bookmarkEnd w:id="1"/>
      <w:r w:rsidRPr="003E4C54">
        <w:rPr>
          <w:rFonts w:ascii="Arial" w:hAnsi="Arial" w:cs="Arial"/>
          <w:spacing w:val="-3"/>
          <w:sz w:val="24"/>
          <w:szCs w:val="24"/>
        </w:rPr>
        <w:lastRenderedPageBreak/>
        <w:t>ELECTRICALLY</w:t>
      </w:r>
      <w:r w:rsidR="005D7370" w:rsidRPr="003E4C54">
        <w:rPr>
          <w:rFonts w:ascii="Arial" w:hAnsi="Arial" w:cs="Arial"/>
          <w:spacing w:val="-3"/>
          <w:sz w:val="24"/>
          <w:szCs w:val="24"/>
        </w:rPr>
        <w:t xml:space="preserve"> POWERED TOOLS</w:t>
      </w:r>
    </w:p>
    <w:p w14:paraId="031520A6" w14:textId="42A17330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power equipment or tools on which you have not been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 trained</w:t>
      </w:r>
      <w:r w:rsidRPr="003E4C54">
        <w:rPr>
          <w:rFonts w:ascii="Arial" w:hAnsi="Arial" w:cs="Arial"/>
          <w:spacing w:val="-3"/>
          <w:sz w:val="24"/>
          <w:szCs w:val="24"/>
        </w:rPr>
        <w:t>.</w:t>
      </w:r>
    </w:p>
    <w:p w14:paraId="2DA29FDA" w14:textId="6C30E13A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Keep power cords away from the path of drills, saws, vacuum cleaners, floor polishers, mowers, slicers, knives, grinders,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irons,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and presses.</w:t>
      </w:r>
    </w:p>
    <w:p w14:paraId="0B565358" w14:textId="4B2C845E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carry plugged-in equipment or tools with your finger on the switch.</w:t>
      </w:r>
    </w:p>
    <w:p w14:paraId="27FD5B7F" w14:textId="34932869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carry equipment or tools by the cord. </w:t>
      </w:r>
    </w:p>
    <w:p w14:paraId="51529398" w14:textId="21D2E4BC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Disconnect the tool from the outlet by pulling on the plug, not the cord.</w:t>
      </w:r>
    </w:p>
    <w:p w14:paraId="2303CA04" w14:textId="022A9D78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Turn the tool off before plugging or unplugging it.</w:t>
      </w:r>
    </w:p>
    <w:p w14:paraId="095BE387" w14:textId="74833042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leave tools that are "On" unattended.</w:t>
      </w:r>
    </w:p>
    <w:p w14:paraId="2E729CD7" w14:textId="36EC95CB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handle or operate electrical tools when your hands are wet or when you are standing on wet floors.</w:t>
      </w:r>
    </w:p>
    <w:p w14:paraId="7C7F5162" w14:textId="0A6EECA6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operate spark-inducing tools such as grinders, drills or saws near containers labeled "Flammable" or in an explosive atmosphere such as a paint spray-booth.</w:t>
      </w:r>
    </w:p>
    <w:p w14:paraId="1E11DE5F" w14:textId="24BBF042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Turn off electrical tools and disconnect the power source from the outlet before attempting repairs or service work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Tag the tool "Out of Service."</w:t>
      </w:r>
    </w:p>
    <w:p w14:paraId="6F2786F4" w14:textId="219CBEB5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connect multiple electrical tools into a single outlet.</w:t>
      </w:r>
    </w:p>
    <w:p w14:paraId="2789D7EC" w14:textId="7B9FF18D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run extension cords through doorways, through holes in ceilings,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walls,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floors.</w:t>
      </w:r>
    </w:p>
    <w:p w14:paraId="5F83EFEE" w14:textId="067553DE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drive over, drag, step on or place objects on a cord.</w:t>
      </w:r>
    </w:p>
    <w:p w14:paraId="39D427C9" w14:textId="78C97FAD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operate a power hand tool or portable appliance with a two-pronged adapter or a two-conductor extension cord.</w:t>
      </w:r>
    </w:p>
    <w:p w14:paraId="7A887BA4" w14:textId="23E19750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power hand tool while wearing wet cotton gloves or wet leather gloves.</w:t>
      </w:r>
    </w:p>
    <w:p w14:paraId="25E1CCA8" w14:textId="626F3D13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Never operate electrical equipment barefooted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Wear rubber-soled or insulated work boots.</w:t>
      </w:r>
    </w:p>
    <w:p w14:paraId="181B77EC" w14:textId="47CA8D62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operate a power hand tool or portable appliance while holding a part of the metal casing or holding the extension cord in your hand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Hold all portable power tools by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plastic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hand grips or other nonconductive areas designed for gripping purposes.</w:t>
      </w:r>
    </w:p>
    <w:p w14:paraId="28E78369" w14:textId="273FF2EF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operate a power hand tool or portable appliance that has a frayed, worn, cut, improperly spliced or damaged power cord.</w:t>
      </w:r>
    </w:p>
    <w:p w14:paraId="4E2A5DF3" w14:textId="52EC70B3" w:rsidR="005D7370" w:rsidRPr="003E4C54" w:rsidRDefault="005D7370" w:rsidP="003E4C5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operate a power hand tool or portable appliance if the ground pin from the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three-pronged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power plug is missing or has been removed.</w:t>
      </w:r>
    </w:p>
    <w:p w14:paraId="62EBF3C5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6B228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GARAGE DOORS</w:t>
      </w:r>
    </w:p>
    <w:p w14:paraId="7C61AAEE" w14:textId="17ADAE55" w:rsidR="005D7370" w:rsidRPr="003E4C54" w:rsidRDefault="005D7370" w:rsidP="003E4C5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undersized rods or other improvised tools to wind garage door springs.</w:t>
      </w:r>
    </w:p>
    <w:p w14:paraId="20581B1B" w14:textId="460C1C17" w:rsidR="005D7370" w:rsidRPr="003E4C54" w:rsidRDefault="005D7370" w:rsidP="003E4C5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Engage garage door lock in the "locked" position before winding the springs.</w:t>
      </w:r>
    </w:p>
    <w:p w14:paraId="2D2875DE" w14:textId="66EB5B34" w:rsidR="005D7370" w:rsidRPr="003E4C54" w:rsidRDefault="005D7370" w:rsidP="003E4C54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attempt to adjust winding cones or bars when the garage door is in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a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fully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open position. </w:t>
      </w:r>
    </w:p>
    <w:p w14:paraId="6D98A12B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E5D7C8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" w:name="HAND"/>
      <w:bookmarkEnd w:id="2"/>
      <w:r w:rsidRPr="003E4C54">
        <w:rPr>
          <w:rFonts w:ascii="Arial" w:hAnsi="Arial" w:cs="Arial"/>
          <w:spacing w:val="-3"/>
          <w:sz w:val="24"/>
          <w:szCs w:val="24"/>
        </w:rPr>
        <w:t>HAND TOOLS</w:t>
      </w:r>
    </w:p>
    <w:p w14:paraId="3E36A97E" w14:textId="54708993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Use tied-off containers to keep tools from falling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off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scaffolds and other elevated work platforms. </w:t>
      </w:r>
    </w:p>
    <w:p w14:paraId="166EE3FE" w14:textId="472338DC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the blades of all cutting tools sharp.</w:t>
      </w:r>
    </w:p>
    <w:p w14:paraId="4A45F28C" w14:textId="61ECF463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Carry all sharp tools in sheaths or holsters.</w:t>
      </w:r>
    </w:p>
    <w:p w14:paraId="4C5B51BB" w14:textId="7DF8DCDF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lastRenderedPageBreak/>
        <w:t>Tag worn, damaged or defective tools "Out of Service" and do not use them.</w:t>
      </w:r>
    </w:p>
    <w:p w14:paraId="408511C2" w14:textId="0DFEEACF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a tool if its handle has splinters, 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burrs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>, cracks, splits or if the head of the tool is loose.</w:t>
      </w:r>
    </w:p>
    <w:p w14:paraId="70F2938C" w14:textId="7F05E07E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impact tools such as hammers, chisels,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punches,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steel stakes that have mushroomed heads.</w:t>
      </w:r>
    </w:p>
    <w:p w14:paraId="02A461AF" w14:textId="6411AEAC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783012E5" w14:textId="7867460A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chop at heights above your head when working with a hand axe.</w:t>
      </w:r>
    </w:p>
    <w:p w14:paraId="0BAB76BE" w14:textId="57C7680A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carry sharp or pointed hand tools such as screwdrivers, scribes, aviation snips, scrapers,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chisels,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files in your pocket unless the tool or pocket is sheathed.</w:t>
      </w:r>
    </w:p>
    <w:p w14:paraId="4FBD080E" w14:textId="29A718F5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perform "make-shift" repairs to tools.</w:t>
      </w:r>
    </w:p>
    <w:p w14:paraId="0D09971B" w14:textId="1ED8D490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"cheaters" on load binders or "boomers."</w:t>
      </w:r>
    </w:p>
    <w:p w14:paraId="425973C6" w14:textId="4A0A1370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carry tools in your hand when climbing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Carry tools in tool belts or hoist the tools to the work area with a hand line.</w:t>
      </w:r>
    </w:p>
    <w:p w14:paraId="0ACBE305" w14:textId="30677174" w:rsidR="005D7370" w:rsidRPr="003E4C54" w:rsidRDefault="005D7370" w:rsidP="003E4C54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throw tools from one location to another, from one employee to another, from scaffolds or other elevated platforms.</w:t>
      </w:r>
    </w:p>
    <w:p w14:paraId="2946DB82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04D8040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CHISEL"/>
      <w:bookmarkEnd w:id="3"/>
      <w:r w:rsidRPr="003E4C54">
        <w:rPr>
          <w:rFonts w:ascii="Arial" w:hAnsi="Arial" w:cs="Arial"/>
          <w:spacing w:val="-3"/>
          <w:sz w:val="24"/>
          <w:szCs w:val="24"/>
        </w:rPr>
        <w:t>Chisels</w:t>
      </w:r>
    </w:p>
    <w:p w14:paraId="37C3E096" w14:textId="7421219E" w:rsidR="005D7370" w:rsidRPr="003E4C54" w:rsidRDefault="005D7370" w:rsidP="003E4C5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the cutting edge of the chisel sharp.</w:t>
      </w:r>
    </w:p>
    <w:p w14:paraId="533D9EAC" w14:textId="5E4DCF4F" w:rsidR="005D7370" w:rsidRPr="003E4C54" w:rsidRDefault="005D7370" w:rsidP="003E4C5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chisels with damaged striking ferrules.</w:t>
      </w:r>
    </w:p>
    <w:p w14:paraId="1331128E" w14:textId="73CE5F30" w:rsidR="005D7370" w:rsidRPr="003E4C54" w:rsidRDefault="005D7370" w:rsidP="003E4C5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Hold a chisel with a tool holder if possible. </w:t>
      </w:r>
    </w:p>
    <w:p w14:paraId="49872B69" w14:textId="168EFD60" w:rsidR="005D7370" w:rsidRPr="003E4C54" w:rsidRDefault="005D7370" w:rsidP="003E4C54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Clamp a small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in a vise and chip towards the stationary jaw when working with a chisel.</w:t>
      </w:r>
    </w:p>
    <w:p w14:paraId="5997CC1D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80C08B7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CLAMPS"/>
      <w:bookmarkEnd w:id="4"/>
      <w:r w:rsidRPr="003E4C54">
        <w:rPr>
          <w:rFonts w:ascii="Arial" w:hAnsi="Arial" w:cs="Arial"/>
          <w:spacing w:val="-3"/>
          <w:sz w:val="24"/>
          <w:szCs w:val="24"/>
        </w:rPr>
        <w:t>Clamps</w:t>
      </w:r>
    </w:p>
    <w:p w14:paraId="4EA6960B" w14:textId="2495AF21" w:rsidR="005D7370" w:rsidRPr="003E4C54" w:rsidRDefault="005D7370" w:rsidP="003E4C5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the C-clamp for hoisting materials.</w:t>
      </w:r>
    </w:p>
    <w:p w14:paraId="1E5B182E" w14:textId="68966E41" w:rsidR="005D7370" w:rsidRPr="003E4C54" w:rsidRDefault="005D7370" w:rsidP="003E4C54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the C-clamp as a permanent fastening device.</w:t>
      </w:r>
    </w:p>
    <w:p w14:paraId="110FFD37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28FE8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5" w:name="FILES"/>
      <w:bookmarkEnd w:id="5"/>
      <w:r w:rsidRPr="003E4C54">
        <w:rPr>
          <w:rFonts w:ascii="Arial" w:hAnsi="Arial" w:cs="Arial"/>
          <w:spacing w:val="-3"/>
          <w:sz w:val="24"/>
          <w:szCs w:val="24"/>
        </w:rPr>
        <w:t>Files/Rasps</w:t>
      </w:r>
    </w:p>
    <w:p w14:paraId="69F8C141" w14:textId="3AD408E6" w:rsidR="005D7370" w:rsidRPr="003E4C54" w:rsidRDefault="005D7370" w:rsidP="003E4C5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a file as a pry bar, hammer,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screwdriver,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chisel.</w:t>
      </w:r>
    </w:p>
    <w:p w14:paraId="5EB8E059" w14:textId="116097FA" w:rsidR="005D7370" w:rsidRPr="003E4C54" w:rsidRDefault="005D7370" w:rsidP="003E4C5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using a file or a rasp, grasp the handle in one hand and the toe of the file in the other.</w:t>
      </w:r>
    </w:p>
    <w:p w14:paraId="2DEAFB20" w14:textId="7CB473F0" w:rsidR="005D7370" w:rsidRPr="003E4C54" w:rsidRDefault="005D7370" w:rsidP="003E4C54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hammer on a file.</w:t>
      </w:r>
    </w:p>
    <w:p w14:paraId="6B699379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HAMMER"/>
      <w:bookmarkEnd w:id="6"/>
    </w:p>
    <w:p w14:paraId="08DB2DCE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Hammers</w:t>
      </w:r>
    </w:p>
    <w:p w14:paraId="676BA298" w14:textId="6906C784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a claw hammer for pulling nails and driving nails.</w:t>
      </w:r>
    </w:p>
    <w:p w14:paraId="57A6E181" w14:textId="1EB5D539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strike nails or other objects with the cheek of the hammer.</w:t>
      </w:r>
    </w:p>
    <w:p w14:paraId="41F23336" w14:textId="5CEE66A2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strike a hardened steel surface, such as a cold chisel, with a claw hammer.</w:t>
      </w:r>
    </w:p>
    <w:p w14:paraId="6FF9064E" w14:textId="1C59D197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strike one hammer against another hammer.</w:t>
      </w:r>
    </w:p>
    <w:p w14:paraId="7677ACFD" w14:textId="0FB1D905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greasy,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0097C1B4" w14:textId="62A19292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hammer as a wedge, a pry bar or for pulling large spikes.</w:t>
      </w:r>
    </w:p>
    <w:p w14:paraId="67A34693" w14:textId="1F24065D" w:rsidR="005D7370" w:rsidRPr="003E4C54" w:rsidRDefault="005D7370" w:rsidP="003E4C54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only a sledge-type hammer on a striking face wrench.</w:t>
      </w:r>
    </w:p>
    <w:p w14:paraId="3FE9F23F" w14:textId="77777777" w:rsidR="005D7370" w:rsidRPr="003E4C54" w:rsidRDefault="005D7370" w:rsidP="003E4C54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7" w:name="KNIVE"/>
      <w:bookmarkEnd w:id="7"/>
    </w:p>
    <w:p w14:paraId="1F72F646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0549A3B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Knives/Sharp instruments</w:t>
      </w:r>
    </w:p>
    <w:p w14:paraId="0F0A9F7D" w14:textId="59E4E4D1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When handling knife blades and other cutting tools, direct sharp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points,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and edges away from you.</w:t>
      </w:r>
    </w:p>
    <w:p w14:paraId="71948C2A" w14:textId="76CEB25D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Store knives in knife blocks or in sheaths after use.</w:t>
      </w:r>
    </w:p>
    <w:p w14:paraId="65780368" w14:textId="6A65BAFF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knives with dull blades.</w:t>
      </w:r>
    </w:p>
    <w:p w14:paraId="035D8DB8" w14:textId="07FACDAF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honing steels that do not have disc guards.</w:t>
      </w:r>
    </w:p>
    <w:p w14:paraId="64024B3B" w14:textId="0EF5B40C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attempt to catch a falling knife.</w:t>
      </w:r>
    </w:p>
    <w:p w14:paraId="21253261" w14:textId="3836092A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knives for the operation for which they are named.</w:t>
      </w:r>
    </w:p>
    <w:p w14:paraId="4C75F758" w14:textId="71658E62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knives with broken or loose handles.</w:t>
      </w:r>
    </w:p>
    <w:p w14:paraId="21B3A545" w14:textId="363F4519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knives as screwdrivers, pry bars, can openers or ice picks.</w:t>
      </w:r>
    </w:p>
    <w:p w14:paraId="7C73CC8A" w14:textId="0151DD83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pick up knives 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 xml:space="preserve"> their blades.</w:t>
      </w:r>
    </w:p>
    <w:p w14:paraId="05E52794" w14:textId="42A5007A" w:rsidR="005D7370" w:rsidRPr="003E4C54" w:rsidRDefault="005D7370" w:rsidP="003E4C54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Carry knives with their tips pointed towards the floor.</w:t>
      </w:r>
    </w:p>
    <w:p w14:paraId="08CE6F91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PLIERS"/>
      <w:bookmarkEnd w:id="8"/>
    </w:p>
    <w:p w14:paraId="246EB4E5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Pliers</w:t>
      </w:r>
    </w:p>
    <w:p w14:paraId="1D50271A" w14:textId="3DF749E7" w:rsidR="005D7370" w:rsidRPr="003E4C54" w:rsidRDefault="005D7370" w:rsidP="003E4C5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attempt to force pliers by using a hammer on them.</w:t>
      </w:r>
    </w:p>
    <w:p w14:paraId="7C6DFE15" w14:textId="55BEC3A7" w:rsidR="005D7370" w:rsidRPr="003E4C54" w:rsidRDefault="005D7370" w:rsidP="003E4C5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slip a pipe over the handles of pliers to increase leverage. </w:t>
      </w:r>
    </w:p>
    <w:p w14:paraId="158BC445" w14:textId="07C31811" w:rsidR="005D7370" w:rsidRPr="003E4C54" w:rsidRDefault="005D7370" w:rsidP="003E4C5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pliers with insulated handles for electrical work.</w:t>
      </w:r>
    </w:p>
    <w:p w14:paraId="66C1B7A6" w14:textId="4E0F7D74" w:rsidR="005D7370" w:rsidRPr="003E4C54" w:rsidRDefault="005D7370" w:rsidP="003E4C5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pliers that are cracked,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broken,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sprung.</w:t>
      </w:r>
    </w:p>
    <w:p w14:paraId="4AB822B3" w14:textId="34EB494F" w:rsidR="005D7370" w:rsidRPr="003E4C54" w:rsidRDefault="005D7370" w:rsidP="003E4C54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using diagonal cutting pliers, shield the loose pieces of cut material from flying into the air by using a cloth or your gloved hand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103FEE27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SAWS"/>
      <w:bookmarkEnd w:id="9"/>
      <w:r w:rsidRPr="003E4C54">
        <w:rPr>
          <w:rFonts w:ascii="Arial" w:hAnsi="Arial" w:cs="Arial"/>
          <w:spacing w:val="-3"/>
          <w:sz w:val="24"/>
          <w:szCs w:val="24"/>
        </w:rPr>
        <w:t>Saws</w:t>
      </w:r>
    </w:p>
    <w:p w14:paraId="18F48183" w14:textId="027D6963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an adjustable blade saw such as a hacksaw, coping saw, keyhole saw or bow saw, if the blade is not taut.</w:t>
      </w:r>
    </w:p>
    <w:p w14:paraId="1B969550" w14:textId="71007AAC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saw that has dull saw blades.</w:t>
      </w:r>
    </w:p>
    <w:p w14:paraId="3807D6DA" w14:textId="2E816832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hands and fingers away from the saw blade while using the saw.</w:t>
      </w:r>
    </w:p>
    <w:p w14:paraId="0A56D7B8" w14:textId="2F892BCC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carry a saw 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 xml:space="preserve"> the blade.</w:t>
      </w:r>
    </w:p>
    <w:p w14:paraId="617B8ECC" w14:textId="025D823A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When using a hand saw, hold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firmly against the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worktable</w:t>
      </w:r>
      <w:r w:rsidRPr="003E4C54">
        <w:rPr>
          <w:rFonts w:ascii="Arial" w:hAnsi="Arial" w:cs="Arial"/>
          <w:spacing w:val="-3"/>
          <w:sz w:val="24"/>
          <w:szCs w:val="24"/>
        </w:rPr>
        <w:t>.</w:t>
      </w:r>
    </w:p>
    <w:p w14:paraId="3217DF6D" w14:textId="45B4CF19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woodworking equipment such as circular saws, radial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saws,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jointers if they do not have guards on the saw blade.</w:t>
      </w:r>
    </w:p>
    <w:p w14:paraId="0329CA83" w14:textId="166ED8A9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control of saws by decreasing downward pressure at the end of the stroke.</w:t>
      </w:r>
    </w:p>
    <w:p w14:paraId="770B0D26" w14:textId="6F0640F8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operating scroll saws, stop the machine before removing scrap pieces from the table.</w:t>
      </w:r>
    </w:p>
    <w:p w14:paraId="7271EF09" w14:textId="158D8009" w:rsidR="005D7370" w:rsidRPr="003E4C54" w:rsidRDefault="005D7370" w:rsidP="003E4C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Clamp work when using a hole saw.</w:t>
      </w:r>
    </w:p>
    <w:p w14:paraId="61CDCEAD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SCREWDRIVERS"/>
      <w:bookmarkEnd w:id="10"/>
    </w:p>
    <w:p w14:paraId="3D7DAC15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Screwdrivers</w:t>
      </w:r>
    </w:p>
    <w:p w14:paraId="70A3BD0C" w14:textId="23AD0E23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Always match the size and type of screwdriver blade to fit the head of the screw.</w:t>
      </w:r>
    </w:p>
    <w:p w14:paraId="21DEA5A9" w14:textId="37BD5512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hold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against your body while using a screwdriver.</w:t>
      </w:r>
    </w:p>
    <w:p w14:paraId="08754F20" w14:textId="36C5527D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put your fingers near the blade of the screwdriver when tightening a screw.</w:t>
      </w:r>
    </w:p>
    <w:p w14:paraId="6F4B7C24" w14:textId="657D9E25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Use an awl,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drill,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a nail to make a starting hole for screws.</w:t>
      </w:r>
    </w:p>
    <w:p w14:paraId="34EC6911" w14:textId="40209CDF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force a screwdriver by using a hammer or pliers on it.</w:t>
      </w:r>
    </w:p>
    <w:p w14:paraId="507ED4D9" w14:textId="5FB0479A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screwdriver as a punch, chisel, pry bar or nail puller.</w:t>
      </w:r>
    </w:p>
    <w:p w14:paraId="7DE1F1CF" w14:textId="205D08C6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a screwdriver that has an insulated handle for electrical work.</w:t>
      </w:r>
    </w:p>
    <w:p w14:paraId="7D745726" w14:textId="5CB56AE4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lastRenderedPageBreak/>
        <w:t xml:space="preserve">Do not use a screwdriver if your hands are wet,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oily,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greasy.</w:t>
      </w:r>
    </w:p>
    <w:p w14:paraId="183D9C04" w14:textId="0D126970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screwdriver to test the charge of a battery.</w:t>
      </w:r>
    </w:p>
    <w:p w14:paraId="5810F756" w14:textId="323021DD" w:rsidR="005D7370" w:rsidRPr="003E4C54" w:rsidRDefault="005D7370" w:rsidP="003E4C54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using a spiral ratchet screwdriver, push down firmly and slowly.</w:t>
      </w:r>
    </w:p>
    <w:p w14:paraId="6BB9E25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SNIPS"/>
      <w:bookmarkEnd w:id="11"/>
    </w:p>
    <w:p w14:paraId="6D170556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Snips</w:t>
      </w:r>
    </w:p>
    <w:p w14:paraId="3BB91754" w14:textId="0CD235BB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Wear safety glasses or safety goggles when using snips to cut materials.</w:t>
      </w:r>
    </w:p>
    <w:p w14:paraId="43FB0A88" w14:textId="542FB342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Wear work gloves when cutting materials with snips.</w:t>
      </w:r>
    </w:p>
    <w:p w14:paraId="32B66A89" w14:textId="32A39E97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straight cut snips to cut curves.</w:t>
      </w:r>
    </w:p>
    <w:p w14:paraId="1B28E4CD" w14:textId="737FA308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the blade aligned by tightening the nut and bolt on the snips.</w:t>
      </w:r>
    </w:p>
    <w:p w14:paraId="43E52A26" w14:textId="666147DF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snips as a hammer,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screwdriver,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pry bar.</w:t>
      </w:r>
    </w:p>
    <w:p w14:paraId="3552F39D" w14:textId="0B380064" w:rsidR="005D7370" w:rsidRPr="003E4C54" w:rsidRDefault="005D7370" w:rsidP="003E4C54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the locking clip on the snips after use.</w:t>
      </w:r>
    </w:p>
    <w:p w14:paraId="23DE523C" w14:textId="77777777" w:rsidR="005D7370" w:rsidRPr="003E4C54" w:rsidRDefault="005D7370" w:rsidP="003E4C54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12" w:name="VISES"/>
      <w:bookmarkEnd w:id="12"/>
    </w:p>
    <w:p w14:paraId="4A973B76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Vises</w:t>
      </w:r>
    </w:p>
    <w:p w14:paraId="115EB8BE" w14:textId="1E3D4E9A" w:rsidR="005D7370" w:rsidRPr="003E4C54" w:rsidRDefault="005D7370" w:rsidP="003E4C54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When clamping a long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in a vise, support the far end of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by using an adjustable pipe stand,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sawhorse,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box.</w:t>
      </w:r>
    </w:p>
    <w:p w14:paraId="17B99523" w14:textId="1695A159" w:rsidR="005D7370" w:rsidRPr="003E4C54" w:rsidRDefault="005D7370" w:rsidP="003E4C54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Position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in the vise so that the entire face of the jaw supports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work piece</w:t>
      </w:r>
      <w:r w:rsidRPr="003E4C54">
        <w:rPr>
          <w:rFonts w:ascii="Arial" w:hAnsi="Arial" w:cs="Arial"/>
          <w:spacing w:val="-3"/>
          <w:sz w:val="24"/>
          <w:szCs w:val="24"/>
        </w:rPr>
        <w:t>.</w:t>
      </w:r>
    </w:p>
    <w:p w14:paraId="73FAA043" w14:textId="666D9989" w:rsidR="005D7370" w:rsidRPr="003E4C54" w:rsidRDefault="005D7370" w:rsidP="003E4C54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a vise that has worn or broken jaw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inserts or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has cracks or fractures in the body of the vise.</w:t>
      </w:r>
    </w:p>
    <w:p w14:paraId="7EFEE37A" w14:textId="5AF6C28C" w:rsidR="005D7370" w:rsidRPr="003E4C54" w:rsidRDefault="005D7370" w:rsidP="003E4C54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slip a pipe over the handle of a vise to gain extra leverage.</w:t>
      </w:r>
    </w:p>
    <w:p w14:paraId="52E5622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3" w:name="HAZARDOUS"/>
      <w:bookmarkEnd w:id="13"/>
    </w:p>
    <w:p w14:paraId="2D51A710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HAZARDOUS MATERIALS</w:t>
      </w:r>
    </w:p>
    <w:p w14:paraId="0C20CD77" w14:textId="76F113B3" w:rsidR="005D7370" w:rsidRPr="003E4C54" w:rsidRDefault="005D7370" w:rsidP="003E4C54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Follow the instructions on the label and 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in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 xml:space="preserve"> the corresponding </w:t>
      </w:r>
      <w:r w:rsidR="00C93E93" w:rsidRPr="003E4C54">
        <w:rPr>
          <w:rFonts w:ascii="Arial" w:hAnsi="Arial" w:cs="Arial"/>
          <w:spacing w:val="-3"/>
          <w:sz w:val="24"/>
          <w:szCs w:val="24"/>
        </w:rPr>
        <w:t>Safety Data Sheet (</w:t>
      </w:r>
      <w:r w:rsidRPr="003E4C54">
        <w:rPr>
          <w:rFonts w:ascii="Arial" w:hAnsi="Arial" w:cs="Arial"/>
          <w:spacing w:val="-3"/>
          <w:sz w:val="24"/>
          <w:szCs w:val="24"/>
        </w:rPr>
        <w:t>SDS) for each chemical product used in your workplace.</w:t>
      </w:r>
    </w:p>
    <w:p w14:paraId="07A17C37" w14:textId="112CE41E" w:rsidR="005D7370" w:rsidRPr="003E4C54" w:rsidRDefault="005D7370" w:rsidP="003E4C54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chemicals from unlabeled containers and unmarked cylinders.</w:t>
      </w:r>
    </w:p>
    <w:p w14:paraId="07547A01" w14:textId="77777777" w:rsidR="005D7370" w:rsidRPr="003E4C54" w:rsidRDefault="005D7370" w:rsidP="003E4C54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14" w:name="HOUSEKEEPING"/>
      <w:bookmarkEnd w:id="14"/>
    </w:p>
    <w:p w14:paraId="003E477C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HOUSEKEEPING</w:t>
      </w:r>
    </w:p>
    <w:p w14:paraId="38DF8A23" w14:textId="16F7EC58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place material such as boxes or trash in walkways and passageways.</w:t>
      </w:r>
    </w:p>
    <w:p w14:paraId="5DA970A2" w14:textId="63A72910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Sweep up shavings from around equipment such as drill presses,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lathes,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planers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 xml:space="preserve"> by using a broom and a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dustpan</w:t>
      </w:r>
      <w:r w:rsidRPr="003E4C54">
        <w:rPr>
          <w:rFonts w:ascii="Arial" w:hAnsi="Arial" w:cs="Arial"/>
          <w:spacing w:val="-3"/>
          <w:sz w:val="24"/>
          <w:szCs w:val="24"/>
        </w:rPr>
        <w:t>.</w:t>
      </w:r>
    </w:p>
    <w:p w14:paraId="7ABB64BC" w14:textId="4C0EB4F5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block or obstruct stairwells, exits or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access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to safety and emergency equipment such as fire extinguishers or fire alarms.</w:t>
      </w:r>
    </w:p>
    <w:p w14:paraId="059C7FDA" w14:textId="233BE8F3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walking surfaces of elevated working platforms, such as scaffolds, clear of tools and materials that are not being used.</w:t>
      </w:r>
    </w:p>
    <w:p w14:paraId="14C7900C" w14:textId="78F51234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Remove protruding nails or bend them down into the lumber by using a claw hammer.</w:t>
      </w:r>
    </w:p>
    <w:p w14:paraId="17EF8D01" w14:textId="15F68509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Return tools to their storage places after use.</w:t>
      </w:r>
    </w:p>
    <w:p w14:paraId="34C48700" w14:textId="7E7DF7DC" w:rsidR="005D7370" w:rsidRPr="003E4C54" w:rsidRDefault="005D7370" w:rsidP="003E4C54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gasoline for cleaning purposes.</w:t>
      </w:r>
    </w:p>
    <w:p w14:paraId="5043CB0F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5" w:name="LADDERS"/>
      <w:bookmarkEnd w:id="15"/>
    </w:p>
    <w:p w14:paraId="0511E1D8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515CD22A" w14:textId="03013D22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Read and follow the manufacturer's instructions label affixed to the ladder if you are unsure how to use the ladder.</w:t>
      </w:r>
    </w:p>
    <w:p w14:paraId="27D84C0B" w14:textId="1C89630B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ladders that have loose rungs, cracked or split side rails, missing rubber foot pads, or are otherwise visibly damaged. </w:t>
      </w:r>
    </w:p>
    <w:p w14:paraId="53DA5B93" w14:textId="048DAE67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lastRenderedPageBreak/>
        <w:t>Keep ladder rungs clean and free of grease</w:t>
      </w:r>
      <w:r w:rsidR="007D3BD3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Remove buildup of material such as dirt or mud.</w:t>
      </w:r>
    </w:p>
    <w:p w14:paraId="6D445CC9" w14:textId="00C9B8F3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metal ladder on roof tops or within 50 feet of electrical power lines.</w:t>
      </w:r>
    </w:p>
    <w:p w14:paraId="40C874D2" w14:textId="233FD19F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151292FE" w14:textId="0F2927D8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3424EF05" w14:textId="0659D82D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Maintain a three-point contact by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360A8B87" w14:textId="37C19A89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performing work from a ladder, face the ladder and do not lean backward or sideways from the ladder.</w:t>
      </w:r>
    </w:p>
    <w:p w14:paraId="55F4C555" w14:textId="03CEE925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53F430B1" w14:textId="5E9B4455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stand on a ladder that wobbles, or that leans to the left or right.</w:t>
      </w:r>
    </w:p>
    <w:p w14:paraId="00C1CA81" w14:textId="5FBE5CEB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When using a straight ladder, extend the top of the ladder at least 3 feet above the edge of the landing.</w:t>
      </w:r>
    </w:p>
    <w:p w14:paraId="0A414301" w14:textId="5E9D9E64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move a rolling ladder while someone is on it.</w:t>
      </w:r>
    </w:p>
    <w:p w14:paraId="62204211" w14:textId="74093D5D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place ladders on barrels, boxes, loose bricks, </w:t>
      </w:r>
      <w:r w:rsidR="00A3401C" w:rsidRPr="003E4C54">
        <w:rPr>
          <w:rFonts w:ascii="Arial" w:hAnsi="Arial" w:cs="Arial"/>
          <w:spacing w:val="-3"/>
          <w:sz w:val="24"/>
          <w:szCs w:val="24"/>
        </w:rPr>
        <w:t>buckets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, concrete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blocks,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other unstable bases.</w:t>
      </w:r>
    </w:p>
    <w:p w14:paraId="684B93F8" w14:textId="2309EFD6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5D365430" w14:textId="284A1F1B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ladder and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then move it.</w:t>
      </w:r>
    </w:p>
    <w:p w14:paraId="0A487FA5" w14:textId="6F7CD2E9" w:rsidR="005D7370" w:rsidRPr="003E4C54" w:rsidRDefault="005D7370" w:rsidP="003E4C54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ladder as a horizontal platform.</w:t>
      </w:r>
    </w:p>
    <w:p w14:paraId="07459315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6" w:name="LIFTING"/>
      <w:bookmarkEnd w:id="16"/>
    </w:p>
    <w:p w14:paraId="50281A49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LIFTING PROCEDURES</w:t>
      </w:r>
    </w:p>
    <w:p w14:paraId="5318FDF9" w14:textId="5C58B4C3" w:rsidR="005D7370" w:rsidRPr="003E4C54" w:rsidRDefault="00CB783E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Plan the move before lifting;</w:t>
      </w:r>
      <w:r w:rsidR="005D7370" w:rsidRPr="003E4C54">
        <w:rPr>
          <w:rFonts w:ascii="Arial" w:hAnsi="Arial" w:cs="Arial"/>
          <w:spacing w:val="-3"/>
          <w:sz w:val="24"/>
          <w:szCs w:val="24"/>
        </w:rPr>
        <w:t xml:space="preserve"> remove obstructions from your chosen pathway.</w:t>
      </w:r>
    </w:p>
    <w:p w14:paraId="5E3FC4C3" w14:textId="7CEB1E6D" w:rsidR="005D7370" w:rsidRPr="003E4C54" w:rsidRDefault="00A3401C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Evaluate</w:t>
      </w:r>
      <w:r w:rsidR="005D7370" w:rsidRPr="003E4C54">
        <w:rPr>
          <w:rFonts w:ascii="Arial" w:hAnsi="Arial" w:cs="Arial"/>
          <w:spacing w:val="-3"/>
          <w:sz w:val="24"/>
          <w:szCs w:val="24"/>
        </w:rPr>
        <w:t xml:space="preserve"> the weight of the load before lifting by pushing the load along its resting surface.</w:t>
      </w:r>
    </w:p>
    <w:p w14:paraId="2441CF3A" w14:textId="229F71A7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If the load is too heavy or bulky, use lifting and carrying aids such as hand trucks, dollies, pallet jacks and carts, or get assistance from a co-worker.</w:t>
      </w:r>
    </w:p>
    <w:p w14:paraId="6E4D2567" w14:textId="3341EF64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If assistance is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 needed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to perform a lift,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coordinate,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co-</w:t>
      </w:r>
      <w:proofErr w:type="gramStart"/>
      <w:r w:rsidRPr="003E4C54">
        <w:rPr>
          <w:rFonts w:ascii="Arial" w:hAnsi="Arial" w:cs="Arial"/>
          <w:spacing w:val="-3"/>
          <w:sz w:val="24"/>
          <w:szCs w:val="24"/>
        </w:rPr>
        <w:t>worker</w:t>
      </w:r>
      <w:proofErr w:type="gramEnd"/>
      <w:r w:rsidRPr="003E4C54">
        <w:rPr>
          <w:rFonts w:ascii="Arial" w:hAnsi="Arial" w:cs="Arial"/>
          <w:spacing w:val="-3"/>
          <w:sz w:val="24"/>
          <w:szCs w:val="24"/>
        </w:rPr>
        <w:t>.</w:t>
      </w:r>
    </w:p>
    <w:p w14:paraId="16A0565B" w14:textId="2949D444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44BBB417" w14:textId="020BF896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Face the load.</w:t>
      </w:r>
    </w:p>
    <w:p w14:paraId="5DAF642F" w14:textId="14FF738E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0CCE3101" w14:textId="6674FB1F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250E72D9" w14:textId="40EE1C51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0CDD6E2F" w14:textId="1695779C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65BC5363" w14:textId="3A6A698C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Wear protective gloves when lifting objects with sharp corners or jagged edges.</w:t>
      </w:r>
    </w:p>
    <w:p w14:paraId="5270D535" w14:textId="092F9AF7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0E1A74DD" w14:textId="65F0678D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7EC3A8FE" w14:textId="146291F0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5380A3D1" w14:textId="785F80A7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0E65958B" w14:textId="77D9EF85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</w:t>
      </w:r>
      <w:r w:rsidR="00CB783E" w:rsidRPr="003E4C54">
        <w:rPr>
          <w:rFonts w:ascii="Arial" w:hAnsi="Arial" w:cs="Arial"/>
          <w:spacing w:val="-3"/>
          <w:sz w:val="24"/>
          <w:szCs w:val="24"/>
        </w:rPr>
        <w:t xml:space="preserve"> lift an object from the floor </w:t>
      </w:r>
      <w:r w:rsidRPr="003E4C54">
        <w:rPr>
          <w:rFonts w:ascii="Arial" w:hAnsi="Arial" w:cs="Arial"/>
          <w:spacing w:val="-3"/>
          <w:sz w:val="24"/>
          <w:szCs w:val="24"/>
        </w:rPr>
        <w:t>to a level above your waist in one motion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Set the load down on a table or bench and then adjust your grip before lifting it higher.</w:t>
      </w:r>
    </w:p>
    <w:p w14:paraId="4EC8650B" w14:textId="6F40BFEB" w:rsidR="005D7370" w:rsidRPr="003E4C54" w:rsidRDefault="005D7370" w:rsidP="003E4C54">
      <w:pPr>
        <w:pStyle w:val="ListParagraph"/>
        <w:numPr>
          <w:ilvl w:val="0"/>
          <w:numId w:val="38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Slide materials to the end of the tailgate before attempting to lift them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off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 pick-up </w:t>
      </w:r>
      <w:r w:rsidRPr="003E4C54">
        <w:rPr>
          <w:rFonts w:ascii="Arial" w:hAnsi="Arial" w:cs="Arial"/>
          <w:spacing w:val="-3"/>
          <w:sz w:val="24"/>
          <w:szCs w:val="24"/>
        </w:rPr>
        <w:lastRenderedPageBreak/>
        <w:t>truck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Do not lift over the walls or tailgate of the truck bed.</w:t>
      </w:r>
    </w:p>
    <w:p w14:paraId="6537F28F" w14:textId="77777777" w:rsidR="00D24C7E" w:rsidRPr="003E4C54" w:rsidRDefault="00D24C7E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7" w:name="PPE"/>
      <w:bookmarkEnd w:id="17"/>
    </w:p>
    <w:p w14:paraId="06B7CAE1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750CC1F8" w14:textId="03191EA4" w:rsidR="005D7370" w:rsidRPr="003E4C54" w:rsidRDefault="005D7370" w:rsidP="003E4C5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paint or drill holes in hard hats.</w:t>
      </w:r>
    </w:p>
    <w:p w14:paraId="1E0E116B" w14:textId="4907F05A" w:rsidR="005D7370" w:rsidRPr="003E4C54" w:rsidRDefault="005D7370" w:rsidP="003E4C5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7AB5E7B3" w14:textId="10EBB301" w:rsidR="005D7370" w:rsidRPr="003E4C54" w:rsidRDefault="005D7370" w:rsidP="003E4C5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Wear safety glasses, goggles or face shields when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operating on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chippers, grinders,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lathes,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sanders.</w:t>
      </w:r>
    </w:p>
    <w:p w14:paraId="3C66F4DE" w14:textId="6B14320D" w:rsidR="005D7370" w:rsidRPr="003E4C54" w:rsidRDefault="005D7370" w:rsidP="003E4C54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Wear earplugs or earmuffs in areas posted "Hearing Protection Required."</w:t>
      </w:r>
    </w:p>
    <w:p w14:paraId="6DFB9E20" w14:textId="77777777" w:rsidR="005D7370" w:rsidRPr="003E4C54" w:rsidRDefault="005D7370" w:rsidP="003E4C54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18" w:name="PNEUMATIC"/>
      <w:bookmarkEnd w:id="18"/>
    </w:p>
    <w:p w14:paraId="6E3B3F19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PNEUMATIC TOOLS</w:t>
      </w:r>
    </w:p>
    <w:p w14:paraId="5E7766A7" w14:textId="0CCB88E2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point a compressed air hose at bystanders or use it to clean your clothing.</w:t>
      </w:r>
    </w:p>
    <w:p w14:paraId="4670AD22" w14:textId="7EEFD3C9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tools that have handles with burs or cracks.</w:t>
      </w:r>
    </w:p>
    <w:p w14:paraId="31E5FA86" w14:textId="4CE6BA44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compressors if their belt guards are missing. Replace belt guards before use.</w:t>
      </w:r>
    </w:p>
    <w:p w14:paraId="73980DAF" w14:textId="2D4205F5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Turn the tool "off" and let it come to a complete stop before leaving it unattended. </w:t>
      </w:r>
    </w:p>
    <w:p w14:paraId="3A0790E4" w14:textId="06C38694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Disconnect the tool from the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airline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before making any adjustments or repairs to the tool.</w:t>
      </w:r>
    </w:p>
    <w:p w14:paraId="53A9717B" w14:textId="599EBB2B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Engage positive locks on hoses and attachments before use.</w:t>
      </w:r>
    </w:p>
    <w:p w14:paraId="1B7673F6" w14:textId="4DBCF9F6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Shut off pressure valve and disconnect air line when not in use.</w:t>
      </w:r>
    </w:p>
    <w:p w14:paraId="6FB37648" w14:textId="163AF550" w:rsidR="005D7370" w:rsidRPr="003E4C54" w:rsidRDefault="005D7370" w:rsidP="003E4C54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Tag damaged or defective pneumatic tools "Out of Service" to prevent usage of the tool by other employees.</w:t>
      </w:r>
    </w:p>
    <w:p w14:paraId="70DF9E56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9" w:name="POWDER"/>
      <w:bookmarkEnd w:id="19"/>
    </w:p>
    <w:p w14:paraId="069BE572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POWDER ACTUATED TOOLS</w:t>
      </w:r>
    </w:p>
    <w:p w14:paraId="4095798D" w14:textId="20E7681E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Only employer-authorized personnel, with a valid certification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card,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may operate powder-actuated tools.</w:t>
      </w:r>
    </w:p>
    <w:p w14:paraId="14639F36" w14:textId="00A11A65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Wear safety glasses, goggles or face shields when operating powder actuated tools.</w:t>
      </w:r>
    </w:p>
    <w:p w14:paraId="3D9550BD" w14:textId="25867D19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Wear ear plugs or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earmuffs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when making fastenings.</w:t>
      </w:r>
    </w:p>
    <w:p w14:paraId="4990FC75" w14:textId="2E24A597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permit bystanders in the area when using a powder actuated tool.</w:t>
      </w:r>
    </w:p>
    <w:p w14:paraId="51BFCF0E" w14:textId="3572BFD2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load tool until ready to make a fastening.</w:t>
      </w:r>
    </w:p>
    <w:p w14:paraId="3F4B43C3" w14:textId="0D94A97E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tool pointed in a safe direction (away from personnel).</w:t>
      </w:r>
    </w:p>
    <w:p w14:paraId="4ED9320F" w14:textId="32666126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Post a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sign alerting co-worker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that a powder actuated tool is being used.</w:t>
      </w:r>
    </w:p>
    <w:p w14:paraId="7CDF9074" w14:textId="0746AAB5" w:rsidR="005D7370" w:rsidRPr="003E4C54" w:rsidRDefault="005D7370" w:rsidP="003E4C5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After use, lock powder actuated tools and powder loads in a container and store in a safe place such as a locker or the trunk of a car.</w:t>
      </w:r>
    </w:p>
    <w:p w14:paraId="44E871BC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0" w:name="SCAFFOLDING"/>
      <w:bookmarkEnd w:id="20"/>
    </w:p>
    <w:p w14:paraId="4FFC7C28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SCAFFOLDING</w:t>
      </w:r>
    </w:p>
    <w:p w14:paraId="3C7265E8" w14:textId="2E95990F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Follow the manufacturer's instructions when erecting the scaffold.</w:t>
      </w:r>
    </w:p>
    <w:p w14:paraId="35003A76" w14:textId="456D50A4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work on scaffolds outside during stormy or windy weather.</w:t>
      </w:r>
    </w:p>
    <w:p w14:paraId="5FDF58C1" w14:textId="4FC9B956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climb on scaffolds that wobble or lean to one side.</w:t>
      </w:r>
    </w:p>
    <w:p w14:paraId="5D9C9E99" w14:textId="79D02EE0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Initially inspect scaffold prior to mounting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Do not use a scaffold if any pulley, block,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hook,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fitting is visibly worn, cracked,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rusted,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otherwise damaged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Do not use a scaffold if any rope is frayed, torn or visibly damaged.</w:t>
      </w:r>
    </w:p>
    <w:p w14:paraId="5A1A11DC" w14:textId="16252AF4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any scaffold tagged "Out of Service."</w:t>
      </w:r>
    </w:p>
    <w:p w14:paraId="5689171B" w14:textId="5C64AF63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use unstable objects such as barrels, boxes, loose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brick,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concrete blocks to </w:t>
      </w:r>
      <w:r w:rsidRPr="003E4C54">
        <w:rPr>
          <w:rFonts w:ascii="Arial" w:hAnsi="Arial" w:cs="Arial"/>
          <w:spacing w:val="-3"/>
          <w:sz w:val="24"/>
          <w:szCs w:val="24"/>
        </w:rPr>
        <w:lastRenderedPageBreak/>
        <w:t>support scaffolds or planks.</w:t>
      </w:r>
    </w:p>
    <w:p w14:paraId="659F261E" w14:textId="6C78A322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use a scaffold unless guardrails and all flooring are in place.</w:t>
      </w:r>
    </w:p>
    <w:p w14:paraId="32F614C6" w14:textId="28AECADF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Level the scaffold after each move. Do not extend adjusting leg screws more than 12 inches.</w:t>
      </w:r>
    </w:p>
    <w:p w14:paraId="7FD812D1" w14:textId="5D2AF160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walk or work beneath a scaffold unless a wire mesh has been installed between the midrail and the </w:t>
      </w:r>
      <w:r w:rsidR="00CB783E" w:rsidRPr="003E4C54">
        <w:rPr>
          <w:rFonts w:ascii="Arial" w:hAnsi="Arial" w:cs="Arial"/>
          <w:spacing w:val="-3"/>
          <w:sz w:val="24"/>
          <w:szCs w:val="24"/>
        </w:rPr>
        <w:t>toe board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planking.</w:t>
      </w:r>
    </w:p>
    <w:p w14:paraId="026D9701" w14:textId="0C4CE7D4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Use safety belts and lanyards when working from scaffolds that are higher than 10 feet and that do not have top and mid-guard rails.</w:t>
      </w:r>
    </w:p>
    <w:p w14:paraId="7E2B45D7" w14:textId="2F04826F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climb the cross braces for access to the scaffold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Use a ladder.</w:t>
      </w:r>
    </w:p>
    <w:p w14:paraId="6A17D7FE" w14:textId="22584183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jump from, to, or between scaffolding. </w:t>
      </w:r>
    </w:p>
    <w:p w14:paraId="1C07F01E" w14:textId="1D576398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slide down cables, ropes or guys used for bracing.</w:t>
      </w:r>
    </w:p>
    <w:p w14:paraId="68DCDE80" w14:textId="23AC9ACF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Keep both feet on the decking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Do not sit or climb on the guardrails.</w:t>
      </w:r>
    </w:p>
    <w:p w14:paraId="32354D16" w14:textId="4F0BCBB2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lean out from the scaffold. Do not rock the scaffold.</w:t>
      </w:r>
    </w:p>
    <w:p w14:paraId="4E3FC940" w14:textId="0F9DA1FB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Keep the scaffold free of scraps, loose tools, tangled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lines,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and other obstructions.</w:t>
      </w:r>
    </w:p>
    <w:p w14:paraId="2D9853DB" w14:textId="7A68989A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throw anything "overboard" unless a spotter is available</w:t>
      </w:r>
      <w:r w:rsidR="00A3401C" w:rsidRPr="003E4C54">
        <w:rPr>
          <w:rFonts w:ascii="Arial" w:hAnsi="Arial" w:cs="Arial"/>
          <w:spacing w:val="-3"/>
          <w:sz w:val="24"/>
          <w:szCs w:val="24"/>
        </w:rPr>
        <w:t xml:space="preserve">. </w:t>
      </w:r>
      <w:r w:rsidRPr="003E4C54">
        <w:rPr>
          <w:rFonts w:ascii="Arial" w:hAnsi="Arial" w:cs="Arial"/>
          <w:spacing w:val="-3"/>
          <w:sz w:val="24"/>
          <w:szCs w:val="24"/>
        </w:rPr>
        <w:t>Use debris chutes or lower things by hoist or by hand.</w:t>
      </w:r>
    </w:p>
    <w:p w14:paraId="0FD08D56" w14:textId="5CD0A3BB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Do not move a mobile scaffold with anyone on the scaffold.</w:t>
      </w:r>
    </w:p>
    <w:p w14:paraId="75EC5C5F" w14:textId="5481420F" w:rsidR="005D7370" w:rsidRPr="003E4C54" w:rsidRDefault="005D7370" w:rsidP="003E4C5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Lock and chock wheels on rolling scaffolds before using.</w:t>
      </w:r>
    </w:p>
    <w:p w14:paraId="144A5D2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1" w:name="STAIRWAY"/>
      <w:bookmarkEnd w:id="21"/>
    </w:p>
    <w:p w14:paraId="31E42833" w14:textId="77777777" w:rsidR="005D7370" w:rsidRPr="003E4C54" w:rsidRDefault="005D737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STAIRWAYS, FLOORS AND OPENINGS</w:t>
      </w:r>
    </w:p>
    <w:p w14:paraId="69C655BF" w14:textId="54F5AFB2" w:rsidR="005D7370" w:rsidRPr="003E4C54" w:rsidRDefault="005D7370" w:rsidP="003E4C54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 xml:space="preserve">Do not work on open </w:t>
      </w:r>
      <w:r w:rsidR="003E4C54" w:rsidRPr="003E4C54">
        <w:rPr>
          <w:rFonts w:ascii="Arial" w:hAnsi="Arial" w:cs="Arial"/>
          <w:spacing w:val="-3"/>
          <w:sz w:val="24"/>
          <w:szCs w:val="24"/>
        </w:rPr>
        <w:t>side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floors, elevated </w:t>
      </w:r>
      <w:r w:rsidR="007D3BD3" w:rsidRPr="003E4C54">
        <w:rPr>
          <w:rFonts w:ascii="Arial" w:hAnsi="Arial" w:cs="Arial"/>
          <w:spacing w:val="-3"/>
          <w:sz w:val="24"/>
          <w:szCs w:val="24"/>
        </w:rPr>
        <w:t>walkways,</w:t>
      </w:r>
      <w:r w:rsidRPr="003E4C54">
        <w:rPr>
          <w:rFonts w:ascii="Arial" w:hAnsi="Arial" w:cs="Arial"/>
          <w:spacing w:val="-3"/>
          <w:sz w:val="24"/>
          <w:szCs w:val="24"/>
        </w:rPr>
        <w:t xml:space="preserve"> or elevated platforms if there are no guardrails in place.</w:t>
      </w:r>
    </w:p>
    <w:p w14:paraId="591BE590" w14:textId="7BDF3D31" w:rsidR="005D7370" w:rsidRPr="003E4C54" w:rsidRDefault="005D7370" w:rsidP="003E4C54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3E4C54">
        <w:rPr>
          <w:rFonts w:ascii="Arial" w:hAnsi="Arial" w:cs="Arial"/>
          <w:spacing w:val="-3"/>
          <w:sz w:val="24"/>
          <w:szCs w:val="24"/>
        </w:rPr>
        <w:t>Stand clear of floor openings if guardrails or covers are removed or displaced.</w:t>
      </w:r>
    </w:p>
    <w:p w14:paraId="738610EB" w14:textId="77777777" w:rsidR="005950B0" w:rsidRPr="003E4C54" w:rsidRDefault="005950B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60ABF1E6" w14:textId="0A7CAD82" w:rsidR="007D3BD3" w:rsidRPr="003E4C54" w:rsidRDefault="005950B0" w:rsidP="003E4C54">
      <w:pPr>
        <w:rPr>
          <w:rFonts w:ascii="Arial" w:hAnsi="Arial" w:cs="Arial"/>
          <w:sz w:val="24"/>
          <w:szCs w:val="24"/>
        </w:rPr>
      </w:pPr>
      <w:r w:rsidRPr="003E4C54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3E4C54">
        <w:rPr>
          <w:rFonts w:ascii="Arial" w:eastAsia="Calibri" w:hAnsi="Arial" w:cs="Arial"/>
          <w:sz w:val="24"/>
          <w:szCs w:val="24"/>
          <w:u w:val="single"/>
        </w:rPr>
        <w:t>Carpentry</w:t>
      </w:r>
      <w:r w:rsidRPr="003E4C54">
        <w:rPr>
          <w:rFonts w:ascii="Arial" w:eastAsia="Calibri" w:hAnsi="Arial" w:cs="Arial"/>
          <w:sz w:val="24"/>
          <w:szCs w:val="24"/>
        </w:rPr>
        <w:t xml:space="preserve">, </w:t>
      </w:r>
      <w:r w:rsidR="629D9399" w:rsidRPr="003E4C54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20238D" w:rsidRPr="003E4C54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3E4C54">
        <w:rPr>
          <w:rFonts w:ascii="Arial" w:hAnsi="Arial" w:cs="Arial"/>
          <w:color w:val="000000" w:themeColor="text1"/>
          <w:sz w:val="24"/>
          <w:szCs w:val="24"/>
        </w:rPr>
        <w:t>7</w:t>
      </w:r>
      <w:r w:rsidR="0020238D" w:rsidRPr="003E4C54">
        <w:rPr>
          <w:rFonts w:ascii="Arial" w:hAnsi="Arial" w:cs="Arial"/>
          <w:color w:val="000000" w:themeColor="text1"/>
          <w:sz w:val="24"/>
          <w:szCs w:val="24"/>
        </w:rPr>
        <w:t>, 2026</w:t>
      </w:r>
      <w:r w:rsidR="629D9399" w:rsidRPr="003E4C54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37805D2" w14:textId="77777777" w:rsidR="005950B0" w:rsidRPr="003E4C54" w:rsidRDefault="005950B0" w:rsidP="005950B0">
      <w:pPr>
        <w:ind w:left="720"/>
        <w:rPr>
          <w:rFonts w:ascii="Arial" w:eastAsia="Calibri" w:hAnsi="Arial" w:cs="Arial"/>
          <w:color w:val="000000"/>
          <w:sz w:val="24"/>
          <w:szCs w:val="24"/>
        </w:rPr>
      </w:pPr>
    </w:p>
    <w:p w14:paraId="463F29E8" w14:textId="77777777" w:rsidR="005950B0" w:rsidRPr="003E4C54" w:rsidRDefault="005950B0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sectPr w:rsidR="005950B0" w:rsidRPr="003E4C54">
      <w:headerReference w:type="default" r:id="rId12"/>
      <w:footerReference w:type="default" r:id="rId13"/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4B86" w14:textId="77777777" w:rsidR="00E6521E" w:rsidRDefault="00E6521E">
      <w:pPr>
        <w:spacing w:line="20" w:lineRule="exact"/>
        <w:rPr>
          <w:sz w:val="24"/>
          <w:szCs w:val="24"/>
        </w:rPr>
      </w:pPr>
    </w:p>
  </w:endnote>
  <w:endnote w:type="continuationSeparator" w:id="0">
    <w:p w14:paraId="29D6B04F" w14:textId="77777777" w:rsidR="00E6521E" w:rsidRDefault="00E6521E">
      <w:r>
        <w:rPr>
          <w:sz w:val="24"/>
          <w:szCs w:val="24"/>
        </w:rPr>
        <w:t xml:space="preserve"> </w:t>
      </w:r>
    </w:p>
  </w:endnote>
  <w:endnote w:type="continuationNotice" w:id="1">
    <w:p w14:paraId="0A6959E7" w14:textId="77777777" w:rsidR="00E6521E" w:rsidRDefault="00E6521E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5D7370" w:rsidRDefault="005D7370">
    <w:pPr>
      <w:spacing w:before="428" w:line="100" w:lineRule="exact"/>
      <w:rPr>
        <w:sz w:val="10"/>
        <w:szCs w:val="10"/>
      </w:rPr>
    </w:pPr>
  </w:p>
  <w:p w14:paraId="6B62F1B3" w14:textId="77777777" w:rsidR="005D7370" w:rsidRDefault="005D7370">
    <w:pPr>
      <w:tabs>
        <w:tab w:val="left" w:pos="0"/>
      </w:tabs>
      <w:suppressAutoHyphens/>
      <w:rPr>
        <w:sz w:val="24"/>
        <w:szCs w:val="24"/>
      </w:rPr>
    </w:pPr>
  </w:p>
  <w:p w14:paraId="600CFC8B" w14:textId="77777777" w:rsidR="005D7370" w:rsidRDefault="008767AC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6657D9F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67329636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F2C34E" w14:textId="77777777" w:rsidR="005D7370" w:rsidRDefault="005D7370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57D9F" id="Rectangle 1" o:spid="_x0000_s1026" style="position:absolute;margin-left:-67.5pt;margin-top:12pt;width:46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" o:allowincell="f" filled="f" stroked="f" strokeweight="0">
              <v:textbox inset="0,0,0,0">
                <w:txbxContent>
                  <w:p w14:paraId="02F2C34E" w14:textId="77777777" w:rsidR="005D7370" w:rsidRDefault="005D7370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5D7370" w:rsidRDefault="005D7370">
    <w:pPr>
      <w:spacing w:before="428" w:line="100" w:lineRule="exact"/>
      <w:rPr>
        <w:sz w:val="10"/>
        <w:szCs w:val="10"/>
      </w:rPr>
    </w:pPr>
  </w:p>
  <w:p w14:paraId="2BA226A1" w14:textId="77777777" w:rsidR="005D7370" w:rsidRDefault="005D7370">
    <w:pPr>
      <w:tabs>
        <w:tab w:val="left" w:pos="0"/>
      </w:tabs>
      <w:suppressAutoHyphens/>
      <w:rPr>
        <w:sz w:val="24"/>
        <w:szCs w:val="24"/>
      </w:rPr>
    </w:pPr>
  </w:p>
  <w:p w14:paraId="7C5C1B47" w14:textId="77777777" w:rsidR="005D7370" w:rsidRDefault="008767AC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16A93FB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112507603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7AD93B2" w14:textId="77777777" w:rsidR="005D7370" w:rsidRDefault="005D7370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A93FB" id="Rectangle 2" o:spid="_x0000_s1027" style="position:absolute;margin-left:-67.5pt;margin-top:12pt;width:46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" o:allowincell="f" filled="f" stroked="f" strokeweight="0">
              <v:textbox inset="0,0,0,0">
                <w:txbxContent>
                  <w:p w14:paraId="17AD93B2" w14:textId="77777777" w:rsidR="005D7370" w:rsidRDefault="005D7370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F5F2" w14:textId="77777777" w:rsidR="00E6521E" w:rsidRDefault="00E6521E">
      <w:r>
        <w:rPr>
          <w:sz w:val="24"/>
          <w:szCs w:val="24"/>
        </w:rPr>
        <w:separator/>
      </w:r>
    </w:p>
  </w:footnote>
  <w:footnote w:type="continuationSeparator" w:id="0">
    <w:p w14:paraId="5630AD66" w14:textId="77777777" w:rsidR="00E6521E" w:rsidRDefault="00E6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5D7370" w:rsidRDefault="005D7370">
    <w:pPr>
      <w:spacing w:after="368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8F"/>
    <w:multiLevelType w:val="hybridMultilevel"/>
    <w:tmpl w:val="7BFAA4CC"/>
    <w:lvl w:ilvl="0" w:tplc="03B8FB1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89273BF"/>
    <w:multiLevelType w:val="hybridMultilevel"/>
    <w:tmpl w:val="578AD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925B8"/>
    <w:multiLevelType w:val="hybridMultilevel"/>
    <w:tmpl w:val="7444D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77929"/>
    <w:multiLevelType w:val="hybridMultilevel"/>
    <w:tmpl w:val="6A301044"/>
    <w:lvl w:ilvl="0" w:tplc="A7E45EF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DF94060"/>
    <w:multiLevelType w:val="hybridMultilevel"/>
    <w:tmpl w:val="BEE4E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B1E23"/>
    <w:multiLevelType w:val="hybridMultilevel"/>
    <w:tmpl w:val="D1EAB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95676"/>
    <w:multiLevelType w:val="hybridMultilevel"/>
    <w:tmpl w:val="D9B0CF06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34F00E0"/>
    <w:multiLevelType w:val="hybridMultilevel"/>
    <w:tmpl w:val="9CEEE304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4942BF0"/>
    <w:multiLevelType w:val="hybridMultilevel"/>
    <w:tmpl w:val="53BE1D6C"/>
    <w:lvl w:ilvl="0" w:tplc="CEA0786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52600FD"/>
    <w:multiLevelType w:val="hybridMultilevel"/>
    <w:tmpl w:val="32D4771C"/>
    <w:lvl w:ilvl="0" w:tplc="2192236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9A86FC7"/>
    <w:multiLevelType w:val="hybridMultilevel"/>
    <w:tmpl w:val="7898CE82"/>
    <w:lvl w:ilvl="0" w:tplc="DA14F1E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A0273B7"/>
    <w:multiLevelType w:val="hybridMultilevel"/>
    <w:tmpl w:val="566CE810"/>
    <w:lvl w:ilvl="0" w:tplc="D4CAE97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B9A1490"/>
    <w:multiLevelType w:val="hybridMultilevel"/>
    <w:tmpl w:val="489A9478"/>
    <w:lvl w:ilvl="0" w:tplc="29BA29B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EF71A07"/>
    <w:multiLevelType w:val="hybridMultilevel"/>
    <w:tmpl w:val="A4F03C44"/>
    <w:lvl w:ilvl="0" w:tplc="3F0C02C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208D6867"/>
    <w:multiLevelType w:val="hybridMultilevel"/>
    <w:tmpl w:val="C6B46644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3924A19"/>
    <w:multiLevelType w:val="hybridMultilevel"/>
    <w:tmpl w:val="C9CAD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E5C12"/>
    <w:multiLevelType w:val="hybridMultilevel"/>
    <w:tmpl w:val="20303EA8"/>
    <w:lvl w:ilvl="0" w:tplc="CDEEBFD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A1E6A14"/>
    <w:multiLevelType w:val="hybridMultilevel"/>
    <w:tmpl w:val="2BDCF9FC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30D057B3"/>
    <w:multiLevelType w:val="hybridMultilevel"/>
    <w:tmpl w:val="1CB01694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3F15A68"/>
    <w:multiLevelType w:val="hybridMultilevel"/>
    <w:tmpl w:val="E7D2E576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707E1"/>
    <w:multiLevelType w:val="hybridMultilevel"/>
    <w:tmpl w:val="1E9A815C"/>
    <w:lvl w:ilvl="0" w:tplc="9808003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49A3916"/>
    <w:multiLevelType w:val="hybridMultilevel"/>
    <w:tmpl w:val="A2F29AE0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78B18EB"/>
    <w:multiLevelType w:val="hybridMultilevel"/>
    <w:tmpl w:val="32241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C663F"/>
    <w:multiLevelType w:val="hybridMultilevel"/>
    <w:tmpl w:val="A0B82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03D8C"/>
    <w:multiLevelType w:val="hybridMultilevel"/>
    <w:tmpl w:val="9AA89B3E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5A6D6F"/>
    <w:multiLevelType w:val="hybridMultilevel"/>
    <w:tmpl w:val="533A5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BD279D"/>
    <w:multiLevelType w:val="hybridMultilevel"/>
    <w:tmpl w:val="23721B12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7571D1C"/>
    <w:multiLevelType w:val="hybridMultilevel"/>
    <w:tmpl w:val="0D76B6C2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3D5BF4"/>
    <w:multiLevelType w:val="hybridMultilevel"/>
    <w:tmpl w:val="F5E2A19E"/>
    <w:lvl w:ilvl="0" w:tplc="EB46781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B901A0B"/>
    <w:multiLevelType w:val="hybridMultilevel"/>
    <w:tmpl w:val="82322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531EA"/>
    <w:multiLevelType w:val="hybridMultilevel"/>
    <w:tmpl w:val="24D0C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B5276A"/>
    <w:multiLevelType w:val="hybridMultilevel"/>
    <w:tmpl w:val="92BE2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17644"/>
    <w:multiLevelType w:val="hybridMultilevel"/>
    <w:tmpl w:val="A976C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8021F"/>
    <w:multiLevelType w:val="hybridMultilevel"/>
    <w:tmpl w:val="1FB6F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380385"/>
    <w:multiLevelType w:val="hybridMultilevel"/>
    <w:tmpl w:val="71F66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A0286F"/>
    <w:multiLevelType w:val="hybridMultilevel"/>
    <w:tmpl w:val="DAE64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447B0"/>
    <w:multiLevelType w:val="hybridMultilevel"/>
    <w:tmpl w:val="EC4012E2"/>
    <w:lvl w:ilvl="0" w:tplc="8F98556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61C50C74"/>
    <w:multiLevelType w:val="hybridMultilevel"/>
    <w:tmpl w:val="BDB43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B408E"/>
    <w:multiLevelType w:val="hybridMultilevel"/>
    <w:tmpl w:val="33862AB0"/>
    <w:lvl w:ilvl="0" w:tplc="1C4E65D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A24356B"/>
    <w:multiLevelType w:val="hybridMultilevel"/>
    <w:tmpl w:val="F44CC21E"/>
    <w:lvl w:ilvl="0" w:tplc="0409000F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7F08C1"/>
    <w:multiLevelType w:val="hybridMultilevel"/>
    <w:tmpl w:val="294A8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E51C07"/>
    <w:multiLevelType w:val="hybridMultilevel"/>
    <w:tmpl w:val="B9B85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AF4155"/>
    <w:multiLevelType w:val="hybridMultilevel"/>
    <w:tmpl w:val="1F28A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F75FB"/>
    <w:multiLevelType w:val="hybridMultilevel"/>
    <w:tmpl w:val="BA0CE7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5D782A"/>
    <w:multiLevelType w:val="hybridMultilevel"/>
    <w:tmpl w:val="60C6EAC8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78EB2924"/>
    <w:multiLevelType w:val="hybridMultilevel"/>
    <w:tmpl w:val="21DEB600"/>
    <w:lvl w:ilvl="0" w:tplc="DB2EF26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013B2"/>
    <w:multiLevelType w:val="hybridMultilevel"/>
    <w:tmpl w:val="055E5E1E"/>
    <w:lvl w:ilvl="0" w:tplc="B4AA731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7C8E23DC"/>
    <w:multiLevelType w:val="hybridMultilevel"/>
    <w:tmpl w:val="DC229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9775B6"/>
    <w:multiLevelType w:val="hybridMultilevel"/>
    <w:tmpl w:val="4C606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B60CB"/>
    <w:multiLevelType w:val="hybridMultilevel"/>
    <w:tmpl w:val="16E6D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673531">
    <w:abstractNumId w:val="4"/>
  </w:num>
  <w:num w:numId="2" w16cid:durableId="2019502111">
    <w:abstractNumId w:val="46"/>
  </w:num>
  <w:num w:numId="3" w16cid:durableId="1529563203">
    <w:abstractNumId w:val="43"/>
  </w:num>
  <w:num w:numId="4" w16cid:durableId="999505407">
    <w:abstractNumId w:val="38"/>
  </w:num>
  <w:num w:numId="5" w16cid:durableId="1108890009">
    <w:abstractNumId w:val="5"/>
  </w:num>
  <w:num w:numId="6" w16cid:durableId="1376156868">
    <w:abstractNumId w:val="36"/>
  </w:num>
  <w:num w:numId="7" w16cid:durableId="1160000549">
    <w:abstractNumId w:val="15"/>
  </w:num>
  <w:num w:numId="8" w16cid:durableId="4552181">
    <w:abstractNumId w:val="0"/>
  </w:num>
  <w:num w:numId="9" w16cid:durableId="1946421270">
    <w:abstractNumId w:val="33"/>
  </w:num>
  <w:num w:numId="10" w16cid:durableId="1793353944">
    <w:abstractNumId w:val="8"/>
  </w:num>
  <w:num w:numId="11" w16cid:durableId="1169637263">
    <w:abstractNumId w:val="1"/>
  </w:num>
  <w:num w:numId="12" w16cid:durableId="1106459466">
    <w:abstractNumId w:val="3"/>
  </w:num>
  <w:num w:numId="13" w16cid:durableId="326400006">
    <w:abstractNumId w:val="37"/>
  </w:num>
  <w:num w:numId="14" w16cid:durableId="1484466651">
    <w:abstractNumId w:val="10"/>
  </w:num>
  <w:num w:numId="15" w16cid:durableId="1165173171">
    <w:abstractNumId w:val="2"/>
  </w:num>
  <w:num w:numId="16" w16cid:durableId="330109845">
    <w:abstractNumId w:val="11"/>
  </w:num>
  <w:num w:numId="17" w16cid:durableId="446894699">
    <w:abstractNumId w:val="32"/>
  </w:num>
  <w:num w:numId="18" w16cid:durableId="2064986807">
    <w:abstractNumId w:val="20"/>
  </w:num>
  <w:num w:numId="19" w16cid:durableId="475689002">
    <w:abstractNumId w:val="23"/>
  </w:num>
  <w:num w:numId="20" w16cid:durableId="601374023">
    <w:abstractNumId w:val="13"/>
  </w:num>
  <w:num w:numId="21" w16cid:durableId="783309796">
    <w:abstractNumId w:val="49"/>
  </w:num>
  <w:num w:numId="22" w16cid:durableId="1240018409">
    <w:abstractNumId w:val="9"/>
  </w:num>
  <w:num w:numId="23" w16cid:durableId="1305700120">
    <w:abstractNumId w:val="35"/>
  </w:num>
  <w:num w:numId="24" w16cid:durableId="428501212">
    <w:abstractNumId w:val="12"/>
  </w:num>
  <w:num w:numId="25" w16cid:durableId="2011567070">
    <w:abstractNumId w:val="41"/>
  </w:num>
  <w:num w:numId="26" w16cid:durableId="1165054380">
    <w:abstractNumId w:val="28"/>
  </w:num>
  <w:num w:numId="27" w16cid:durableId="1722091742">
    <w:abstractNumId w:val="31"/>
  </w:num>
  <w:num w:numId="28" w16cid:durableId="1253586859">
    <w:abstractNumId w:val="16"/>
  </w:num>
  <w:num w:numId="29" w16cid:durableId="509415130">
    <w:abstractNumId w:val="40"/>
  </w:num>
  <w:num w:numId="30" w16cid:durableId="1742020732">
    <w:abstractNumId w:val="18"/>
  </w:num>
  <w:num w:numId="31" w16cid:durableId="144981399">
    <w:abstractNumId w:val="45"/>
  </w:num>
  <w:num w:numId="32" w16cid:durableId="1498185373">
    <w:abstractNumId w:val="26"/>
  </w:num>
  <w:num w:numId="33" w16cid:durableId="32464421">
    <w:abstractNumId w:val="27"/>
  </w:num>
  <w:num w:numId="34" w16cid:durableId="1868911524">
    <w:abstractNumId w:val="24"/>
  </w:num>
  <w:num w:numId="35" w16cid:durableId="2109110116">
    <w:abstractNumId w:val="39"/>
  </w:num>
  <w:num w:numId="36" w16cid:durableId="2127694877">
    <w:abstractNumId w:val="19"/>
  </w:num>
  <w:num w:numId="37" w16cid:durableId="1525552688">
    <w:abstractNumId w:val="42"/>
  </w:num>
  <w:num w:numId="38" w16cid:durableId="1499152472">
    <w:abstractNumId w:val="22"/>
  </w:num>
  <w:num w:numId="39" w16cid:durableId="115873208">
    <w:abstractNumId w:val="6"/>
  </w:num>
  <w:num w:numId="40" w16cid:durableId="1731415110">
    <w:abstractNumId w:val="29"/>
  </w:num>
  <w:num w:numId="41" w16cid:durableId="1567103289">
    <w:abstractNumId w:val="21"/>
  </w:num>
  <w:num w:numId="42" w16cid:durableId="167134323">
    <w:abstractNumId w:val="25"/>
  </w:num>
  <w:num w:numId="43" w16cid:durableId="1742017973">
    <w:abstractNumId w:val="48"/>
  </w:num>
  <w:num w:numId="44" w16cid:durableId="405954673">
    <w:abstractNumId w:val="17"/>
  </w:num>
  <w:num w:numId="45" w16cid:durableId="705638289">
    <w:abstractNumId w:val="47"/>
  </w:num>
  <w:num w:numId="46" w16cid:durableId="1493332665">
    <w:abstractNumId w:val="14"/>
  </w:num>
  <w:num w:numId="47" w16cid:durableId="530652293">
    <w:abstractNumId w:val="34"/>
  </w:num>
  <w:num w:numId="48" w16cid:durableId="1026101727">
    <w:abstractNumId w:val="7"/>
  </w:num>
  <w:num w:numId="49" w16cid:durableId="1966502277">
    <w:abstractNumId w:val="30"/>
  </w:num>
  <w:num w:numId="50" w16cid:durableId="4722624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7"/>
    <w:rsid w:val="00051E6C"/>
    <w:rsid w:val="0020238D"/>
    <w:rsid w:val="00244213"/>
    <w:rsid w:val="002D6AA7"/>
    <w:rsid w:val="003E4C54"/>
    <w:rsid w:val="003F393C"/>
    <w:rsid w:val="003F4FF3"/>
    <w:rsid w:val="004B7D0E"/>
    <w:rsid w:val="0054786F"/>
    <w:rsid w:val="005950B0"/>
    <w:rsid w:val="005D7370"/>
    <w:rsid w:val="00636A8B"/>
    <w:rsid w:val="006E304F"/>
    <w:rsid w:val="007D3BD3"/>
    <w:rsid w:val="008767AC"/>
    <w:rsid w:val="00923522"/>
    <w:rsid w:val="00932CE0"/>
    <w:rsid w:val="00A3401C"/>
    <w:rsid w:val="00A957F7"/>
    <w:rsid w:val="00C93E93"/>
    <w:rsid w:val="00CB783E"/>
    <w:rsid w:val="00D24C7E"/>
    <w:rsid w:val="00E6521E"/>
    <w:rsid w:val="00EA4CA7"/>
    <w:rsid w:val="018B7714"/>
    <w:rsid w:val="629D9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23485"/>
  <w15:chartTrackingRefBased/>
  <w15:docId w15:val="{FE971F60-FEA6-42C9-A695-F3605878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" w:hAnsi="CG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2E2138-DF29-45B8-A66B-8BD7C0F9BF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8C1CDA-EEF7-4F09-8663-778C7B710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E0AD6-B374-4707-BC32-E6C71E8B1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D86E5-E418-4377-A944-1A2AA1CC72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2934</Words>
  <Characters>12797</Characters>
  <Application>Microsoft Office Word</Application>
  <DocSecurity>0</DocSecurity>
  <Lines>336</Lines>
  <Paragraphs>271</Paragraphs>
  <ScaleCrop>false</ScaleCrop>
  <Company>Division of Safety</Company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3</cp:revision>
  <dcterms:created xsi:type="dcterms:W3CDTF">2026-02-11T13:30:00Z</dcterms:created>
  <dcterms:modified xsi:type="dcterms:W3CDTF">2026-02-17T19:22:00Z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2028-02-14T15:42:22Z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2025-07-19T19:34:44Z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b2d7f846-c37c-49f4-872a-66207978fda0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